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6688" w14:textId="043EB4D0" w:rsidR="00716274" w:rsidRDefault="007D40C0">
      <w:pPr>
        <w:rPr>
          <w:b/>
          <w:bCs/>
          <w:sz w:val="32"/>
          <w:szCs w:val="32"/>
        </w:rPr>
      </w:pPr>
      <w:r w:rsidRPr="008C4DB1">
        <w:rPr>
          <w:b/>
          <w:bCs/>
          <w:sz w:val="32"/>
          <w:szCs w:val="32"/>
        </w:rPr>
        <w:t>NUESTRO PROYECTO: VISITA A LA RESERVA DE</w:t>
      </w:r>
      <w:r w:rsidR="004C5ABE" w:rsidRPr="008C4DB1">
        <w:rPr>
          <w:b/>
          <w:bCs/>
          <w:sz w:val="32"/>
          <w:szCs w:val="32"/>
        </w:rPr>
        <w:t xml:space="preserve"> “</w:t>
      </w:r>
      <w:r w:rsidRPr="008C4DB1">
        <w:rPr>
          <w:b/>
          <w:bCs/>
          <w:sz w:val="32"/>
          <w:szCs w:val="32"/>
        </w:rPr>
        <w:t>VILLAVICENCIO</w:t>
      </w:r>
      <w:r w:rsidR="004C5ABE" w:rsidRPr="008C4DB1">
        <w:rPr>
          <w:b/>
          <w:bCs/>
          <w:sz w:val="32"/>
          <w:szCs w:val="32"/>
        </w:rPr>
        <w:t xml:space="preserve">” </w:t>
      </w:r>
    </w:p>
    <w:p w14:paraId="74AB4356" w14:textId="305A5B59" w:rsidR="00582303" w:rsidRDefault="00582303">
      <w:pPr>
        <w:rPr>
          <w:b/>
          <w:bCs/>
          <w:sz w:val="32"/>
          <w:szCs w:val="32"/>
        </w:rPr>
      </w:pPr>
    </w:p>
    <w:p w14:paraId="156F411F" w14:textId="6822094B" w:rsidR="00582303" w:rsidRDefault="00582303">
      <w:pPr>
        <w:rPr>
          <w:b/>
          <w:bCs/>
          <w:sz w:val="32"/>
          <w:szCs w:val="32"/>
        </w:rPr>
      </w:pPr>
    </w:p>
    <w:p w14:paraId="7CCB6393" w14:textId="77777777" w:rsidR="00582303" w:rsidRPr="008C4DB1" w:rsidRDefault="00582303">
      <w:pPr>
        <w:rPr>
          <w:b/>
          <w:bCs/>
          <w:sz w:val="32"/>
          <w:szCs w:val="32"/>
        </w:rPr>
      </w:pPr>
    </w:p>
    <w:p w14:paraId="2A67755D" w14:textId="77777777" w:rsidR="00582303" w:rsidRDefault="00582303">
      <w:pPr>
        <w:rPr>
          <w:b/>
          <w:bCs/>
        </w:rPr>
      </w:pPr>
      <w:r>
        <w:rPr>
          <w:b/>
          <w:bCs/>
        </w:rPr>
        <w:t xml:space="preserve">                              </w:t>
      </w:r>
      <w:r>
        <w:rPr>
          <w:noProof/>
        </w:rPr>
        <w:drawing>
          <wp:inline distT="0" distB="0" distL="0" distR="0" wp14:anchorId="7076D1DA" wp14:editId="195D9C5F">
            <wp:extent cx="2466975" cy="1845945"/>
            <wp:effectExtent l="0" t="0" r="9525" b="1905"/>
            <wp:docPr id="5" name="Imagen 5" descr="Mi visita a la Reserva Natural Villavicencio [actualizado diciembre 2020] |  Un Mundo Inco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 visita a la Reserva Natural Villavicencio [actualizado diciembre 2020] |  Un Mundo Incon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D8211" w14:textId="77777777" w:rsidR="00582303" w:rsidRDefault="00582303">
      <w:pPr>
        <w:rPr>
          <w:b/>
          <w:bCs/>
        </w:rPr>
      </w:pPr>
    </w:p>
    <w:p w14:paraId="0D97F1FD" w14:textId="77777777" w:rsidR="00582303" w:rsidRDefault="00582303">
      <w:pPr>
        <w:rPr>
          <w:b/>
          <w:bCs/>
        </w:rPr>
      </w:pPr>
    </w:p>
    <w:p w14:paraId="26AA1949" w14:textId="77777777" w:rsidR="00582303" w:rsidRDefault="00582303">
      <w:pPr>
        <w:rPr>
          <w:b/>
          <w:bCs/>
        </w:rPr>
      </w:pPr>
    </w:p>
    <w:p w14:paraId="1F67CF71" w14:textId="365FF834" w:rsidR="00716274" w:rsidRPr="00582303" w:rsidRDefault="00582303">
      <w:pPr>
        <w:rPr>
          <w:b/>
          <w:bCs/>
          <w:sz w:val="36"/>
          <w:szCs w:val="36"/>
        </w:rPr>
      </w:pPr>
      <w:r w:rsidRPr="00582303">
        <w:rPr>
          <w:b/>
          <w:bCs/>
          <w:sz w:val="36"/>
          <w:szCs w:val="36"/>
        </w:rPr>
        <w:t>UMA SIOMARA VERON</w:t>
      </w:r>
      <w:r w:rsidR="00C23DA8">
        <w:rPr>
          <w:b/>
          <w:bCs/>
          <w:sz w:val="36"/>
          <w:szCs w:val="36"/>
        </w:rPr>
        <w:t xml:space="preserve">    </w:t>
      </w:r>
      <w:r w:rsidR="00716274" w:rsidRPr="00582303">
        <w:rPr>
          <w:b/>
          <w:bCs/>
          <w:sz w:val="36"/>
          <w:szCs w:val="36"/>
        </w:rPr>
        <w:br w:type="page"/>
      </w:r>
    </w:p>
    <w:p w14:paraId="375D3F42" w14:textId="77777777" w:rsidR="00E200EF" w:rsidRDefault="00E200EF"/>
    <w:p w14:paraId="6AF4EEA6" w14:textId="51744A11" w:rsidR="00E200EF" w:rsidRDefault="00E200EF"/>
    <w:p w14:paraId="754A6070" w14:textId="4162A8F7" w:rsidR="00E200EF" w:rsidRDefault="00E200EF"/>
    <w:p w14:paraId="453D2846" w14:textId="77777777" w:rsidR="00E200EF" w:rsidRDefault="00E200EF" w:rsidP="00E200EF">
      <w:r>
        <w:t>Trabajo Práctico de investigación</w:t>
      </w:r>
    </w:p>
    <w:p w14:paraId="563ED71A" w14:textId="77777777" w:rsidR="00E200EF" w:rsidRDefault="00E200EF" w:rsidP="00E200EF">
      <w:r>
        <w:t>1- Busca información en distintas fuentes, libros, internet para responder:</w:t>
      </w:r>
    </w:p>
    <w:p w14:paraId="43CEE54D" w14:textId="7B46707D" w:rsidR="00E200EF" w:rsidRDefault="00E200EF" w:rsidP="00E200EF">
      <w:r>
        <w:t>a) ¿Cuál es la ubicación geográfica de la provincia de Mendoza? ¿A qué región pertenece?</w:t>
      </w:r>
      <w:r>
        <w:t xml:space="preserve"> </w:t>
      </w:r>
    </w:p>
    <w:p w14:paraId="58565FC6" w14:textId="0B6BA51E" w:rsidR="00E200EF" w:rsidRPr="00836A54" w:rsidRDefault="00836A54" w:rsidP="00E200EF">
      <w:pPr>
        <w:rPr>
          <w:b/>
          <w:bCs/>
        </w:rPr>
      </w:pPr>
      <w:r w:rsidRPr="00836A54">
        <w:rPr>
          <w:b/>
          <w:bCs/>
        </w:rPr>
        <w:t>La Provincia de Mendoza se ubica en el centro oeste de la República Argentina, al pie del Cerro Aconcagua, el pico más alto de la Cordillera de Los Andes.</w:t>
      </w:r>
      <w:r w:rsidR="003D0797">
        <w:rPr>
          <w:b/>
          <w:bCs/>
        </w:rPr>
        <w:t xml:space="preserve"> Cuyo</w:t>
      </w:r>
    </w:p>
    <w:p w14:paraId="733F812D" w14:textId="3BAA19EF" w:rsidR="00E200EF" w:rsidRDefault="00E200EF" w:rsidP="00E200EF">
      <w:r>
        <w:t>b) ¿Cuál es su superficie? ¿Qué cantidad de habitantes posee?</w:t>
      </w:r>
    </w:p>
    <w:p w14:paraId="6A4DCE91" w14:textId="77777777" w:rsidR="003D0797" w:rsidRPr="003D0797" w:rsidRDefault="003D0797" w:rsidP="003D0797">
      <w:pPr>
        <w:rPr>
          <w:b/>
          <w:bCs/>
        </w:rPr>
      </w:pPr>
      <w:r w:rsidRPr="003D0797">
        <w:rPr>
          <w:b/>
          <w:bCs/>
        </w:rPr>
        <w:t>Superficie: 148.827 Km².</w:t>
      </w:r>
    </w:p>
    <w:p w14:paraId="07B1BBD8" w14:textId="45FA7A06" w:rsidR="003D0797" w:rsidRPr="003D0797" w:rsidRDefault="003D0797" w:rsidP="003D0797">
      <w:pPr>
        <w:rPr>
          <w:b/>
          <w:bCs/>
        </w:rPr>
      </w:pPr>
      <w:r w:rsidRPr="003D0797">
        <w:rPr>
          <w:b/>
          <w:bCs/>
        </w:rPr>
        <w:t>Población: 1.738.929 habitantes.</w:t>
      </w:r>
    </w:p>
    <w:p w14:paraId="664BA31E" w14:textId="352820DB" w:rsidR="00E200EF" w:rsidRDefault="00E200EF" w:rsidP="00E200EF">
      <w:r>
        <w:t>c) ¿Cuáles son sus ríos más importantes?</w:t>
      </w:r>
    </w:p>
    <w:p w14:paraId="5F8141E1" w14:textId="7401A0AF" w:rsidR="003D0797" w:rsidRPr="003D0797" w:rsidRDefault="003D0797" w:rsidP="00E200EF">
      <w:pPr>
        <w:rPr>
          <w:b/>
          <w:bCs/>
        </w:rPr>
      </w:pPr>
      <w:r w:rsidRPr="003D0797">
        <w:rPr>
          <w:b/>
          <w:bCs/>
        </w:rPr>
        <w:t>Entre los ríos más importantes se encuentran el Desaguadero y el Mendoza (principal afluente del anterior), Tunuyán, Diamante y Atuel.</w:t>
      </w:r>
    </w:p>
    <w:p w14:paraId="7EBD94D4" w14:textId="77777777" w:rsidR="00E200EF" w:rsidRDefault="00E200EF" w:rsidP="00E200EF">
      <w:r>
        <w:t>2- Visitaremos la Reserva de Villavicencio investiga y responde:</w:t>
      </w:r>
    </w:p>
    <w:p w14:paraId="4A038E8A" w14:textId="77777777" w:rsidR="00E200EF" w:rsidRDefault="00E200EF" w:rsidP="00E200EF">
      <w:r>
        <w:t>• ¿Cuál es la distancia en km que existe entre la ciudad de San Juan y la Reserva de</w:t>
      </w:r>
    </w:p>
    <w:p w14:paraId="058011FD" w14:textId="226FE93B" w:rsidR="00E200EF" w:rsidRDefault="006D7233" w:rsidP="00E200EF">
      <w:r>
        <w:t>Villavicencio? ¿</w:t>
      </w:r>
      <w:r w:rsidR="00E200EF">
        <w:t>En qué departamento se encuentra?</w:t>
      </w:r>
    </w:p>
    <w:p w14:paraId="1F9926C0" w14:textId="4F7513B6" w:rsidR="003D0797" w:rsidRPr="003D0797" w:rsidRDefault="003D0797" w:rsidP="003D0797">
      <w:pPr>
        <w:rPr>
          <w:b/>
          <w:bCs/>
        </w:rPr>
      </w:pPr>
      <w:r w:rsidRPr="003D0797">
        <w:rPr>
          <w:b/>
          <w:bCs/>
        </w:rPr>
        <w:t xml:space="preserve"> </w:t>
      </w:r>
      <w:r w:rsidRPr="003D0797">
        <w:rPr>
          <w:b/>
          <w:bCs/>
        </w:rPr>
        <w:t>La distancia que existe</w:t>
      </w:r>
      <w:r w:rsidR="00767046">
        <w:rPr>
          <w:b/>
          <w:bCs/>
        </w:rPr>
        <w:t xml:space="preserve"> entre San Juan y la Reserva es de</w:t>
      </w:r>
      <w:r>
        <w:t xml:space="preserve"> </w:t>
      </w:r>
      <w:r w:rsidRPr="003D0797">
        <w:rPr>
          <w:b/>
          <w:bCs/>
        </w:rPr>
        <w:t>208.2 km</w:t>
      </w:r>
      <w:r w:rsidR="00767046">
        <w:rPr>
          <w:b/>
          <w:bCs/>
        </w:rPr>
        <w:t>.</w:t>
      </w:r>
    </w:p>
    <w:p w14:paraId="72AE9FF7" w14:textId="5981FD10" w:rsidR="003D0797" w:rsidRPr="003D0797" w:rsidRDefault="003D0797" w:rsidP="003D0797">
      <w:pPr>
        <w:rPr>
          <w:b/>
          <w:bCs/>
        </w:rPr>
      </w:pPr>
      <w:r w:rsidRPr="003D0797">
        <w:rPr>
          <w:b/>
          <w:bCs/>
        </w:rPr>
        <w:t xml:space="preserve"> Las Heras</w:t>
      </w:r>
      <w:r w:rsidR="00767046">
        <w:rPr>
          <w:b/>
          <w:bCs/>
        </w:rPr>
        <w:t>.</w:t>
      </w:r>
    </w:p>
    <w:p w14:paraId="1D3EBFD3" w14:textId="6AD647BF" w:rsidR="00E200EF" w:rsidRDefault="00E200EF" w:rsidP="00E200EF">
      <w:r>
        <w:t>• ¿Qué es la reserva de Villavicencio?</w:t>
      </w:r>
    </w:p>
    <w:p w14:paraId="398B4AAC" w14:textId="000C8E42" w:rsidR="00767046" w:rsidRPr="00767046" w:rsidRDefault="00767046" w:rsidP="00E200EF">
      <w:pPr>
        <w:rPr>
          <w:b/>
          <w:bCs/>
        </w:rPr>
      </w:pPr>
      <w:r w:rsidRPr="00767046">
        <w:rPr>
          <w:b/>
          <w:bCs/>
        </w:rPr>
        <w:t>Es una reserva natural privada</w:t>
      </w:r>
      <w:r>
        <w:rPr>
          <w:b/>
          <w:bCs/>
        </w:rPr>
        <w:t xml:space="preserve"> que</w:t>
      </w:r>
      <w:r w:rsidRPr="00767046">
        <w:rPr>
          <w:b/>
          <w:bCs/>
        </w:rPr>
        <w:t xml:space="preserve"> proteger los ecosistemas naturales y las especies de flora y fauna nativa</w:t>
      </w:r>
    </w:p>
    <w:p w14:paraId="0B51BBE0" w14:textId="77777777" w:rsidR="00E200EF" w:rsidRDefault="00E200EF" w:rsidP="00E200EF">
      <w:r>
        <w:t>• ¿En qué año fue inaugurado por primera vez su antiguo hotel? ¿Cuándo fue nombrado</w:t>
      </w:r>
    </w:p>
    <w:p w14:paraId="59A13905" w14:textId="7CBA3CA9" w:rsidR="00E200EF" w:rsidRDefault="00E200EF" w:rsidP="00E200EF">
      <w:r>
        <w:t>monumento histórico?</w:t>
      </w:r>
    </w:p>
    <w:p w14:paraId="236B43EC" w14:textId="2590DC60" w:rsidR="00767046" w:rsidRPr="00767046" w:rsidRDefault="00767046" w:rsidP="00767046">
      <w:pPr>
        <w:rPr>
          <w:b/>
          <w:bCs/>
        </w:rPr>
      </w:pPr>
      <w:r w:rsidRPr="00767046">
        <w:rPr>
          <w:b/>
          <w:bCs/>
        </w:rPr>
        <w:t>Fue inaugurado en 1940</w:t>
      </w:r>
      <w:r w:rsidR="00FE0D8B">
        <w:rPr>
          <w:b/>
          <w:bCs/>
        </w:rPr>
        <w:t>.</w:t>
      </w:r>
    </w:p>
    <w:p w14:paraId="0FB61290" w14:textId="47A89A9D" w:rsidR="00767046" w:rsidRPr="00767046" w:rsidRDefault="00767046" w:rsidP="00767046">
      <w:pPr>
        <w:rPr>
          <w:b/>
          <w:bCs/>
        </w:rPr>
      </w:pPr>
      <w:r w:rsidRPr="00767046">
        <w:rPr>
          <w:b/>
          <w:bCs/>
        </w:rPr>
        <w:t xml:space="preserve"> En 2013 fue declarado Monumento Histórico Nacional.</w:t>
      </w:r>
    </w:p>
    <w:p w14:paraId="19155AF2" w14:textId="41632471" w:rsidR="00E200EF" w:rsidRDefault="00E200EF" w:rsidP="00E200EF">
      <w:r>
        <w:t>• Escribe sobre la flora y fauna de la Reserva de Villavicencio.</w:t>
      </w:r>
    </w:p>
    <w:p w14:paraId="1379ED87" w14:textId="49086700" w:rsidR="00FE0D8B" w:rsidRDefault="00FE0D8B" w:rsidP="00E200EF">
      <w:r>
        <w:rPr>
          <w:b/>
          <w:bCs/>
        </w:rPr>
        <w:t>Existen</w:t>
      </w:r>
      <w:r w:rsidRPr="00FE0D8B">
        <w:rPr>
          <w:b/>
          <w:bCs/>
        </w:rPr>
        <w:t xml:space="preserve"> y crecen 327 especies de flora, 250 de fauna, 193 especies de aves, 21 de reptiles, 32 de mamíferos, 3 de anfibios. Entre </w:t>
      </w:r>
      <w:proofErr w:type="gramStart"/>
      <w:r w:rsidRPr="00FE0D8B">
        <w:rPr>
          <w:b/>
          <w:bCs/>
        </w:rPr>
        <w:t>ellas,  el</w:t>
      </w:r>
      <w:proofErr w:type="gramEnd"/>
      <w:r w:rsidRPr="00FE0D8B">
        <w:rPr>
          <w:b/>
          <w:bCs/>
        </w:rPr>
        <w:t xml:space="preserve"> Guanaco, Liebre Mara, Cóndor y Suri cordillerano han sido declarados Monumento Provincial y la Jarilla, Flor Provincial</w:t>
      </w:r>
      <w:r w:rsidRPr="00FE0D8B">
        <w:t>.</w:t>
      </w:r>
    </w:p>
    <w:p w14:paraId="634EBF7E" w14:textId="77777777" w:rsidR="00E200EF" w:rsidRDefault="00E200EF" w:rsidP="00E200EF">
      <w:r>
        <w:t xml:space="preserve">• En la reserva se halla el monumento </w:t>
      </w:r>
      <w:proofErr w:type="spellStart"/>
      <w:r>
        <w:t>Canota</w:t>
      </w:r>
      <w:proofErr w:type="spellEnd"/>
      <w:r>
        <w:t xml:space="preserve"> ¿Qué hecho histórico importante sucedió</w:t>
      </w:r>
    </w:p>
    <w:p w14:paraId="5F152CD9" w14:textId="21901B33" w:rsidR="00E200EF" w:rsidRDefault="00E200EF" w:rsidP="00E200EF">
      <w:r>
        <w:lastRenderedPageBreak/>
        <w:t>en este lugar?</w:t>
      </w:r>
    </w:p>
    <w:p w14:paraId="74D0B517" w14:textId="175C92B3" w:rsidR="002B1A06" w:rsidRPr="002B1A06" w:rsidRDefault="00FE0D8B" w:rsidP="002B1A06">
      <w:pPr>
        <w:rPr>
          <w:b/>
          <w:bCs/>
        </w:rPr>
      </w:pPr>
      <w:r w:rsidRPr="00FE0D8B">
        <w:rPr>
          <w:b/>
          <w:bCs/>
        </w:rPr>
        <w:t>El</w:t>
      </w:r>
      <w:r w:rsidR="002B1A06" w:rsidRPr="002B1A06">
        <w:t xml:space="preserve"> </w:t>
      </w:r>
      <w:r w:rsidR="002B1A06" w:rsidRPr="002B1A06">
        <w:rPr>
          <w:b/>
          <w:bCs/>
        </w:rPr>
        <w:t>monumento representa el punto donde se dividió</w:t>
      </w:r>
      <w:r w:rsidR="002B1A06">
        <w:rPr>
          <w:b/>
          <w:bCs/>
        </w:rPr>
        <w:t xml:space="preserve"> el Ejército del </w:t>
      </w:r>
      <w:proofErr w:type="gramStart"/>
      <w:r w:rsidR="002B1A06">
        <w:rPr>
          <w:b/>
          <w:bCs/>
        </w:rPr>
        <w:t>Libertador</w:t>
      </w:r>
      <w:r w:rsidR="002B1A06" w:rsidRPr="002B1A06">
        <w:rPr>
          <w:b/>
          <w:bCs/>
        </w:rPr>
        <w:t xml:space="preserve">  el</w:t>
      </w:r>
      <w:proofErr w:type="gramEnd"/>
      <w:r w:rsidR="002B1A06" w:rsidRPr="002B1A06">
        <w:rPr>
          <w:b/>
          <w:bCs/>
        </w:rPr>
        <w:t xml:space="preserve"> 18 de enero en el año 1817 .</w:t>
      </w:r>
    </w:p>
    <w:p w14:paraId="05C038BB" w14:textId="77777777" w:rsidR="002B1A06" w:rsidRPr="002B1A06" w:rsidRDefault="002B1A06" w:rsidP="002B1A06">
      <w:pPr>
        <w:rPr>
          <w:b/>
          <w:bCs/>
        </w:rPr>
      </w:pPr>
      <w:r w:rsidRPr="002B1A06">
        <w:rPr>
          <w:b/>
          <w:bCs/>
        </w:rPr>
        <w:t>Uno de los murallones representa a las columnas comandadas por el General José de San Martín y el General Las Heras, el otro murallón representa a las columnas comandadas por el General O’Higgins.</w:t>
      </w:r>
    </w:p>
    <w:p w14:paraId="3A4D1DB3" w14:textId="77777777" w:rsidR="002B1A06" w:rsidRPr="002B1A06" w:rsidRDefault="002B1A06" w:rsidP="002B1A06">
      <w:pPr>
        <w:rPr>
          <w:b/>
          <w:bCs/>
        </w:rPr>
      </w:pPr>
      <w:r w:rsidRPr="002B1A06">
        <w:rPr>
          <w:b/>
          <w:bCs/>
        </w:rPr>
        <w:t xml:space="preserve">Está ubicado sobre la Ruta Provincial </w:t>
      </w:r>
      <w:proofErr w:type="spellStart"/>
      <w:r w:rsidRPr="002B1A06">
        <w:rPr>
          <w:b/>
          <w:bCs/>
        </w:rPr>
        <w:t>Nº</w:t>
      </w:r>
      <w:proofErr w:type="spellEnd"/>
      <w:r w:rsidRPr="002B1A06">
        <w:rPr>
          <w:b/>
          <w:bCs/>
        </w:rPr>
        <w:t xml:space="preserve"> 52 camino a Villavicencio.</w:t>
      </w:r>
    </w:p>
    <w:p w14:paraId="4A666623" w14:textId="77777777" w:rsidR="00E200EF" w:rsidRDefault="00E200EF" w:rsidP="00E200EF">
      <w:r>
        <w:t>• En el mercado existe el agua mineral Villavicencio ¿De dónde proviene? ¿Cuáles son</w:t>
      </w:r>
    </w:p>
    <w:p w14:paraId="5569165E" w14:textId="16369C35" w:rsidR="00E200EF" w:rsidRDefault="00E200EF" w:rsidP="00E200EF">
      <w:r>
        <w:t>las características del agua Villavicencio?</w:t>
      </w:r>
    </w:p>
    <w:p w14:paraId="7D86B4C4" w14:textId="3F784E1F" w:rsidR="00D8713B" w:rsidRPr="006D7233" w:rsidRDefault="00D8713B" w:rsidP="00D8713B">
      <w:pPr>
        <w:rPr>
          <w:b/>
          <w:bCs/>
        </w:rPr>
      </w:pPr>
      <w:r w:rsidRPr="006D7233">
        <w:rPr>
          <w:b/>
          <w:bCs/>
        </w:rPr>
        <w:t>El agua mineral de manantial de Villavicencio, nace de un proceso de filtración natural, infiltrándose al corazón de la montaña y reposando en sus profundidades hace miles de años, para luego surgir pura y mineralizada</w:t>
      </w:r>
    </w:p>
    <w:p w14:paraId="0001AE19" w14:textId="77777777" w:rsidR="006D7233" w:rsidRPr="006D7233" w:rsidRDefault="00D8713B" w:rsidP="00D8713B">
      <w:pPr>
        <w:rPr>
          <w:b/>
          <w:bCs/>
        </w:rPr>
      </w:pPr>
      <w:r w:rsidRPr="006D7233">
        <w:rPr>
          <w:b/>
          <w:bCs/>
        </w:rPr>
        <w:t>Villavicencio tiene un nivel de pureza 10 veces mayor que los estándares de la OMS (Organización Mundial de la Salud). La pureza parte de nuestra herencia natural desde 1904</w:t>
      </w:r>
      <w:r w:rsidR="006D7233" w:rsidRPr="006D7233">
        <w:rPr>
          <w:b/>
          <w:bCs/>
        </w:rPr>
        <w:t>.</w:t>
      </w:r>
    </w:p>
    <w:p w14:paraId="48135C58" w14:textId="7D304B7A" w:rsidR="00D8713B" w:rsidRPr="006D7233" w:rsidRDefault="006D7233" w:rsidP="00D8713B">
      <w:pPr>
        <w:rPr>
          <w:b/>
          <w:bCs/>
        </w:rPr>
      </w:pPr>
      <w:r w:rsidRPr="006D7233">
        <w:rPr>
          <w:b/>
          <w:bCs/>
        </w:rPr>
        <w:t>Posee</w:t>
      </w:r>
      <w:r w:rsidR="00D8713B" w:rsidRPr="006D7233">
        <w:rPr>
          <w:b/>
          <w:bCs/>
        </w:rPr>
        <w:t xml:space="preserve"> 23 minerales originado por un proceso de filtración natural que inicia en el interior de la montaña y sigue su curso para otorgar un sabor único, con minerales que tu cuerpo necesita cada día</w:t>
      </w:r>
    </w:p>
    <w:p w14:paraId="00F8E460" w14:textId="3B8C0331" w:rsidR="00E200EF" w:rsidRPr="00604DE9" w:rsidRDefault="00E200EF" w:rsidP="00E200EF">
      <w:r w:rsidRPr="00604DE9">
        <w:t>• Te invito a que visites este sitio, luego de leer los consejos escribe los que consideres</w:t>
      </w:r>
    </w:p>
    <w:p w14:paraId="2AE34821" w14:textId="77777777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>●El suelo no es cenicero.</w:t>
      </w:r>
    </w:p>
    <w:p w14:paraId="6C52DAA6" w14:textId="77777777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>Un cigarrillo tarda 2 años en degradarse.</w:t>
      </w:r>
    </w:p>
    <w:p w14:paraId="419B0924" w14:textId="065C675F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 xml:space="preserve">●Lleva los desperdicios generados de regreso a tu hogar y </w:t>
      </w:r>
      <w:r w:rsidRPr="00604DE9">
        <w:rPr>
          <w:b/>
          <w:bCs/>
        </w:rPr>
        <w:t>deséchalos</w:t>
      </w:r>
      <w:r w:rsidRPr="00604DE9">
        <w:rPr>
          <w:b/>
          <w:bCs/>
        </w:rPr>
        <w:t xml:space="preserve"> allí. </w:t>
      </w:r>
    </w:p>
    <w:p w14:paraId="73BA8736" w14:textId="77777777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>●No cortes ni te lleves flora del lugar. Es muy importante preservar el lugar.</w:t>
      </w:r>
    </w:p>
    <w:p w14:paraId="55E21A5A" w14:textId="77777777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>●Preserva sitios y monumentos históricos, no los pobres, trenes ni dales.</w:t>
      </w:r>
    </w:p>
    <w:p w14:paraId="5E19D2B9" w14:textId="77777777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>●Mantén al mínimo el nivel de ruido. Respeta a los otros visitantes.</w:t>
      </w:r>
    </w:p>
    <w:p w14:paraId="1FB5EFDB" w14:textId="03132D54" w:rsidR="00604DE9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 xml:space="preserve">●En el </w:t>
      </w:r>
      <w:r w:rsidRPr="00604DE9">
        <w:rPr>
          <w:b/>
          <w:bCs/>
        </w:rPr>
        <w:t>circuito de</w:t>
      </w:r>
      <w:r w:rsidRPr="00604DE9">
        <w:rPr>
          <w:b/>
          <w:bCs/>
        </w:rPr>
        <w:t xml:space="preserve"> senderos, escaleras y </w:t>
      </w:r>
      <w:r w:rsidRPr="00604DE9">
        <w:rPr>
          <w:b/>
          <w:bCs/>
        </w:rPr>
        <w:t>puentes,</w:t>
      </w:r>
      <w:r w:rsidRPr="00604DE9">
        <w:rPr>
          <w:b/>
          <w:bCs/>
        </w:rPr>
        <w:t xml:space="preserve"> </w:t>
      </w:r>
      <w:r w:rsidRPr="00604DE9">
        <w:rPr>
          <w:b/>
          <w:bCs/>
        </w:rPr>
        <w:t>tómese de</w:t>
      </w:r>
      <w:r w:rsidRPr="00604DE9">
        <w:rPr>
          <w:b/>
          <w:bCs/>
        </w:rPr>
        <w:t xml:space="preserve"> la baranda.</w:t>
      </w:r>
    </w:p>
    <w:p w14:paraId="1844F843" w14:textId="40CC7517" w:rsidR="00E200EF" w:rsidRPr="00604DE9" w:rsidRDefault="00604DE9" w:rsidP="00604DE9">
      <w:pPr>
        <w:rPr>
          <w:b/>
          <w:bCs/>
        </w:rPr>
      </w:pPr>
      <w:r w:rsidRPr="00604DE9">
        <w:rPr>
          <w:b/>
          <w:bCs/>
        </w:rPr>
        <w:t>●</w:t>
      </w:r>
      <w:r w:rsidRPr="00604DE9">
        <w:rPr>
          <w:b/>
          <w:bCs/>
        </w:rPr>
        <w:t>Siempre traer</w:t>
      </w:r>
      <w:r w:rsidRPr="00604DE9">
        <w:rPr>
          <w:b/>
          <w:bCs/>
        </w:rPr>
        <w:t xml:space="preserve"> protector solar, sombrero, </w:t>
      </w:r>
      <w:r w:rsidRPr="00604DE9">
        <w:rPr>
          <w:b/>
          <w:bCs/>
        </w:rPr>
        <w:t>calzado cerrado</w:t>
      </w:r>
      <w:r w:rsidRPr="00604DE9">
        <w:rPr>
          <w:b/>
          <w:bCs/>
        </w:rPr>
        <w:t xml:space="preserve"> y ropa de abrigo</w:t>
      </w:r>
      <w:r w:rsidR="006D7233">
        <w:rPr>
          <w:b/>
          <w:bCs/>
        </w:rPr>
        <w:t>.</w:t>
      </w:r>
    </w:p>
    <w:p w14:paraId="52CFCF34" w14:textId="094CCFF1" w:rsidR="00E200EF" w:rsidRDefault="00E200EF"/>
    <w:p w14:paraId="62D2000E" w14:textId="77777777" w:rsidR="00E200EF" w:rsidRDefault="00E200EF"/>
    <w:sectPr w:rsidR="00E2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F"/>
    <w:rsid w:val="002B1A06"/>
    <w:rsid w:val="003D0797"/>
    <w:rsid w:val="004C5ABE"/>
    <w:rsid w:val="00582303"/>
    <w:rsid w:val="00604DE9"/>
    <w:rsid w:val="006D7233"/>
    <w:rsid w:val="00716274"/>
    <w:rsid w:val="00767046"/>
    <w:rsid w:val="007D40C0"/>
    <w:rsid w:val="00836A54"/>
    <w:rsid w:val="008A2B4F"/>
    <w:rsid w:val="008C4DB1"/>
    <w:rsid w:val="00C23DA8"/>
    <w:rsid w:val="00D8713B"/>
    <w:rsid w:val="00E200EF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AA7C"/>
  <w15:chartTrackingRefBased/>
  <w15:docId w15:val="{D902F838-9558-4529-B066-068B719A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Delgado</dc:creator>
  <cp:keywords/>
  <dc:description/>
  <cp:lastModifiedBy>Vanesa Delgado</cp:lastModifiedBy>
  <cp:revision>1</cp:revision>
  <dcterms:created xsi:type="dcterms:W3CDTF">2022-09-19T01:26:00Z</dcterms:created>
  <dcterms:modified xsi:type="dcterms:W3CDTF">2022-09-20T00:12:00Z</dcterms:modified>
</cp:coreProperties>
</file>