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D9" w:rsidRDefault="00992D6E" w:rsidP="00444DD9">
      <w:pPr>
        <w:pStyle w:val="Ttulo"/>
      </w:pPr>
      <w:r>
        <w:rPr>
          <w:noProof/>
          <w:lang w:eastAsia="es-AR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D3E9B9" wp14:editId="33BA472F">
                <wp:simplePos x="0" y="0"/>
                <wp:positionH relativeFrom="column">
                  <wp:posOffset>-1870710</wp:posOffset>
                </wp:positionH>
                <wp:positionV relativeFrom="paragraph">
                  <wp:posOffset>128905</wp:posOffset>
                </wp:positionV>
                <wp:extent cx="1495425" cy="2028825"/>
                <wp:effectExtent l="0" t="0" r="28575" b="28575"/>
                <wp:wrapNone/>
                <wp:docPr id="5" name="5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028825"/>
                        </a:xfrm>
                        <a:prstGeom prst="diamond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5 Rombo" o:spid="_x0000_s1026" type="#_x0000_t4" style="position:absolute;margin-left:-147.3pt;margin-top:10.15pt;width:117.75pt;height:15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grhwIAAG0FAAAOAAAAZHJzL2Uyb0RvYy54bWysVM1u2zAMvg/YOwi6r3aMZGuDOkXQIsOA&#10;oi3aDj0rshQLkERNUuJkTz9KdtygLXYY5oNMiuTHH5G8vNobTXbCBwW2ppOzkhJhOTTKbmr683n1&#10;5ZySEJltmAYranoQgV4tPn+67NxcVNCCboQnCGLDvHM1bWN086IIvBWGhTNwwqJQgjcsIus3ReNZ&#10;h+hGF1VZfi068I3zwEUIeHvTC+ki40speLyXMohIdE0xtphPn891OovFJZtvPHOt4kMY7B+iMExZ&#10;dDpC3bDIyNard1BGcQ8BZDzjYAqQUnGRc8BsJuWbbJ5a5kTOBYsT3Fim8P9g+d3uwRPV1HRGiWUG&#10;n2hGHsGsIZWmc2GOGk/uwQ9cQDLluZfepD9mQPa5nIexnGIfCcfLyfRiNq0Ql6OsKqvzc2QQp3g1&#10;dz7E7wIMSURNG8UM2CZXku1uQ+y1j1rJYQCtmpXSOjN+s77WnuwYPu8KvzK/KDo4UStSFn3cmYoH&#10;LZKxto9CYuoYaZU95qYTIx7jXNg46UUta0TvZlbiN6QxWuSkMmBClhjeiD0ApIZ+j93nN+gnU5F7&#10;djQu/xZYbzxaZM9g42hslAX/EYDGrAbPvT6Gf1KaRK6hOWBjeOgnJji+UvhEtyzEB+ZxRHCYcOzj&#10;PR5SQ1dTGChKWvC/P7pP+ti5KKWkw5Grafi1ZV5Qon9Y7OmLyXSaZjQz09m3Chl/KlmfSuzWXAM+&#10;+wQXjOOZTPpRH0npwbzgdlgmryhilqPvmvLoj8x17FcB7hculsushnPpWLy1T44n8FTV1H/P+xfm&#10;3dCnEVv8Do7jyeZverXXTZYWltsIUuVGfq3rUG+c6dw4w/5JS+OUz1qvW3LxBwAA//8DAFBLAwQU&#10;AAYACAAAACEAKKIlbd4AAAALAQAADwAAAGRycy9kb3ducmV2LnhtbEyPTU+EMBRF9yb+h+aZuGPa&#10;AcEBKRO/Zmsizuw7tFIifSVtYfDfW1e6fLkn955X71czkkU5P1jksN0wIAo7KwfsORw/DskOiA8C&#10;pRgtKg7fysO+ub6qRSXtBd/V0oaexBL0leCgQ5gqSn2nlRF+YyeFMfu0zogQT9dT6cQllpuRpowV&#10;1IgB44IWk3rWqvtqZ8PhVMytyA19We5f85Yd3JOb3zTntzfr4wOQoNbwB8OvflSHJjqd7YzSk5FD&#10;kpZ3RWQ5pCwDEokkL7dAzhyyrNwBbWr6/4fmBwAA//8DAFBLAQItABQABgAIAAAAIQC2gziS/gAA&#10;AOEBAAATAAAAAAAAAAAAAAAAAAAAAABbQ29udGVudF9UeXBlc10ueG1sUEsBAi0AFAAGAAgAAAAh&#10;ADj9If/WAAAAlAEAAAsAAAAAAAAAAAAAAAAALwEAAF9yZWxzLy5yZWxzUEsBAi0AFAAGAAgAAAAh&#10;AO1wqCuHAgAAbQUAAA4AAAAAAAAAAAAAAAAALgIAAGRycy9lMm9Eb2MueG1sUEsBAi0AFAAGAAgA&#10;AAAhACiiJW3eAAAACwEAAA8AAAAAAAAAAAAAAAAA4QQAAGRycy9kb3ducmV2LnhtbFBLBQYAAAAA&#10;BAAEAPMAAADsBQAAAAA=&#10;" fillcolor="yellow" strokecolor="#16505e [1604]" strokeweight="2pt"/>
            </w:pict>
          </mc:Fallback>
        </mc:AlternateContent>
      </w:r>
      <w:r>
        <w:rPr>
          <w:noProof/>
          <w:lang w:eastAsia="es-AR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99BE9" wp14:editId="7EEEF835">
                <wp:simplePos x="0" y="0"/>
                <wp:positionH relativeFrom="column">
                  <wp:posOffset>-1918335</wp:posOffset>
                </wp:positionH>
                <wp:positionV relativeFrom="paragraph">
                  <wp:posOffset>-918845</wp:posOffset>
                </wp:positionV>
                <wp:extent cx="1714500" cy="1876425"/>
                <wp:effectExtent l="0" t="0" r="19050" b="28575"/>
                <wp:wrapNone/>
                <wp:docPr id="4" name="4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876425"/>
                        </a:xfrm>
                        <a:prstGeom prst="diamond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Rombo" o:spid="_x0000_s1026" type="#_x0000_t4" style="position:absolute;margin-left:-151.05pt;margin-top:-72.35pt;width:135pt;height:14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mRajwIAAJQFAAAOAAAAZHJzL2Uyb0RvYy54bWysVFFP2zAQfp+0/2D5faSpAoWKFFUgpkkM&#10;EDDx7Do2sWT7PNtt2v36nZ00VMD2MO0l8fnuvrv7fHfnF1ujyUb4oMDWtDyaUCIsh0bZl5r+eLr+&#10;ckpJiMw2TIMVNd2JQC8Wnz+dd24uptCCboQnCGLDvHM1bWN086IIvBWGhSNwwqJSgjcsouhfisaz&#10;DtGNLqaTyUnRgW+cBy5CwNurXkkXGV9KweOdlEFEomuKucX89fm7St9icc7mL565VvEhDfYPWRim&#10;LAYdoa5YZGTt1Tsoo7iHADIecTAFSKm4yDVgNeXkTTWPLXMi14LkBDfSFP4fLL/d3HuimppWlFhm&#10;8Ikq8gBmBYmazoU5Wjy6ez9IAY+pzq30Jv2xArLNdO5GOsU2Eo6X5aysjifIOkddeTo7qabHCbV4&#10;dXc+xK8CDEmHmjaKGbBNZpJtbkLsrfdWKWAArZprpXUWUpuIS+3JhuEDM86FjWV212vzHZr+foZZ&#10;5KfGyLmzkkvO4wCtSMX25eVT3GmRYmj7ICQyhAVNM/KI8D5oaFkj+usU8uOYGTAhS6xixO6z/gN2&#10;T8Ngn1xFbu3RefK3xHrn0SNHBhtHZ6Ms+I8ANFI5RO7tkbIDatJxBc0O+8dDP1jB8WuFL3nDQrxn&#10;HicJXx+3Q7zDj9TQ1RSGEyUt+F8f3Sd7bHDUUtLhZNY0/FwzLyjR3yy2/llZVWmUs1Adz6Yo+EPN&#10;6lBj1+YSsDdK3EOO52Oyj3p/lB7MMy6RZYqKKmY5xq4pj34vXMZ+Y+Aa4mK5zGY4vo7FG/voeAJP&#10;rKY2fdo+M++Gdo44Cbewn2I2f9PSvW3ytLBcR5Aq9/srrwPfOPq5WYc1lXbLoZytXpfp4jcAAAD/&#10;/wMAUEsDBBQABgAIAAAAIQA3Sejx4gAAAA0BAAAPAAAAZHJzL2Rvd25yZXYueG1sTI/LboMwEEX3&#10;lfoP1lTqjtiEpEUUE1Wp+ti1JVl0abADKHhMsZOQv89k1e7mcXTnTL6abM+OZvSdQwnxTAAzWDvd&#10;YSNhu3mNUmA+KNSqd2gknI2HVXF7k6tMuxN+m2MZGkYh6DMloQ1hyDj3dWus8jM3GKTdzo1WBWrH&#10;hutRnSjc9nwuxAO3qkO60KrBrFtT78uDlfCy+fjcvn+Ve/v2s/5NlruQVl2Q8v5uen4CFswU/mC4&#10;6pM6FORUuQNqz3oJUSLmMbFUxYvFIzBiouQ6qgheihR4kfP/XxQXAAAA//8DAFBLAQItABQABgAI&#10;AAAAIQC2gziS/gAAAOEBAAATAAAAAAAAAAAAAAAAAAAAAABbQ29udGVudF9UeXBlc10ueG1sUEsB&#10;Ai0AFAAGAAgAAAAhADj9If/WAAAAlAEAAAsAAAAAAAAAAAAAAAAALwEAAF9yZWxzLy5yZWxzUEsB&#10;Ai0AFAAGAAgAAAAhAPNCZFqPAgAAlAUAAA4AAAAAAAAAAAAAAAAALgIAAGRycy9lMm9Eb2MueG1s&#10;UEsBAi0AFAAGAAgAAAAhADdJ6PHiAAAADQEAAA8AAAAAAAAAAAAAAAAA6QQAAGRycy9kb3ducmV2&#10;LnhtbFBLBQYAAAAABAAEAPMAAAD4BQAAAAA=&#10;" fillcolor="#21798e [2404]" strokecolor="#16505e [1604]" strokeweight="2pt"/>
            </w:pict>
          </mc:Fallback>
        </mc:AlternateContent>
      </w:r>
      <w:r w:rsidR="00444DD9">
        <w:t>Trabajo practico n 1 de informática.</w:t>
      </w:r>
    </w:p>
    <w:p w:rsidR="00444DD9" w:rsidRDefault="00444DD9" w:rsidP="00444DD9"/>
    <w:p w:rsidR="00444DD9" w:rsidRPr="00057F12" w:rsidRDefault="00444DD9" w:rsidP="00057F12">
      <w:pPr>
        <w:pStyle w:val="Ttulo2"/>
      </w:pPr>
      <w:r>
        <w:t>No</w:t>
      </w:r>
      <w:r w:rsidR="00057F12">
        <w:t xml:space="preserve">mbre y apellido: </w:t>
      </w:r>
      <w:proofErr w:type="spellStart"/>
      <w:r w:rsidR="00057F12">
        <w:t>Orquera</w:t>
      </w:r>
      <w:proofErr w:type="spellEnd"/>
      <w:r w:rsidR="00057F12">
        <w:t xml:space="preserve"> Evelin y </w:t>
      </w:r>
      <w:r w:rsidR="00DC41CD">
        <w:t>Zenteno M</w:t>
      </w:r>
      <w:r w:rsidR="00057F12">
        <w:t>orena</w:t>
      </w:r>
    </w:p>
    <w:p w:rsidR="00444DD9" w:rsidRDefault="00992D6E" w:rsidP="00444DD9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71153" wp14:editId="47806875">
                <wp:simplePos x="0" y="0"/>
                <wp:positionH relativeFrom="column">
                  <wp:posOffset>-2004060</wp:posOffset>
                </wp:positionH>
                <wp:positionV relativeFrom="paragraph">
                  <wp:posOffset>139065</wp:posOffset>
                </wp:positionV>
                <wp:extent cx="1857375" cy="2047875"/>
                <wp:effectExtent l="0" t="0" r="28575" b="28575"/>
                <wp:wrapNone/>
                <wp:docPr id="6" name="6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2047875"/>
                        </a:xfrm>
                        <a:prstGeom prst="diamond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Rombo" o:spid="_x0000_s1026" type="#_x0000_t4" style="position:absolute;margin-left:-157.8pt;margin-top:10.95pt;width:146.25pt;height:16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9nVkAIAAJQFAAAOAAAAZHJzL2Uyb0RvYy54bWysVMFu2zAMvQ/YPwi6r3aypMmCOkXQosOA&#10;ri3aDj0rslQLkERNUuJkXz9Kdtyg7XYYdpFJkXwUn0mene+MJlvhgwJb0dFJSYmwHGplnyv64/Hq&#10;05ySEJmtmQYrKroXgZ4vP344a91CjKEBXQtPEMSGResq2sToFkUReCMMCyfghEWjBG9YRNU/F7Vn&#10;LaIbXYzL8rRowdfOAxch4O1lZ6TLjC+l4PFWyiAi0RXFt8V8+nyu01ksz9ji2TPXKN4/g/3DKwxT&#10;FpMOUJcsMrLx6g2UUdxDABlPOJgCpFRc5BqwmlH5qpqHhjmRa0FyghtoCv8Plt9s7zxRdUVPKbHM&#10;4C86Jfdg1pCoaV1YoMeDu/O9FlBMde6kN+mLFZBdpnM/0Cl2kXC8HM2ns8+zKSUcbeNyMpujgjjF&#10;S7jzIX4VYEgSKlorZsDWmUm2vQ6x8z54pYQBtKqvlNZZSW0iLrQnW4Y/mHEubBzlcL0x36Hu7mfT&#10;ssy/GjPnzkoh+R1HaEUqtisvS3GvRcqh7b2QyBAWNM7IA8LbpKFhteiuU8r3c2bAhCyxigG7e/Uf&#10;sDsaev8UKnJrD8Hl3x7WBQ8ROTPYOAQbZcG/B6CRyj5z54+UHVGTxDXUe+wfD91gBcevFP7Jaxbi&#10;HfM4SThzuB3iLR5SQ1tR6CVKGvC/3rtP/tjgaKWkxcmsaPi5YV5Qor9ZbP0vo8kkjXJWJtPZGBV/&#10;bFkfW+zGXAD2xgj3kONZTP5RH0TpwTzhElmlrGhilmPuivLoD8pF7DYGriEuVqvshuPrWLy2D44n&#10;8MRqatPH3RPzrm/niJNwA4cpZotXLd35pkgLq00EqXK/v/Da842jn5u1X1Nptxzr2etlmS5/AwAA&#10;//8DAFBLAwQUAAYACAAAACEA2aenMeIAAAALAQAADwAAAGRycy9kb3ducmV2LnhtbEyPy07DMBBF&#10;90j8gzVI7FLn1aqETCpUxGMHpF2wdJJpEjUeh9htw99jVrAc3aN7z+SbWQ/iTJPtDSNEixAEcW2a&#10;nluE/e4pWIOwTnGjBsOE8E0WNsX1Va6yxlz4g86la4UvYZsphM65MZPS1h1pZRdmJPbZwUxaOX9O&#10;rWwmdfHlepBxGK6kVj37hU6NtO2oPpYnjfC4e33bv7yXR/38uf1Klge3rnqHeHszP9yDcDS7Pxh+&#10;9b06FN6pMidurBgQgiRarjyLEEd3IDwRxEkEokJI0jQFWeTy/w/FDwAAAP//AwBQSwECLQAUAAYA&#10;CAAAACEAtoM4kv4AAADhAQAAEwAAAAAAAAAAAAAAAAAAAAAAW0NvbnRlbnRfVHlwZXNdLnhtbFBL&#10;AQItABQABgAIAAAAIQA4/SH/1gAAAJQBAAALAAAAAAAAAAAAAAAAAC8BAABfcmVscy8ucmVsc1BL&#10;AQItABQABgAIAAAAIQAcg9nVkAIAAJQFAAAOAAAAAAAAAAAAAAAAAC4CAABkcnMvZTJvRG9jLnht&#10;bFBLAQItABQABgAIAAAAIQDZp6cx4gAAAAsBAAAPAAAAAAAAAAAAAAAAAOoEAABkcnMvZG93bnJl&#10;di54bWxQSwUGAAAAAAQABADzAAAA+QUAAAAA&#10;" fillcolor="#21798e [2404]" strokecolor="#16505e [1604]" strokeweight="2pt"/>
            </w:pict>
          </mc:Fallback>
        </mc:AlternateContent>
      </w:r>
    </w:p>
    <w:p w:rsidR="00444DD9" w:rsidRDefault="00444DD9" w:rsidP="00444DD9">
      <w:pPr>
        <w:pStyle w:val="Ttulo2"/>
      </w:pPr>
      <w:r>
        <w:t>Curso: 1 A secundario.</w:t>
      </w:r>
    </w:p>
    <w:p w:rsidR="00444DD9" w:rsidRDefault="00444DD9" w:rsidP="00444DD9"/>
    <w:p w:rsidR="00992D6E" w:rsidRDefault="00444DD9" w:rsidP="00444DD9">
      <w:pPr>
        <w:pStyle w:val="Ttulo2"/>
      </w:pPr>
      <w:r>
        <w:t>Colegio</w:t>
      </w:r>
      <w:r w:rsidR="00992D6E">
        <w:t>: del prado.</w:t>
      </w:r>
    </w:p>
    <w:p w:rsidR="00992D6E" w:rsidRDefault="002774C9" w:rsidP="00992D6E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341909" wp14:editId="7DB14183">
                <wp:simplePos x="0" y="0"/>
                <wp:positionH relativeFrom="column">
                  <wp:posOffset>-2118360</wp:posOffset>
                </wp:positionH>
                <wp:positionV relativeFrom="paragraph">
                  <wp:posOffset>302260</wp:posOffset>
                </wp:positionV>
                <wp:extent cx="2047875" cy="2009775"/>
                <wp:effectExtent l="0" t="0" r="28575" b="28575"/>
                <wp:wrapNone/>
                <wp:docPr id="7" name="7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009775"/>
                        </a:xfrm>
                        <a:prstGeom prst="diamond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Rombo" o:spid="_x0000_s1026" type="#_x0000_t4" style="position:absolute;margin-left:-166.8pt;margin-top:23.8pt;width:161.25pt;height:15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eDhwIAAG0FAAAOAAAAZHJzL2Uyb0RvYy54bWysVM1u2zAMvg/YOwi6r3aCdGmDOkXQIsOA&#10;oi2aFj0rshQLkERNUuJkTz9KdtygLXYY5oNMiuTHH5G8ut4bTXbCBwW2oqOzkhJhOdTKbir68rz8&#10;dkFJiMzWTIMVFT2IQK/nX79ctW4mxtCAroUnCGLDrHUVbWJ0s6IIvBGGhTNwwqJQgjcsIus3Re1Z&#10;i+hGF+Oy/F604GvngYsQ8Pa2E9J5xpdS8PggZRCR6IpibDGfPp/rdBbzKzbbeOYaxfsw2D9EYZiy&#10;6HSAumWRka1XH6CM4h4CyHjGwRQgpeIi54DZjMp32awa5kTOBYsT3FCm8P9g+f3u0RNVV3RKiWUG&#10;n2hKnsCsIZWmdWGGGiv36HsuIJny3Etv0h8zIPtczsNQTrGPhOPluJxML6bnlHCU4WNdTpFBnOLN&#10;3PkQfwgwJBEVrRUzYOtcSba7C7HTPmolhwG0qpdK68z4zfpGe7Jj+LxL/Mr8oujgRK1IWXRxZyoe&#10;tEjG2j4JiamnSLPH3HRiwGOcCxtHnahhtejcnJf49WkMFjmpDJiQJYY3YPcAqaE/Ynf59frJVOSe&#10;HYzLvwXWGQ8W2TPYOBgbZcF/BqAxq95zp4/hn5QmkWuoD9gYHrqJCY4vFT7RHQvxkXkcERwmHPv4&#10;gIfU0FYUeoqSBvzvz+6TPnYuSilpceQqGn5tmReU6J8We/pyNJmkGc3M5Hw6RsafStanErs1N4DP&#10;PsIF43gmk37UR1J6MK+4HRbJK4qY5ei7ojz6I3MTu1WA+4WLxSKr4Vw6Fu/syvEEnqqa+u95/8q8&#10;6/s0Yovfw3E82exdr3a6ydLCYhtBqtzIb3Xt640znRun3z9paZzyWettS87/AAAA//8DAFBLAwQU&#10;AAYACAAAACEAwB2T5d4AAAALAQAADwAAAGRycy9kb3ducmV2LnhtbEyPTU+EMBCG7yb+h2ZMvLGl&#10;sssapGz82quJqPcuHSmRTklbWPz31pOeJpN58s7z1ofVjmxBHwZHEsQmB4bUOT1QL+H97ZjdAgtR&#10;kVajI5TwjQEOzeVFrSrtzvSKSxt7lkIoVEqCiXGqOA+dQavCxk1I6fbpvFUxrb7n2qtzCrcjv8nz&#10;kls1UPpg1ISPBruvdrYSPsq5VTvLn5b9867Nj/7Bzy9Gyuur9f4OWMQ1/sHwq5/UoUlOJzeTDmyU&#10;kBVFUSZWwnafZiIyIQSwk4Si3ArgTc3/d2h+AAAA//8DAFBLAQItABQABgAIAAAAIQC2gziS/gAA&#10;AOEBAAATAAAAAAAAAAAAAAAAAAAAAABbQ29udGVudF9UeXBlc10ueG1sUEsBAi0AFAAGAAgAAAAh&#10;ADj9If/WAAAAlAEAAAsAAAAAAAAAAAAAAAAALwEAAF9yZWxzLy5yZWxzUEsBAi0AFAAGAAgAAAAh&#10;AJRMd4OHAgAAbQUAAA4AAAAAAAAAAAAAAAAALgIAAGRycy9lMm9Eb2MueG1sUEsBAi0AFAAGAAgA&#10;AAAhAMAdk+XeAAAACwEAAA8AAAAAAAAAAAAAAAAA4QQAAGRycy9kb3ducmV2LnhtbFBLBQYAAAAA&#10;BAAEAPMAAADsBQAAAAA=&#10;" fillcolor="yellow" strokecolor="#16505e [1604]" strokeweight="2pt"/>
            </w:pict>
          </mc:Fallback>
        </mc:AlternateContent>
      </w:r>
    </w:p>
    <w:p w:rsidR="00992D6E" w:rsidRDefault="00992D6E" w:rsidP="00992D6E">
      <w:pPr>
        <w:pStyle w:val="Ttulo2"/>
      </w:pPr>
      <w:r>
        <w:t>Asignatura: laboratorio de informática.</w:t>
      </w:r>
    </w:p>
    <w:p w:rsidR="00992D6E" w:rsidRPr="00992D6E" w:rsidRDefault="00992D6E" w:rsidP="00992D6E"/>
    <w:p w:rsidR="00992D6E" w:rsidRDefault="002774C9" w:rsidP="002774C9">
      <w:pPr>
        <w:pStyle w:val="Ttulo2"/>
      </w:pPr>
      <w:r>
        <w:t xml:space="preserve">Profe: Andrea </w:t>
      </w:r>
      <w:proofErr w:type="spellStart"/>
      <w:r>
        <w:t>Gomez</w:t>
      </w:r>
      <w:proofErr w:type="spellEnd"/>
      <w:r>
        <w:t>.</w:t>
      </w:r>
    </w:p>
    <w:p w:rsidR="002774C9" w:rsidRDefault="002774C9" w:rsidP="00992D6E">
      <w:pPr>
        <w:rPr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AF45E" wp14:editId="391D908B">
                <wp:simplePos x="0" y="0"/>
                <wp:positionH relativeFrom="column">
                  <wp:posOffset>-2061210</wp:posOffset>
                </wp:positionH>
                <wp:positionV relativeFrom="paragraph">
                  <wp:posOffset>254000</wp:posOffset>
                </wp:positionV>
                <wp:extent cx="1914525" cy="2038350"/>
                <wp:effectExtent l="0" t="0" r="28575" b="19050"/>
                <wp:wrapNone/>
                <wp:docPr id="8" name="8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2038350"/>
                        </a:xfrm>
                        <a:prstGeom prst="diamond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Rombo" o:spid="_x0000_s1026" type="#_x0000_t4" style="position:absolute;margin-left:-162.3pt;margin-top:20pt;width:150.75pt;height:16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80ujQIAAJQFAAAOAAAAZHJzL2Uyb0RvYy54bWysVFFPGzEMfp+0/xDlfdy10I1VXFFVxDSJ&#10;AQImntNc0ouUxFmS9tr9+jm567UCtknT+pDasf05/s72xeXWaLIRPiiwFR2dlJQIy6FWdlXR70/X&#10;H84pCZHZmmmwoqI7Eejl7P27i9ZNxRga0LXwBEFsmLauok2MbloUgTfCsHACTlg0SvCGRVT9qqg9&#10;axHd6GJclh+LFnztPHARAt5edUY6y/hSCh7vpAwiEl1RfFvMp8/nMp3F7IJNV565RvH+GewfXmGY&#10;sph0gLpikZG1V6+gjOIeAsh4wsEUIKXiIteA1YzKF9U8NsyJXAuSE9xAU/h/sPx2c++JqiuKH8oy&#10;g5/onDyAWUKipnVhih6P7t73WkAx1bmV3qR/rIBsM527gU6xjYTj5ejz6GwynlDC0TYuT89PJ5nw&#10;4hDufIhfBBiShIrWihmwdWaSbW5CxKzovfdKCQNoVV8rrbOS2kQstCcbhh+YcS5sHOVwvTbfoO7u&#10;JyX+Uj2IlTsrhXTaAa1IxXblZSnutEg5tH0QEhnCgsYZeUB4nTQ0rBZ/y5kBE7LEKgbs7tW/we6e&#10;3vunUJFbewgu//SwLniIyJnBxiHYKAv+LQCNVPaZO3+k7IiaJC6h3mH/eOgGKzh+rfBL3rAQ75nH&#10;ScKZw+0Q7/CQGtqKQi9R0oD/+dZ98scGRyslLU5mRcOPNfOCEv3VYutjV52lUc7K2eTTGBV/bFke&#10;W+zaLAB7Y4R7yPEsJv+o96L0YJ5xicxTVjQxyzF3RXn0e2URu42Ba4iL+Ty74fg6Fm/so+MJPLGa&#10;2vRp+8y869s54iTcwn6K2fRFS3e+KdLCfB1BqtzvB157vnH0c7P2ayrtlmM9ex2W6ewXAAAA//8D&#10;AFBLAwQUAAYACAAAACEACe+eVuIAAAALAQAADwAAAGRycy9kb3ducmV2LnhtbEyPy07DMBBF90j8&#10;gzVIbFBqJykpCnEqhGCBWhb0wdqNTRIRj4PttuHvGVawHM3RvedWy8kO7GR86B1KSGcCmMHG6R5b&#10;Cbvtc3IHLESFWg0OjYRvE2BZX15UqtTujG/mtIktoxAMpZLQxTiWnIemM1aFmRsN0u/Deasinb7l&#10;2qszhduBZ0IU3KoeqaFTo3nsTPO5OVoJX0/py3rVer29eb19xxXfL4ppL+X11fRwDyyaKf7B8KtP&#10;6lCT08EdUQc2SEjybF4QK2EuaBQRSZanwA4S8iIVwOuK/99Q/wAAAP//AwBQSwECLQAUAAYACAAA&#10;ACEAtoM4kv4AAADhAQAAEwAAAAAAAAAAAAAAAAAAAAAAW0NvbnRlbnRfVHlwZXNdLnhtbFBLAQIt&#10;ABQABgAIAAAAIQA4/SH/1gAAAJQBAAALAAAAAAAAAAAAAAAAAC8BAABfcmVscy8ucmVsc1BLAQIt&#10;ABQABgAIAAAAIQBlg80ujQIAAJQFAAAOAAAAAAAAAAAAAAAAAC4CAABkcnMvZTJvRG9jLnhtbFBL&#10;AQItABQABgAIAAAAIQAJ755W4gAAAAsBAAAPAAAAAAAAAAAAAAAAAOcEAABkcnMvZG93bnJldi54&#10;bWxQSwUGAAAAAAQABADzAAAA9gUAAAAA&#10;" fillcolor="#16505e [1604]" strokecolor="#16505e [1604]" strokeweight="2pt"/>
            </w:pict>
          </mc:Fallback>
        </mc:AlternateContent>
      </w:r>
      <w:r w:rsidR="00992D6E">
        <w:rPr>
          <w:noProof/>
          <w:lang w:eastAsia="es-AR"/>
        </w:rPr>
        <w:t>0</w:t>
      </w:r>
      <w:r w:rsidR="00992D6E">
        <w:rPr>
          <w:noProof/>
          <w:lang w:eastAsia="es-AR"/>
        </w:rPr>
        <w:drawing>
          <wp:inline distT="0" distB="0" distL="0" distR="0" wp14:anchorId="4A282256" wp14:editId="405F5255">
            <wp:extent cx="1818958" cy="2428875"/>
            <wp:effectExtent l="0" t="0" r="0" b="0"/>
            <wp:docPr id="2" name="Imagen 2" descr="11053224_878995572159194_6108457468304708480_o23.jpg :: COLEGIO DEL P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053224_878995572159194_6108457468304708480_o23.jpg :: COLEGIO DEL PRA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958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7BF">
        <w:rPr>
          <w:noProof/>
          <w:lang w:eastAsia="es-AR"/>
        </w:rPr>
        <w:drawing>
          <wp:inline distT="0" distB="0" distL="0" distR="0" wp14:anchorId="67D5D9C2">
            <wp:extent cx="2600325" cy="196554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65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74C9" w:rsidRDefault="002774C9" w:rsidP="002774C9">
      <w:pPr>
        <w:rPr>
          <w:noProof/>
          <w:lang w:eastAsia="es-AR"/>
        </w:rPr>
      </w:pPr>
      <w:r>
        <w:rPr>
          <w:noProof/>
          <w:lang w:eastAsia="es-AR"/>
        </w:rPr>
        <w:br w:type="page"/>
      </w:r>
    </w:p>
    <w:p w:rsidR="00492E34" w:rsidRDefault="002774C9" w:rsidP="00992D6E">
      <w:r>
        <w:lastRenderedPageBreak/>
        <w:t xml:space="preserve">1} </w:t>
      </w:r>
      <w:r w:rsidR="00182FA6">
        <w:t xml:space="preserve">la informática </w:t>
      </w:r>
      <w:r w:rsidR="00492E34">
        <w:t>es la rama de la ingeniería</w:t>
      </w:r>
      <w:r w:rsidR="00182FA6">
        <w:t xml:space="preserve"> que estudia</w:t>
      </w:r>
      <w:r w:rsidR="00492E34">
        <w:t xml:space="preserve"> el hardware, las redes de datos y el software necesarios para tratar información de forma automático. </w:t>
      </w:r>
    </w:p>
    <w:p w:rsidR="00492E34" w:rsidRPr="00492E34" w:rsidRDefault="00492E34" w:rsidP="00492E34">
      <w:r>
        <w:rPr>
          <w:noProof/>
          <w:lang w:eastAsia="es-AR"/>
        </w:rPr>
        <w:drawing>
          <wp:inline distT="0" distB="0" distL="0" distR="0" wp14:anchorId="279D0C01" wp14:editId="4EE253CF">
            <wp:extent cx="3810000" cy="2314575"/>
            <wp:effectExtent l="0" t="0" r="0" b="9525"/>
            <wp:docPr id="10" name="Imagen 10" descr="Qué se hace en Informática? | Noticias Advance Un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ué se hace en Informática? | Noticias Advance Una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E34" w:rsidRPr="00492E34" w:rsidRDefault="00492E34" w:rsidP="00492E34">
      <w:r>
        <w:t xml:space="preserve">2} El tratamiento de la función consiste en el cambio (tratamiento) de </w:t>
      </w:r>
      <w:r w:rsidR="00D45974">
        <w:t>información de cualquier detectable por un observador.</w:t>
      </w:r>
    </w:p>
    <w:p w:rsidR="00492E34" w:rsidRPr="00492E34" w:rsidRDefault="00D45974" w:rsidP="00492E34">
      <w:r>
        <w:rPr>
          <w:noProof/>
          <w:lang w:eastAsia="es-AR"/>
        </w:rPr>
        <w:drawing>
          <wp:inline distT="0" distB="0" distL="0" distR="0" wp14:anchorId="4CE67B07" wp14:editId="410AA8CA">
            <wp:extent cx="4330818" cy="1809750"/>
            <wp:effectExtent l="0" t="0" r="0" b="0"/>
            <wp:docPr id="11" name="Imagen 11" descr="Fases del tratamiento automático de la información - TICOMoreliaOroz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ases del tratamiento automático de la información - TICOMoreliaOrozc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72" cy="181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E34" w:rsidRPr="00492E34" w:rsidRDefault="00D45974" w:rsidP="00492E34">
      <w:proofErr w:type="gramStart"/>
      <w:r>
        <w:t>3</w:t>
      </w:r>
      <w:r w:rsidR="006967AD">
        <w:t xml:space="preserve"> )</w:t>
      </w:r>
      <w:proofErr w:type="gramEnd"/>
      <w:r w:rsidR="006967AD">
        <w:t xml:space="preserve"> </w:t>
      </w:r>
      <w:r>
        <w:t xml:space="preserve">Un sistema informático es aquel sistema que por un lado la parte física de la informática y por otra, la parte digital o no tangible de la informática. En </w:t>
      </w:r>
      <w:proofErr w:type="gramStart"/>
      <w:r>
        <w:t>otra palabras</w:t>
      </w:r>
      <w:proofErr w:type="gramEnd"/>
      <w:r>
        <w:t xml:space="preserve"> un sistema informático debe estar compuesto por hardware y software.</w:t>
      </w:r>
    </w:p>
    <w:p w:rsidR="00492E34" w:rsidRDefault="00492E34" w:rsidP="00492E34"/>
    <w:p w:rsidR="00AF449B" w:rsidRDefault="00492E34" w:rsidP="00492E34">
      <w:pPr>
        <w:tabs>
          <w:tab w:val="left" w:pos="2175"/>
        </w:tabs>
      </w:pPr>
      <w:bookmarkStart w:id="0" w:name="_GoBack"/>
      <w:bookmarkEnd w:id="0"/>
      <w:r>
        <w:tab/>
      </w:r>
      <w:r w:rsidR="00AF449B">
        <w:rPr>
          <w:noProof/>
          <w:lang w:eastAsia="es-AR"/>
        </w:rPr>
        <w:drawing>
          <wp:inline distT="0" distB="0" distL="0" distR="0" wp14:anchorId="69FB3B79" wp14:editId="48A77810">
            <wp:extent cx="2428875" cy="1438275"/>
            <wp:effectExtent l="0" t="0" r="9525" b="9525"/>
            <wp:docPr id="12" name="Imagen 12" descr="Qué es un sistema informático: definición y concepto | T+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Qué es un sistema informático: definición y concepto | T+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855" cy="143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49B" w:rsidRDefault="00AF449B" w:rsidP="00AF449B">
      <w:r>
        <w:lastRenderedPageBreak/>
        <w:t>4}</w:t>
      </w:r>
    </w:p>
    <w:p w:rsidR="00AF449B" w:rsidRDefault="00AF449B" w:rsidP="00AF449B">
      <w:r>
        <w:t>Un sistema informático consta de 4 elementos: el hardware: CPU, impresora etc.</w:t>
      </w:r>
    </w:p>
    <w:p w:rsidR="00AF449B" w:rsidRDefault="00AF449B" w:rsidP="00AF449B">
      <w:pPr>
        <w:tabs>
          <w:tab w:val="left" w:pos="1230"/>
        </w:tabs>
      </w:pPr>
      <w:r>
        <w:t>EL SISTEMA OPERATIVO.</w:t>
      </w:r>
      <w:r>
        <w:tab/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3CABB6C9" wp14:editId="723106B9">
                <wp:extent cx="304800" cy="304800"/>
                <wp:effectExtent l="0" t="0" r="0" b="0"/>
                <wp:docPr id="15" name="AutoShape 16" descr="Sistema Informático: qué es, tipos, características y ejemp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Descripción: Sistema Informático: qué es, tipos, características y ejempl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WQ7wIAAAMGAAAOAAAAZHJzL2Uyb0RvYy54bWysVM1y0zAQvjPDO2h0xrWdOj/21Om0ccx0&#10;pkBnCg+gyHIssCVXUuIEhofhyIGn6IuxkpM0aS8MoIMsaeVvv939tBeXm6ZGa6Y0lyLF4VmAERNU&#10;FlwsU/zpY+5NMNKGiILUUrAUb5nGl9PXry66NmEDWcm6YAoBiNBJ16a4MqZNfF/TijVEn8mWCTCW&#10;UjXEwFYt/UKRDtCb2h8EwcjvpCpaJSnTGk6z3oinDr8sGTUfylIzg+oUAzfjZuXmhZ396QVJloq0&#10;Fac7GuQvWDSEC3B6gMqIIWil+AuohlMltSzNGZWNL8uSU+ZigGjC4Fk09xVpmYsFkqPbQ5r0/4Ol&#10;79d3CvECajfESJAGanS1MtK5RuEIo4JpCgm759pASdCNsMV4/GE4lQl6WD3+REy/QYa3Ej6UKEIN&#10;U4+/NFwgGm0R+8yatpbaprprdQIe79s7ZZOl21tJv2gk5KwiYsmudAsFAyrAZH+klOwqRgqIObQQ&#10;/gmG3WhAQ4vunSyAOwHurhCbUjXWB6QYbVy9t4d6s41BFA7Pg2gSgCoomHZr64Ek+59bpc1bJhtk&#10;FylWwM6Bk/WtNv3V/RXrS8ic1zWck6QWJweA2Z+Aa/jV2iwJp5BvcRDPJ/NJ5EWD0dyLgizzrvJZ&#10;5I3ycDzMzrPZLAu/W79hlFS8KJiwbvZqDaM/U8Pu3fQ6O+hVy5oXFs5S0mq5mNUKrQm8ltwNl3Kw&#10;PF3zT2m4fEEsz0IKB1FwPYi9fDQZe1EeDb14HEy8IIyv41EQxVGWn4Z0ywX795BQl+J4OBi6Kh2R&#10;fhZb4MbL2EjScFAvqnmTYpAGDHuJJFaBc1G4tSG87tdHqbD0n1IB5d4X2unVSrRX/0IWW5CrkiAn&#10;UB50TlhUUn3FqIMulGL9sCKKYVTfCJB8HEaRbVtuEw3HA9ioY8vi2EIEBagUG4z65cz0rW7VKr6s&#10;wFPoEiOkfeIldxK2T6hntXtc0GlcJLuuaFvZ8d7deurd09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5MHFkO8CAAAD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1841979F" wp14:editId="1DC3A4A0">
                <wp:extent cx="304800" cy="304800"/>
                <wp:effectExtent l="0" t="0" r="0" b="0"/>
                <wp:docPr id="17" name="AutoShape 18" descr="Sistema Informático: qué es, tipos, características y ejemp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Descripción: Sistema Informático: qué es, tipos, características y ejempl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uX37wIAAAMGAAAOAAAAZHJzL2Uyb0RvYy54bWysVM1y0zAQvjPDO2h0xrWdOj/21Om0ccx0&#10;pkBnCg+gyHIssCVXUuIEhofhyIGn6IuxkpM0aS8MoIMsaeVvv939tBeXm6ZGa6Y0lyLF4VmAERNU&#10;FlwsU/zpY+5NMNKGiILUUrAUb5nGl9PXry66NmEDWcm6YAoBiNBJ16a4MqZNfF/TijVEn8mWCTCW&#10;UjXEwFYt/UKRDtCb2h8EwcjvpCpaJSnTGk6z3oinDr8sGTUfylIzg+oUAzfjZuXmhZ396QVJloq0&#10;Fac7GuQvWDSEC3B6gMqIIWil+AuohlMltSzNGZWNL8uSU+ZigGjC4Fk09xVpmYsFkqPbQ5r0/4Ol&#10;79d3CvECajfGSJAGanS1MtK5RiFUr2CaQsLuuTZQEnQjbDEefxhOZYIeVo8/EdNvkOGthA8lilDD&#10;1OMvDReIRlvEPrOmraW2qe5anYDH+/ZO2WTp9lbSLxoJOauIWLIr3ULBgAow2R8pJbuKkQJiDi2E&#10;f4JhNxrQ0KJ7JwvgToC7K8SmVI31ASlGG1fv7aHebGMQhcPzIJoEoAoKpt3aeiDJ/udWafOWyQbZ&#10;RYoVsHPgZH2rTX91f8X6EjLndQ3nJKnFyQFg9ifgGn61NkvCKeRbHMTzyXwSedFgNPeiIMu8q3wW&#10;eaM8HA+z82w2y8Lv1m8YJRUvCiasm71aw+jP1LB7N73ODnrVsuaFhbOUtFouZrVCawKvJXfDpRws&#10;T9f8UxouXxDLs5DCQRRcD2IvH03GXpRHQy8eBxMvCOPreBREcZTlpyHdcsH+PSTUpTgeDoauSkek&#10;n8UWuPEyNpI0HNSLat6kGKQBw14iiVXgXBRubQiv+/VRKiz9p1RAufeFdnq1Eu3Vv5DFFuSqJMgJ&#10;lAedExaVVF8x6qALpVg/rIhiGNU3AiQfh1Fk25bbRMPxADbq2LI4thBBASrFBqN+OTN9q1u1ii8r&#10;8BS6xAhpn3jJnYTtE+pZ7R4XdBoXya4r2lZ2vHe3nnr39Dc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0BLl9+8CAAAD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0A779442" wp14:editId="1E11DA3C">
                <wp:extent cx="304800" cy="304800"/>
                <wp:effectExtent l="0" t="0" r="0" b="0"/>
                <wp:docPr id="19" name="AutoShape 20" descr="Sistema Informático: qué es, tipos, características y ejemp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Descripción: Sistema Informático: qué es, tipos, características y ejempl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2Q7gIAAAMGAAAOAAAAZHJzL2Uyb0RvYy54bWysVM1y0zAQvjPDO2h0xrWdOj/21Om0ccx0&#10;pkBnCg+gyHIssCVXUuIEhofhyIGn6IuxkpM0aS8MoIMsaeVvv939tBeXm6ZGa6Y0lyLF4VmAERNU&#10;FlwsU/zpY+5NMNKGiILUUrAUb5nGl9PXry66NmEDWcm6YAoBiNBJ16a4MqZNfF/TijVEn8mWCTCW&#10;UjXEwFYt/UKRDtCb2h8EwcjvpCpaJSnTGk6z3oinDr8sGTUfylIzg+oUAzfjZuXmhZ396QVJloq0&#10;Fac7GuQvWDSEC3B6gMqIIWil+AuohlMltSzNGZWNL8uSU+ZigGjC4Fk09xVpmYsFkqPbQ5r0/4Ol&#10;79d3CvECahdjJEgDNbpaGelcowGkrGCaQsLuuTZQEnQjbDEefxhOZYIeVo8/EdNvkOGthA8lilDD&#10;1OMvDReIRlvEPrOmraW2qe5anYDH+/ZO2WTp9lbSLxoJOauIWLIr3ULBgAow2R8pJbuKkQJiDi2E&#10;f4JhNxrQ0KJ7JwvgToC7K8SmVI31ASlGG1fv7aHebGMQhcPzIJoEECIF025tPZBk/3OrtHnLZIPs&#10;IsUK2Dlwsr7Vpr+6v2J9CZnzuoZzktTi5AAw+xNwDb9amyXhFPItDuL5ZD6JvGgwmntRkGXeVT6L&#10;vFEejofZeTabZeF36zeMkooXBRPWzV6tYfRnati9m15nB71qWfPCwllKWi0Xs1qhNYHXkrvhUg6W&#10;p2v+KQ2XL4jlWUjhIAquB7GXjyZjL8qjoRePg4kXhPF1PAqiOMry05BuuWD/HhLqUhwPB0NXpSPS&#10;z2IL3HgZG0kaDupFNW9SDNKAYS+RxCpwLgq3NoTX/fooFZb+Uyqg3PtCO71aifbqX8hiC3JVEuQE&#10;yoPOCYtKqq8YddCFUqwfVkQxjOobAZKPwyiybcttouHYPkh1bFkcW4igAJVig1G/nJm+1a1axZcV&#10;eApdYoS0T7zkTsL2CfWsdo8LOo2LZNcVbSs73rtbT717+hs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tDO2Q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AF449B" w:rsidRDefault="00AF449B" w:rsidP="00AF449B">
      <w:r>
        <w:t>LA APLICACIONES QUE REALIZAN TAREA YDEVERSAS ACTIVIDADES.</w:t>
      </w:r>
    </w:p>
    <w:p w:rsidR="00FB588B" w:rsidRDefault="00FB588B" w:rsidP="00AF449B">
      <w:r>
        <w:t>LOS USUARIOS.</w:t>
      </w:r>
    </w:p>
    <w:p w:rsidR="00FB588B" w:rsidRDefault="00FB588B" w:rsidP="00AF449B">
      <w:r w:rsidRPr="00FB588B">
        <w:rPr>
          <w:noProof/>
          <w:lang w:eastAsia="es-AR"/>
        </w:rPr>
        <w:t xml:space="preserve"> </w:t>
      </w:r>
      <w:r>
        <w:rPr>
          <w:noProof/>
          <w:lang w:eastAsia="es-AR"/>
        </w:rPr>
        <w:drawing>
          <wp:inline distT="0" distB="0" distL="0" distR="0" wp14:anchorId="5AEC8FA2" wp14:editId="404F30C3">
            <wp:extent cx="3298103" cy="2447925"/>
            <wp:effectExtent l="0" t="0" r="0" b="0"/>
            <wp:docPr id="1" name="Imagen 1" descr="ELEMENTOS A PROTEGER EN UN SISTEMA INFORMÁTICO - TICO María y Bor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EMENTOS A PROTEGER EN UN SISTEMA INFORMÁTICO - TICO María y Borj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03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88B">
        <w:rPr>
          <w:noProof/>
          <w:lang w:eastAsia="es-AR"/>
        </w:rPr>
        <w:t xml:space="preserve"> </w:t>
      </w:r>
    </w:p>
    <w:p w:rsidR="00116BF0" w:rsidRDefault="002B34A0" w:rsidP="002B34A0">
      <w:proofErr w:type="gramStart"/>
      <w:r>
        <w:t>5 }</w:t>
      </w:r>
      <w:r w:rsidRPr="002B34A0">
        <w:t>Ese</w:t>
      </w:r>
      <w:proofErr w:type="gramEnd"/>
      <w:r w:rsidRPr="002B34A0">
        <w:t xml:space="preserve"> sistema tiene como elemento fundamental la información y, por ello, su finalidad es gestionar, almacenar y proveer datos e informaciones que puedan apoyar los procesos y funciones realizados en la empresa, además de también subsidiar la toma de </w:t>
      </w:r>
      <w:r>
        <w:t xml:space="preserve">decisión.           </w:t>
      </w:r>
    </w:p>
    <w:p w:rsidR="004761F2" w:rsidRDefault="002B34A0" w:rsidP="002B34A0">
      <w:r>
        <w:t xml:space="preserve">         </w:t>
      </w:r>
      <w:r w:rsidRPr="002B34A0">
        <w:t>.</w:t>
      </w:r>
      <w:r>
        <w:t xml:space="preserve">                     </w:t>
      </w:r>
      <w:r w:rsidR="00116BF0">
        <w:rPr>
          <w:noProof/>
          <w:lang w:eastAsia="es-AR"/>
        </w:rPr>
        <w:drawing>
          <wp:inline distT="0" distB="0" distL="0" distR="0" wp14:anchorId="2DC6C07F" wp14:editId="617EC810">
            <wp:extent cx="2828925" cy="2095500"/>
            <wp:effectExtent l="0" t="0" r="9525" b="0"/>
            <wp:docPr id="9" name="Imagen 9" descr="Sistemas informa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stemas informatico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BF0" w:rsidRDefault="00116BF0" w:rsidP="002B34A0">
      <w:r>
        <w:t xml:space="preserve">6) </w:t>
      </w:r>
      <w:r w:rsidRPr="00116BF0">
        <w:t>El impacto de la informática en lo social se aplica a la concientización de la realidad, las nuevas costumbres, el desuso de tecnologías obsoletas, y consiguiente remplazo de nuevas formas de interacción social.</w:t>
      </w:r>
    </w:p>
    <w:p w:rsidR="00116BF0" w:rsidRDefault="00116BF0" w:rsidP="00116BF0">
      <w:r>
        <w:rPr>
          <w:noProof/>
          <w:lang w:eastAsia="es-AR"/>
        </w:rPr>
        <w:lastRenderedPageBreak/>
        <w:drawing>
          <wp:inline distT="0" distB="0" distL="0" distR="0" wp14:anchorId="7F569094" wp14:editId="36F577F9">
            <wp:extent cx="1885950" cy="1314450"/>
            <wp:effectExtent l="0" t="0" r="0" b="0"/>
            <wp:docPr id="13" name="Imagen 13" descr="IMPACTO DE LA INFORMATICA EN LA SOCIEDAD ACTUAL – Informática Aplicada a los  Negocios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PACTO DE LA INFORMATICA EN LA SOCIEDAD ACTUAL – Informática Aplicada a los  Negocios II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116BF0" w:rsidRPr="002B34A0" w:rsidRDefault="00116BF0" w:rsidP="002B34A0"/>
    <w:sectPr w:rsidR="00116BF0" w:rsidRPr="002B34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6CB" w:rsidRDefault="00AE36CB" w:rsidP="00AF449B">
      <w:pPr>
        <w:spacing w:after="0" w:line="240" w:lineRule="auto"/>
      </w:pPr>
      <w:r>
        <w:separator/>
      </w:r>
    </w:p>
  </w:endnote>
  <w:endnote w:type="continuationSeparator" w:id="0">
    <w:p w:rsidR="00AE36CB" w:rsidRDefault="00AE36CB" w:rsidP="00AF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6CB" w:rsidRDefault="00AE36CB" w:rsidP="00AF449B">
      <w:pPr>
        <w:spacing w:after="0" w:line="240" w:lineRule="auto"/>
      </w:pPr>
      <w:r>
        <w:separator/>
      </w:r>
    </w:p>
  </w:footnote>
  <w:footnote w:type="continuationSeparator" w:id="0">
    <w:p w:rsidR="00AE36CB" w:rsidRDefault="00AE36CB" w:rsidP="00AF4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D9"/>
    <w:rsid w:val="00057F12"/>
    <w:rsid w:val="00116BF0"/>
    <w:rsid w:val="00182FA6"/>
    <w:rsid w:val="002774C9"/>
    <w:rsid w:val="002B34A0"/>
    <w:rsid w:val="00444DD9"/>
    <w:rsid w:val="004761F2"/>
    <w:rsid w:val="00492E34"/>
    <w:rsid w:val="006967AD"/>
    <w:rsid w:val="00992D6E"/>
    <w:rsid w:val="00AE36CB"/>
    <w:rsid w:val="00AF449B"/>
    <w:rsid w:val="00D45974"/>
    <w:rsid w:val="00DC41CD"/>
    <w:rsid w:val="00F307BF"/>
    <w:rsid w:val="00FB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4C9"/>
    <w:rPr>
      <w:iCs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2774C9"/>
    <w:pPr>
      <w:pBdr>
        <w:top w:val="single" w:sz="12" w:space="1" w:color="DA1F28" w:themeColor="accent2"/>
        <w:left w:val="single" w:sz="12" w:space="4" w:color="DA1F28" w:themeColor="accent2"/>
        <w:bottom w:val="single" w:sz="12" w:space="1" w:color="DA1F28" w:themeColor="accent2"/>
        <w:right w:val="single" w:sz="12" w:space="4" w:color="DA1F28" w:themeColor="accent2"/>
      </w:pBdr>
      <w:shd w:val="clear" w:color="auto" w:fill="2DA2BF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74C9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2DA2BF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74C9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A3171D" w:themeColor="accent2" w:themeShade="BF"/>
      <w:spacing w:val="24"/>
      <w:sz w:val="28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74C9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1798E" w:themeColor="accent1" w:themeShade="BF"/>
      <w:sz w:val="24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74C9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A3171D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74C9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1798E" w:themeColor="accent1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74C9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74C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2DA2BF" w:themeColor="accent1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74C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DA1F28" w:themeColor="accent2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74C9"/>
    <w:rPr>
      <w:rFonts w:asciiTheme="majorHAnsi" w:hAnsiTheme="majorHAnsi"/>
      <w:iCs/>
      <w:color w:val="FFFFFF"/>
      <w:sz w:val="28"/>
      <w:szCs w:val="38"/>
      <w:shd w:val="clear" w:color="auto" w:fill="2DA2BF" w:themeFill="accent1"/>
    </w:rPr>
  </w:style>
  <w:style w:type="paragraph" w:styleId="Ttulo">
    <w:name w:val="Title"/>
    <w:basedOn w:val="Normal"/>
    <w:next w:val="Normal"/>
    <w:link w:val="TtuloCar"/>
    <w:uiPriority w:val="10"/>
    <w:qFormat/>
    <w:rsid w:val="002774C9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tuloCar">
    <w:name w:val="Título Car"/>
    <w:basedOn w:val="Fuentedeprrafopredeter"/>
    <w:link w:val="Ttulo"/>
    <w:uiPriority w:val="10"/>
    <w:rsid w:val="002774C9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tulo2Car">
    <w:name w:val="Título 2 Car"/>
    <w:basedOn w:val="Fuentedeprrafopredeter"/>
    <w:link w:val="Ttulo2"/>
    <w:uiPriority w:val="9"/>
    <w:rsid w:val="002774C9"/>
    <w:rPr>
      <w:rFonts w:asciiTheme="majorHAnsi" w:eastAsiaTheme="majorEastAsia" w:hAnsiTheme="majorHAnsi" w:cstheme="majorBidi"/>
      <w:b/>
      <w:bCs/>
      <w:iCs/>
      <w:outline/>
      <w:color w:val="2DA2BF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74C9"/>
    <w:rPr>
      <w:rFonts w:asciiTheme="majorHAnsi" w:eastAsiaTheme="majorEastAsia" w:hAnsiTheme="majorHAnsi" w:cstheme="majorBidi"/>
      <w:b/>
      <w:bCs/>
      <w:iCs/>
      <w:smallCaps/>
      <w:color w:val="A3171D" w:themeColor="accent2" w:themeShade="BF"/>
      <w:spacing w:val="24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74C9"/>
    <w:rPr>
      <w:rFonts w:asciiTheme="majorHAnsi" w:eastAsiaTheme="majorEastAsia" w:hAnsiTheme="majorHAnsi" w:cstheme="majorBidi"/>
      <w:b/>
      <w:bCs/>
      <w:iCs/>
      <w:color w:val="21798E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74C9"/>
    <w:rPr>
      <w:rFonts w:asciiTheme="majorHAnsi" w:eastAsiaTheme="majorEastAsia" w:hAnsiTheme="majorHAnsi" w:cstheme="majorBidi"/>
      <w:bCs/>
      <w:iCs/>
      <w:caps/>
      <w:color w:val="A3171D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74C9"/>
    <w:rPr>
      <w:rFonts w:asciiTheme="majorHAnsi" w:eastAsiaTheme="majorEastAsia" w:hAnsiTheme="majorHAnsi" w:cstheme="majorBidi"/>
      <w:iCs/>
      <w:color w:val="21798E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74C9"/>
    <w:rPr>
      <w:rFonts w:asciiTheme="majorHAnsi" w:eastAsiaTheme="majorEastAsia" w:hAnsiTheme="majorHAnsi" w:cstheme="majorBidi"/>
      <w:iCs/>
      <w:color w:val="A3171D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74C9"/>
    <w:rPr>
      <w:rFonts w:asciiTheme="majorHAnsi" w:eastAsiaTheme="majorEastAsia" w:hAnsiTheme="majorHAnsi" w:cstheme="majorBidi"/>
      <w:iCs/>
      <w:color w:val="2DA2BF" w:themeColor="accent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74C9"/>
    <w:rPr>
      <w:rFonts w:asciiTheme="majorHAnsi" w:eastAsiaTheme="majorEastAsia" w:hAnsiTheme="majorHAnsi" w:cstheme="majorBidi"/>
      <w:iCs/>
      <w:smallCaps/>
      <w:color w:val="DA1F28" w:themeColor="accent2"/>
      <w:sz w:val="20"/>
      <w:szCs w:val="21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2774C9"/>
    <w:rPr>
      <w:b/>
      <w:bCs/>
      <w:color w:val="A3171D" w:themeColor="accent2" w:themeShade="BF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2774C9"/>
    <w:pPr>
      <w:spacing w:before="200" w:after="360" w:line="240" w:lineRule="auto"/>
    </w:pPr>
    <w:rPr>
      <w:rFonts w:asciiTheme="majorHAnsi" w:eastAsiaTheme="majorEastAsia" w:hAnsiTheme="majorHAnsi" w:cstheme="majorBidi"/>
      <w:color w:val="464646" w:themeColor="text2"/>
      <w:spacing w:val="2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774C9"/>
    <w:rPr>
      <w:rFonts w:asciiTheme="majorHAnsi" w:eastAsiaTheme="majorEastAsia" w:hAnsiTheme="majorHAnsi" w:cstheme="majorBidi"/>
      <w:iCs/>
      <w:color w:val="464646" w:themeColor="text2"/>
      <w:spacing w:val="20"/>
      <w:sz w:val="24"/>
      <w:szCs w:val="24"/>
    </w:rPr>
  </w:style>
  <w:style w:type="character" w:styleId="Textoennegrita">
    <w:name w:val="Strong"/>
    <w:uiPriority w:val="22"/>
    <w:qFormat/>
    <w:rsid w:val="002774C9"/>
    <w:rPr>
      <w:b/>
      <w:bCs/>
      <w:spacing w:val="0"/>
    </w:rPr>
  </w:style>
  <w:style w:type="character" w:styleId="nfasis">
    <w:name w:val="Emphasis"/>
    <w:uiPriority w:val="20"/>
    <w:qFormat/>
    <w:rsid w:val="002774C9"/>
    <w:rPr>
      <w:rFonts w:eastAsiaTheme="majorEastAsia" w:cstheme="majorBidi"/>
      <w:b/>
      <w:bCs/>
      <w:color w:val="A3171D" w:themeColor="accent2" w:themeShade="BF"/>
      <w:bdr w:val="single" w:sz="18" w:space="0" w:color="DEF5FA" w:themeColor="background2"/>
      <w:shd w:val="clear" w:color="auto" w:fill="DEF5FA" w:themeFill="background2"/>
    </w:rPr>
  </w:style>
  <w:style w:type="paragraph" w:styleId="Sinespaciado">
    <w:name w:val="No Spacing"/>
    <w:basedOn w:val="Normal"/>
    <w:uiPriority w:val="1"/>
    <w:qFormat/>
    <w:rsid w:val="002774C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774C9"/>
    <w:pPr>
      <w:numPr>
        <w:numId w:val="2"/>
      </w:numPr>
      <w:contextualSpacing/>
    </w:pPr>
    <w:rPr>
      <w:sz w:val="22"/>
    </w:rPr>
  </w:style>
  <w:style w:type="paragraph" w:styleId="Cita">
    <w:name w:val="Quote"/>
    <w:basedOn w:val="Normal"/>
    <w:next w:val="Normal"/>
    <w:link w:val="CitaCar"/>
    <w:uiPriority w:val="29"/>
    <w:qFormat/>
    <w:rsid w:val="002774C9"/>
    <w:rPr>
      <w:b/>
      <w:i/>
      <w:color w:val="DA1F28" w:themeColor="accent2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2774C9"/>
    <w:rPr>
      <w:b/>
      <w:i/>
      <w:iCs/>
      <w:color w:val="DA1F28" w:themeColor="accent2"/>
      <w:sz w:val="24"/>
      <w:szCs w:val="2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74C9"/>
    <w:pPr>
      <w:pBdr>
        <w:top w:val="dotted" w:sz="8" w:space="10" w:color="DA1F28" w:themeColor="accent2"/>
        <w:bottom w:val="dotted" w:sz="8" w:space="10" w:color="DA1F28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DA1F28" w:themeColor="accent2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74C9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nfasissutil">
    <w:name w:val="Subtle Emphasis"/>
    <w:uiPriority w:val="19"/>
    <w:qFormat/>
    <w:rsid w:val="002774C9"/>
    <w:rPr>
      <w:rFonts w:asciiTheme="majorHAnsi" w:eastAsiaTheme="majorEastAsia" w:hAnsiTheme="majorHAnsi" w:cstheme="majorBidi"/>
      <w:b/>
      <w:i/>
      <w:color w:val="2DA2BF" w:themeColor="accent1"/>
    </w:rPr>
  </w:style>
  <w:style w:type="character" w:styleId="nfasisintenso">
    <w:name w:val="Intense Emphasis"/>
    <w:uiPriority w:val="21"/>
    <w:qFormat/>
    <w:rsid w:val="002774C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Referenciasutil">
    <w:name w:val="Subtle Reference"/>
    <w:uiPriority w:val="31"/>
    <w:qFormat/>
    <w:rsid w:val="002774C9"/>
    <w:rPr>
      <w:i/>
      <w:iCs/>
      <w:smallCaps/>
      <w:color w:val="DA1F28" w:themeColor="accent2"/>
      <w:u w:color="DA1F28" w:themeColor="accent2"/>
    </w:rPr>
  </w:style>
  <w:style w:type="character" w:styleId="Referenciaintensa">
    <w:name w:val="Intense Reference"/>
    <w:uiPriority w:val="32"/>
    <w:qFormat/>
    <w:rsid w:val="002774C9"/>
    <w:rPr>
      <w:b/>
      <w:bCs/>
      <w:i/>
      <w:iCs/>
      <w:smallCaps/>
      <w:color w:val="DA1F28" w:themeColor="accent2"/>
      <w:u w:color="DA1F28" w:themeColor="accent2"/>
    </w:rPr>
  </w:style>
  <w:style w:type="character" w:styleId="Ttulodellibro">
    <w:name w:val="Book Title"/>
    <w:uiPriority w:val="33"/>
    <w:qFormat/>
    <w:rsid w:val="002774C9"/>
    <w:rPr>
      <w:rFonts w:asciiTheme="majorHAnsi" w:eastAsiaTheme="majorEastAsia" w:hAnsiTheme="majorHAnsi" w:cstheme="majorBidi"/>
      <w:b/>
      <w:bCs/>
      <w:smallCaps/>
      <w:color w:val="DA1F28" w:themeColor="accent2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774C9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2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D6E"/>
    <w:rPr>
      <w:rFonts w:ascii="Tahoma" w:hAnsi="Tahoma" w:cs="Tahoma"/>
      <w:iCs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F44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49B"/>
    <w:rPr>
      <w:iCs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AF44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49B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4C9"/>
    <w:rPr>
      <w:iCs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2774C9"/>
    <w:pPr>
      <w:pBdr>
        <w:top w:val="single" w:sz="12" w:space="1" w:color="DA1F28" w:themeColor="accent2"/>
        <w:left w:val="single" w:sz="12" w:space="4" w:color="DA1F28" w:themeColor="accent2"/>
        <w:bottom w:val="single" w:sz="12" w:space="1" w:color="DA1F28" w:themeColor="accent2"/>
        <w:right w:val="single" w:sz="12" w:space="4" w:color="DA1F28" w:themeColor="accent2"/>
      </w:pBdr>
      <w:shd w:val="clear" w:color="auto" w:fill="2DA2BF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74C9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2DA2BF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74C9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A3171D" w:themeColor="accent2" w:themeShade="BF"/>
      <w:spacing w:val="24"/>
      <w:sz w:val="28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74C9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1798E" w:themeColor="accent1" w:themeShade="BF"/>
      <w:sz w:val="24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74C9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A3171D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74C9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1798E" w:themeColor="accent1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74C9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74C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2DA2BF" w:themeColor="accent1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74C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DA1F28" w:themeColor="accent2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74C9"/>
    <w:rPr>
      <w:rFonts w:asciiTheme="majorHAnsi" w:hAnsiTheme="majorHAnsi"/>
      <w:iCs/>
      <w:color w:val="FFFFFF"/>
      <w:sz w:val="28"/>
      <w:szCs w:val="38"/>
      <w:shd w:val="clear" w:color="auto" w:fill="2DA2BF" w:themeFill="accent1"/>
    </w:rPr>
  </w:style>
  <w:style w:type="paragraph" w:styleId="Ttulo">
    <w:name w:val="Title"/>
    <w:basedOn w:val="Normal"/>
    <w:next w:val="Normal"/>
    <w:link w:val="TtuloCar"/>
    <w:uiPriority w:val="10"/>
    <w:qFormat/>
    <w:rsid w:val="002774C9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tuloCar">
    <w:name w:val="Título Car"/>
    <w:basedOn w:val="Fuentedeprrafopredeter"/>
    <w:link w:val="Ttulo"/>
    <w:uiPriority w:val="10"/>
    <w:rsid w:val="002774C9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tulo2Car">
    <w:name w:val="Título 2 Car"/>
    <w:basedOn w:val="Fuentedeprrafopredeter"/>
    <w:link w:val="Ttulo2"/>
    <w:uiPriority w:val="9"/>
    <w:rsid w:val="002774C9"/>
    <w:rPr>
      <w:rFonts w:asciiTheme="majorHAnsi" w:eastAsiaTheme="majorEastAsia" w:hAnsiTheme="majorHAnsi" w:cstheme="majorBidi"/>
      <w:b/>
      <w:bCs/>
      <w:iCs/>
      <w:outline/>
      <w:color w:val="2DA2BF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74C9"/>
    <w:rPr>
      <w:rFonts w:asciiTheme="majorHAnsi" w:eastAsiaTheme="majorEastAsia" w:hAnsiTheme="majorHAnsi" w:cstheme="majorBidi"/>
      <w:b/>
      <w:bCs/>
      <w:iCs/>
      <w:smallCaps/>
      <w:color w:val="A3171D" w:themeColor="accent2" w:themeShade="BF"/>
      <w:spacing w:val="24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74C9"/>
    <w:rPr>
      <w:rFonts w:asciiTheme="majorHAnsi" w:eastAsiaTheme="majorEastAsia" w:hAnsiTheme="majorHAnsi" w:cstheme="majorBidi"/>
      <w:b/>
      <w:bCs/>
      <w:iCs/>
      <w:color w:val="21798E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74C9"/>
    <w:rPr>
      <w:rFonts w:asciiTheme="majorHAnsi" w:eastAsiaTheme="majorEastAsia" w:hAnsiTheme="majorHAnsi" w:cstheme="majorBidi"/>
      <w:bCs/>
      <w:iCs/>
      <w:caps/>
      <w:color w:val="A3171D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74C9"/>
    <w:rPr>
      <w:rFonts w:asciiTheme="majorHAnsi" w:eastAsiaTheme="majorEastAsia" w:hAnsiTheme="majorHAnsi" w:cstheme="majorBidi"/>
      <w:iCs/>
      <w:color w:val="21798E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74C9"/>
    <w:rPr>
      <w:rFonts w:asciiTheme="majorHAnsi" w:eastAsiaTheme="majorEastAsia" w:hAnsiTheme="majorHAnsi" w:cstheme="majorBidi"/>
      <w:iCs/>
      <w:color w:val="A3171D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74C9"/>
    <w:rPr>
      <w:rFonts w:asciiTheme="majorHAnsi" w:eastAsiaTheme="majorEastAsia" w:hAnsiTheme="majorHAnsi" w:cstheme="majorBidi"/>
      <w:iCs/>
      <w:color w:val="2DA2BF" w:themeColor="accent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74C9"/>
    <w:rPr>
      <w:rFonts w:asciiTheme="majorHAnsi" w:eastAsiaTheme="majorEastAsia" w:hAnsiTheme="majorHAnsi" w:cstheme="majorBidi"/>
      <w:iCs/>
      <w:smallCaps/>
      <w:color w:val="DA1F28" w:themeColor="accent2"/>
      <w:sz w:val="20"/>
      <w:szCs w:val="21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2774C9"/>
    <w:rPr>
      <w:b/>
      <w:bCs/>
      <w:color w:val="A3171D" w:themeColor="accent2" w:themeShade="BF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2774C9"/>
    <w:pPr>
      <w:spacing w:before="200" w:after="360" w:line="240" w:lineRule="auto"/>
    </w:pPr>
    <w:rPr>
      <w:rFonts w:asciiTheme="majorHAnsi" w:eastAsiaTheme="majorEastAsia" w:hAnsiTheme="majorHAnsi" w:cstheme="majorBidi"/>
      <w:color w:val="464646" w:themeColor="text2"/>
      <w:spacing w:val="2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774C9"/>
    <w:rPr>
      <w:rFonts w:asciiTheme="majorHAnsi" w:eastAsiaTheme="majorEastAsia" w:hAnsiTheme="majorHAnsi" w:cstheme="majorBidi"/>
      <w:iCs/>
      <w:color w:val="464646" w:themeColor="text2"/>
      <w:spacing w:val="20"/>
      <w:sz w:val="24"/>
      <w:szCs w:val="24"/>
    </w:rPr>
  </w:style>
  <w:style w:type="character" w:styleId="Textoennegrita">
    <w:name w:val="Strong"/>
    <w:uiPriority w:val="22"/>
    <w:qFormat/>
    <w:rsid w:val="002774C9"/>
    <w:rPr>
      <w:b/>
      <w:bCs/>
      <w:spacing w:val="0"/>
    </w:rPr>
  </w:style>
  <w:style w:type="character" w:styleId="nfasis">
    <w:name w:val="Emphasis"/>
    <w:uiPriority w:val="20"/>
    <w:qFormat/>
    <w:rsid w:val="002774C9"/>
    <w:rPr>
      <w:rFonts w:eastAsiaTheme="majorEastAsia" w:cstheme="majorBidi"/>
      <w:b/>
      <w:bCs/>
      <w:color w:val="A3171D" w:themeColor="accent2" w:themeShade="BF"/>
      <w:bdr w:val="single" w:sz="18" w:space="0" w:color="DEF5FA" w:themeColor="background2"/>
      <w:shd w:val="clear" w:color="auto" w:fill="DEF5FA" w:themeFill="background2"/>
    </w:rPr>
  </w:style>
  <w:style w:type="paragraph" w:styleId="Sinespaciado">
    <w:name w:val="No Spacing"/>
    <w:basedOn w:val="Normal"/>
    <w:uiPriority w:val="1"/>
    <w:qFormat/>
    <w:rsid w:val="002774C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774C9"/>
    <w:pPr>
      <w:numPr>
        <w:numId w:val="2"/>
      </w:numPr>
      <w:contextualSpacing/>
    </w:pPr>
    <w:rPr>
      <w:sz w:val="22"/>
    </w:rPr>
  </w:style>
  <w:style w:type="paragraph" w:styleId="Cita">
    <w:name w:val="Quote"/>
    <w:basedOn w:val="Normal"/>
    <w:next w:val="Normal"/>
    <w:link w:val="CitaCar"/>
    <w:uiPriority w:val="29"/>
    <w:qFormat/>
    <w:rsid w:val="002774C9"/>
    <w:rPr>
      <w:b/>
      <w:i/>
      <w:color w:val="DA1F28" w:themeColor="accent2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2774C9"/>
    <w:rPr>
      <w:b/>
      <w:i/>
      <w:iCs/>
      <w:color w:val="DA1F28" w:themeColor="accent2"/>
      <w:sz w:val="24"/>
      <w:szCs w:val="2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74C9"/>
    <w:pPr>
      <w:pBdr>
        <w:top w:val="dotted" w:sz="8" w:space="10" w:color="DA1F28" w:themeColor="accent2"/>
        <w:bottom w:val="dotted" w:sz="8" w:space="10" w:color="DA1F28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DA1F28" w:themeColor="accent2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74C9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nfasissutil">
    <w:name w:val="Subtle Emphasis"/>
    <w:uiPriority w:val="19"/>
    <w:qFormat/>
    <w:rsid w:val="002774C9"/>
    <w:rPr>
      <w:rFonts w:asciiTheme="majorHAnsi" w:eastAsiaTheme="majorEastAsia" w:hAnsiTheme="majorHAnsi" w:cstheme="majorBidi"/>
      <w:b/>
      <w:i/>
      <w:color w:val="2DA2BF" w:themeColor="accent1"/>
    </w:rPr>
  </w:style>
  <w:style w:type="character" w:styleId="nfasisintenso">
    <w:name w:val="Intense Emphasis"/>
    <w:uiPriority w:val="21"/>
    <w:qFormat/>
    <w:rsid w:val="002774C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Referenciasutil">
    <w:name w:val="Subtle Reference"/>
    <w:uiPriority w:val="31"/>
    <w:qFormat/>
    <w:rsid w:val="002774C9"/>
    <w:rPr>
      <w:i/>
      <w:iCs/>
      <w:smallCaps/>
      <w:color w:val="DA1F28" w:themeColor="accent2"/>
      <w:u w:color="DA1F28" w:themeColor="accent2"/>
    </w:rPr>
  </w:style>
  <w:style w:type="character" w:styleId="Referenciaintensa">
    <w:name w:val="Intense Reference"/>
    <w:uiPriority w:val="32"/>
    <w:qFormat/>
    <w:rsid w:val="002774C9"/>
    <w:rPr>
      <w:b/>
      <w:bCs/>
      <w:i/>
      <w:iCs/>
      <w:smallCaps/>
      <w:color w:val="DA1F28" w:themeColor="accent2"/>
      <w:u w:color="DA1F28" w:themeColor="accent2"/>
    </w:rPr>
  </w:style>
  <w:style w:type="character" w:styleId="Ttulodellibro">
    <w:name w:val="Book Title"/>
    <w:uiPriority w:val="33"/>
    <w:qFormat/>
    <w:rsid w:val="002774C9"/>
    <w:rPr>
      <w:rFonts w:asciiTheme="majorHAnsi" w:eastAsiaTheme="majorEastAsia" w:hAnsiTheme="majorHAnsi" w:cstheme="majorBidi"/>
      <w:b/>
      <w:bCs/>
      <w:smallCaps/>
      <w:color w:val="DA1F28" w:themeColor="accent2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774C9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2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D6E"/>
    <w:rPr>
      <w:rFonts w:ascii="Tahoma" w:hAnsi="Tahoma" w:cs="Tahoma"/>
      <w:iCs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F44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49B"/>
    <w:rPr>
      <w:iCs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AF44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49B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Concurrencia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772F2-6DBB-44FB-95CF-20518637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9</cp:revision>
  <dcterms:created xsi:type="dcterms:W3CDTF">2022-09-26T19:14:00Z</dcterms:created>
  <dcterms:modified xsi:type="dcterms:W3CDTF">2022-09-27T18:01:00Z</dcterms:modified>
</cp:coreProperties>
</file>