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61" w:rsidRDefault="002C4761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42002CF0" wp14:editId="1BC8C0F7">
            <wp:simplePos x="0" y="0"/>
            <wp:positionH relativeFrom="column">
              <wp:posOffset>4863465</wp:posOffset>
            </wp:positionH>
            <wp:positionV relativeFrom="paragraph">
              <wp:posOffset>104775</wp:posOffset>
            </wp:positionV>
            <wp:extent cx="817245" cy="1036320"/>
            <wp:effectExtent l="0" t="0" r="190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TRABAJO PRÁCTICO DE LABORATORIO CONTABLE            </w:t>
      </w:r>
    </w:p>
    <w:p w:rsidR="002C4761" w:rsidRDefault="002C4761"/>
    <w:p w:rsidR="002C4761" w:rsidRDefault="002C4761">
      <w:r>
        <w:t>REALIZAR LA SIGUIENTE ACTIVIDAD EN EL LIBRO DIARIO</w:t>
      </w:r>
    </w:p>
    <w:p w:rsidR="002C4761" w:rsidRPr="00DF222B" w:rsidRDefault="002C4761" w:rsidP="00DF222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DF222B">
        <w:rPr>
          <w:sz w:val="28"/>
          <w:szCs w:val="28"/>
        </w:rPr>
        <w:t>EL DIA 01/ 09 Iniciamos nuestra actividad comercial con el siguiente patrimonio: Efectivo $ 500000, bienes destinados a la venta $ 800000, aire acondicionado para el negocio  $ 60000, deudas en cuenta corriente $ 40000.</w:t>
      </w:r>
    </w:p>
    <w:p w:rsidR="002C4761" w:rsidRPr="00DF222B" w:rsidRDefault="002C4761" w:rsidP="00DF222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DF222B">
        <w:rPr>
          <w:sz w:val="28"/>
          <w:szCs w:val="28"/>
        </w:rPr>
        <w:t xml:space="preserve">  El día 03 /09 factura original N° 000987 se compra</w:t>
      </w:r>
      <w:bookmarkStart w:id="0" w:name="_GoBack"/>
      <w:bookmarkEnd w:id="0"/>
      <w:r w:rsidRPr="00DF222B">
        <w:rPr>
          <w:sz w:val="28"/>
          <w:szCs w:val="28"/>
        </w:rPr>
        <w:t xml:space="preserve"> a San </w:t>
      </w:r>
      <w:r w:rsidR="00EF209D" w:rsidRPr="00DF222B">
        <w:rPr>
          <w:sz w:val="28"/>
          <w:szCs w:val="28"/>
        </w:rPr>
        <w:t>José</w:t>
      </w:r>
      <w:r w:rsidRPr="00DF222B">
        <w:rPr>
          <w:sz w:val="28"/>
          <w:szCs w:val="28"/>
        </w:rPr>
        <w:t xml:space="preserve">  muebles para la oficina  por $ 120000 más IVA, que se abona mitad de contado y mitad a crédito.</w:t>
      </w:r>
    </w:p>
    <w:p w:rsidR="00932414" w:rsidRPr="00DF222B" w:rsidRDefault="002C4761" w:rsidP="00DF222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DF222B">
        <w:rPr>
          <w:sz w:val="28"/>
          <w:szCs w:val="28"/>
        </w:rPr>
        <w:t xml:space="preserve">  El </w:t>
      </w:r>
      <w:r w:rsidR="00EF209D" w:rsidRPr="00DF222B">
        <w:rPr>
          <w:sz w:val="28"/>
          <w:szCs w:val="28"/>
        </w:rPr>
        <w:t>día</w:t>
      </w:r>
      <w:r w:rsidRPr="00DF222B">
        <w:rPr>
          <w:sz w:val="28"/>
          <w:szCs w:val="28"/>
        </w:rPr>
        <w:t xml:space="preserve"> 03 / 10 factura original N° 000756 se compra una computadora a SIS por $ 80000 </w:t>
      </w:r>
      <w:r w:rsidR="00EF209D" w:rsidRPr="00DF222B">
        <w:rPr>
          <w:sz w:val="28"/>
          <w:szCs w:val="28"/>
        </w:rPr>
        <w:t>más</w:t>
      </w:r>
      <w:r w:rsidRPr="00DF222B">
        <w:rPr>
          <w:sz w:val="28"/>
          <w:szCs w:val="28"/>
        </w:rPr>
        <w:t xml:space="preserve"> IVA, forma de p</w:t>
      </w:r>
      <w:r w:rsidR="00932414" w:rsidRPr="00DF222B">
        <w:rPr>
          <w:sz w:val="28"/>
          <w:szCs w:val="28"/>
        </w:rPr>
        <w:t>ago mitad de contado y mitad a crédito.</w:t>
      </w:r>
    </w:p>
    <w:p w:rsidR="00932414" w:rsidRPr="00DF222B" w:rsidRDefault="00932414" w:rsidP="00DF222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DF222B">
        <w:rPr>
          <w:sz w:val="28"/>
          <w:szCs w:val="28"/>
        </w:rPr>
        <w:t xml:space="preserve">El </w:t>
      </w:r>
      <w:r w:rsidR="00EF209D" w:rsidRPr="00DF222B">
        <w:rPr>
          <w:sz w:val="28"/>
          <w:szCs w:val="28"/>
        </w:rPr>
        <w:t>día</w:t>
      </w:r>
      <w:r w:rsidRPr="00DF222B">
        <w:rPr>
          <w:sz w:val="28"/>
          <w:szCs w:val="28"/>
        </w:rPr>
        <w:t xml:space="preserve"> 12/10 Recibe el pago en efectivo de la operación N° </w:t>
      </w:r>
      <w:r w:rsidR="00EF209D" w:rsidRPr="00DF222B">
        <w:rPr>
          <w:sz w:val="28"/>
          <w:szCs w:val="28"/>
        </w:rPr>
        <w:t>3.</w:t>
      </w:r>
    </w:p>
    <w:p w:rsidR="00932414" w:rsidRPr="00DF222B" w:rsidRDefault="00932414" w:rsidP="00DF222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DF222B">
        <w:rPr>
          <w:sz w:val="28"/>
          <w:szCs w:val="28"/>
        </w:rPr>
        <w:t xml:space="preserve">El </w:t>
      </w:r>
      <w:r w:rsidR="00EF209D" w:rsidRPr="00DF222B">
        <w:rPr>
          <w:sz w:val="28"/>
          <w:szCs w:val="28"/>
        </w:rPr>
        <w:t>día</w:t>
      </w:r>
      <w:r w:rsidRPr="00DF222B">
        <w:rPr>
          <w:sz w:val="28"/>
          <w:szCs w:val="28"/>
        </w:rPr>
        <w:t xml:space="preserve"> 15/10 depositamos en efectivo en el banco Macro la suma de $ 600000.</w:t>
      </w:r>
    </w:p>
    <w:p w:rsidR="00EF209D" w:rsidRPr="00DF222B" w:rsidRDefault="00EF209D" w:rsidP="00DF222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DF222B">
        <w:rPr>
          <w:sz w:val="28"/>
          <w:szCs w:val="28"/>
        </w:rPr>
        <w:t>El día 20 /10 se pagan los siguientes gastos: Boleta de luz $ 50000, Boleta de teléfono $ 450000 y Gas $ 7000 en efectivo.</w:t>
      </w:r>
    </w:p>
    <w:p w:rsidR="00EF209D" w:rsidRPr="00DF222B" w:rsidRDefault="00EF209D" w:rsidP="00DF222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DF222B">
        <w:rPr>
          <w:sz w:val="28"/>
          <w:szCs w:val="28"/>
        </w:rPr>
        <w:t>El día 22/ 10 se venden mercaderías por $ 70000, forma de cobro adeudan en cuenta corriente sin documentar.</w:t>
      </w:r>
    </w:p>
    <w:p w:rsidR="00EF209D" w:rsidRPr="00DF222B" w:rsidRDefault="00EF209D" w:rsidP="00DF222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DF222B">
        <w:rPr>
          <w:sz w:val="28"/>
          <w:szCs w:val="28"/>
        </w:rPr>
        <w:t>El día 25 /10 compra mercaderías por $ 120000 más IVA, forma de pago se adeuda en cuenta corriente sin documentar.</w:t>
      </w:r>
    </w:p>
    <w:p w:rsidR="00DF222B" w:rsidRPr="00DF222B" w:rsidRDefault="002C4761" w:rsidP="00DF222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DF222B">
        <w:rPr>
          <w:sz w:val="28"/>
          <w:szCs w:val="28"/>
        </w:rPr>
        <w:t xml:space="preserve"> </w:t>
      </w:r>
      <w:r w:rsidR="00EF209D" w:rsidRPr="00DF222B">
        <w:rPr>
          <w:sz w:val="28"/>
          <w:szCs w:val="28"/>
        </w:rPr>
        <w:t xml:space="preserve">El </w:t>
      </w:r>
      <w:proofErr w:type="spellStart"/>
      <w:r w:rsidR="00DF222B" w:rsidRPr="00DF222B">
        <w:rPr>
          <w:sz w:val="28"/>
          <w:szCs w:val="28"/>
        </w:rPr>
        <w:t>dia</w:t>
      </w:r>
      <w:proofErr w:type="spellEnd"/>
      <w:r w:rsidR="00DF222B" w:rsidRPr="00DF222B">
        <w:rPr>
          <w:sz w:val="28"/>
          <w:szCs w:val="28"/>
        </w:rPr>
        <w:t xml:space="preserve"> 26/10 cobramos un pagare que nos adeudaban del mes anterior en efectivo por $ 55000.</w:t>
      </w:r>
    </w:p>
    <w:p w:rsidR="00DE7D1B" w:rsidRPr="00DF222B" w:rsidRDefault="00DF222B" w:rsidP="00DF222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DF222B">
        <w:rPr>
          <w:sz w:val="28"/>
          <w:szCs w:val="28"/>
        </w:rPr>
        <w:t>Se cobra la factura adeudada con cheque del Banco Macro N° 5</w:t>
      </w:r>
      <w:r w:rsidR="002C4761" w:rsidRPr="00DF222B">
        <w:rPr>
          <w:sz w:val="28"/>
          <w:szCs w:val="28"/>
        </w:rPr>
        <w:t xml:space="preserve">            </w:t>
      </w:r>
    </w:p>
    <w:sectPr w:rsidR="00DE7D1B" w:rsidRPr="00DF222B" w:rsidSect="002C4761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B7F0C"/>
    <w:multiLevelType w:val="hybridMultilevel"/>
    <w:tmpl w:val="51D838F2"/>
    <w:lvl w:ilvl="0" w:tplc="7340C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61"/>
    <w:rsid w:val="002C4761"/>
    <w:rsid w:val="00932414"/>
    <w:rsid w:val="00C010E6"/>
    <w:rsid w:val="00DE7D1B"/>
    <w:rsid w:val="00DF222B"/>
    <w:rsid w:val="00EF209D"/>
    <w:rsid w:val="00F8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0A9C60-C4E1-4413-B13C-98D75A07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4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2022-10-02T22:43:00Z</dcterms:created>
  <dcterms:modified xsi:type="dcterms:W3CDTF">2022-10-03T00:26:00Z</dcterms:modified>
</cp:coreProperties>
</file>