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D9438AD" w:rsidR="008F7269" w:rsidRPr="00287F48" w:rsidRDefault="00287F48">
      <w:pPr>
        <w:rPr>
          <w:sz w:val="56"/>
          <w:szCs w:val="56"/>
        </w:rPr>
      </w:pPr>
      <w:r>
        <w:rPr>
          <w:sz w:val="56"/>
          <w:szCs w:val="56"/>
        </w:rPr>
        <w:t>¿</w:t>
      </w:r>
      <w:r w:rsidRPr="00287F48">
        <w:rPr>
          <w:sz w:val="56"/>
          <w:szCs w:val="56"/>
        </w:rPr>
        <w:t>Cuáles son las principales características del sufragio?</w:t>
      </w:r>
    </w:p>
    <w:p w14:paraId="00000002" w14:textId="398699B1" w:rsidR="008F7269" w:rsidRPr="00287F48" w:rsidRDefault="00287F48">
      <w:pPr>
        <w:rPr>
          <w:sz w:val="56"/>
          <w:szCs w:val="56"/>
        </w:rPr>
      </w:pPr>
      <w:r>
        <w:rPr>
          <w:sz w:val="56"/>
          <w:szCs w:val="56"/>
        </w:rPr>
        <w:t>¿</w:t>
      </w:r>
      <w:r w:rsidRPr="00287F48">
        <w:rPr>
          <w:sz w:val="56"/>
          <w:szCs w:val="56"/>
        </w:rPr>
        <w:t>Quién creó el voto en Argentina?</w:t>
      </w:r>
    </w:p>
    <w:p w14:paraId="00000003" w14:textId="384FCC4A" w:rsidR="008F7269" w:rsidRPr="00287F48" w:rsidRDefault="00287F48">
      <w:pPr>
        <w:rPr>
          <w:sz w:val="56"/>
          <w:szCs w:val="56"/>
        </w:rPr>
      </w:pPr>
      <w:r>
        <w:rPr>
          <w:sz w:val="56"/>
          <w:szCs w:val="56"/>
        </w:rPr>
        <w:t>¿</w:t>
      </w:r>
      <w:r w:rsidRPr="00287F48">
        <w:rPr>
          <w:sz w:val="56"/>
          <w:szCs w:val="56"/>
        </w:rPr>
        <w:t>Cómo es el sufragio actualmente en Argentina?</w:t>
      </w:r>
    </w:p>
    <w:p w14:paraId="00000004" w14:textId="3E31A62E" w:rsidR="008F7269" w:rsidRPr="00287F48" w:rsidRDefault="00287F48">
      <w:pPr>
        <w:rPr>
          <w:sz w:val="56"/>
          <w:szCs w:val="56"/>
        </w:rPr>
      </w:pPr>
      <w:r>
        <w:rPr>
          <w:sz w:val="56"/>
          <w:szCs w:val="56"/>
        </w:rPr>
        <w:t>¿</w:t>
      </w:r>
      <w:r w:rsidRPr="00287F48">
        <w:rPr>
          <w:sz w:val="56"/>
          <w:szCs w:val="56"/>
        </w:rPr>
        <w:t>Quién no puede votar en Argentina?</w:t>
      </w:r>
    </w:p>
    <w:p w14:paraId="00000005" w14:textId="1E245ED9" w:rsidR="008F7269" w:rsidRPr="00287F48" w:rsidRDefault="00287F48">
      <w:pPr>
        <w:rPr>
          <w:sz w:val="56"/>
          <w:szCs w:val="56"/>
        </w:rPr>
      </w:pPr>
      <w:r>
        <w:rPr>
          <w:sz w:val="56"/>
          <w:szCs w:val="56"/>
        </w:rPr>
        <w:t>¿</w:t>
      </w:r>
      <w:r w:rsidRPr="00287F48">
        <w:rPr>
          <w:sz w:val="56"/>
          <w:szCs w:val="56"/>
        </w:rPr>
        <w:t>Cuándo fue la primera vez que se vota en Argentina?</w:t>
      </w:r>
    </w:p>
    <w:p w14:paraId="00000006" w14:textId="5F8DEE30" w:rsidR="008F7269" w:rsidRPr="00287F48" w:rsidRDefault="00287F48">
      <w:pPr>
        <w:rPr>
          <w:sz w:val="56"/>
          <w:szCs w:val="56"/>
        </w:rPr>
      </w:pPr>
      <w:r>
        <w:rPr>
          <w:sz w:val="56"/>
          <w:szCs w:val="56"/>
        </w:rPr>
        <w:t>¿</w:t>
      </w:r>
      <w:r w:rsidRPr="00287F48">
        <w:rPr>
          <w:sz w:val="56"/>
          <w:szCs w:val="56"/>
        </w:rPr>
        <w:t>Cuál es la importancia del derecho al sufragio?</w:t>
      </w:r>
    </w:p>
    <w:p w14:paraId="00000007" w14:textId="34E89EFC" w:rsidR="008F7269" w:rsidRPr="00287F48" w:rsidRDefault="00287F48">
      <w:pPr>
        <w:rPr>
          <w:sz w:val="56"/>
          <w:szCs w:val="56"/>
        </w:rPr>
      </w:pPr>
      <w:r>
        <w:rPr>
          <w:sz w:val="56"/>
          <w:szCs w:val="56"/>
        </w:rPr>
        <w:t>¿</w:t>
      </w:r>
      <w:r w:rsidRPr="00287F48">
        <w:rPr>
          <w:sz w:val="56"/>
          <w:szCs w:val="56"/>
        </w:rPr>
        <w:t>Cómo se puede anular el voto en Argentina?</w:t>
      </w:r>
    </w:p>
    <w:p w14:paraId="00000008" w14:textId="15D0275C" w:rsidR="008F7269" w:rsidRPr="00287F48" w:rsidRDefault="00287F48">
      <w:pPr>
        <w:rPr>
          <w:sz w:val="56"/>
          <w:szCs w:val="56"/>
        </w:rPr>
      </w:pPr>
      <w:r>
        <w:rPr>
          <w:sz w:val="56"/>
          <w:szCs w:val="56"/>
        </w:rPr>
        <w:t>¿</w:t>
      </w:r>
      <w:r w:rsidRPr="00287F48">
        <w:rPr>
          <w:sz w:val="56"/>
          <w:szCs w:val="56"/>
        </w:rPr>
        <w:t>Qué pasa si no se va a votar?</w:t>
      </w:r>
    </w:p>
    <w:p w14:paraId="00000009" w14:textId="275A573E" w:rsidR="008F7269" w:rsidRPr="00287F48" w:rsidRDefault="00287F48">
      <w:pPr>
        <w:rPr>
          <w:sz w:val="56"/>
          <w:szCs w:val="56"/>
        </w:rPr>
      </w:pPr>
      <w:r>
        <w:rPr>
          <w:sz w:val="56"/>
          <w:szCs w:val="56"/>
        </w:rPr>
        <w:t>¿</w:t>
      </w:r>
      <w:r w:rsidRPr="00287F48">
        <w:rPr>
          <w:sz w:val="56"/>
          <w:szCs w:val="56"/>
        </w:rPr>
        <w:t>Quién le dio el voto a la mujer en Argentina?</w:t>
      </w:r>
    </w:p>
    <w:p w14:paraId="0000000A" w14:textId="4432D42F" w:rsidR="008F7269" w:rsidRPr="00287F48" w:rsidRDefault="00287F48">
      <w:pPr>
        <w:rPr>
          <w:sz w:val="56"/>
          <w:szCs w:val="56"/>
        </w:rPr>
      </w:pPr>
      <w:r>
        <w:rPr>
          <w:sz w:val="56"/>
          <w:szCs w:val="56"/>
        </w:rPr>
        <w:t>¿</w:t>
      </w:r>
      <w:bookmarkStart w:id="0" w:name="_GoBack"/>
      <w:bookmarkEnd w:id="0"/>
      <w:r w:rsidRPr="00287F48">
        <w:rPr>
          <w:sz w:val="56"/>
          <w:szCs w:val="56"/>
        </w:rPr>
        <w:t>Qué pasa si no se va a votar?</w:t>
      </w:r>
    </w:p>
    <w:sectPr w:rsidR="008F7269" w:rsidRPr="00287F4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69"/>
    <w:rsid w:val="00287F48"/>
    <w:rsid w:val="008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20F1B-9FBB-4ABD-AA3C-EE7F40B1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Cabellos</cp:lastModifiedBy>
  <cp:revision>2</cp:revision>
  <dcterms:created xsi:type="dcterms:W3CDTF">2022-10-07T02:16:00Z</dcterms:created>
  <dcterms:modified xsi:type="dcterms:W3CDTF">2022-10-07T02:17:00Z</dcterms:modified>
</cp:coreProperties>
</file>