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27" w:rsidRPr="00D04A27" w:rsidRDefault="00D04A27" w:rsidP="00C23EAF">
      <w:pPr>
        <w:jc w:val="right"/>
        <w:rPr>
          <w:b/>
        </w:rPr>
      </w:pPr>
      <w:r w:rsidRPr="00D04A27">
        <w:rPr>
          <w:b/>
        </w:rPr>
        <w:t>COLEGIO SANTA ROSA DE LIMA</w:t>
      </w:r>
    </w:p>
    <w:p w:rsidR="00D04A27" w:rsidRPr="00D04A27" w:rsidRDefault="00C23EAF" w:rsidP="00C23EAF">
      <w:pPr>
        <w:jc w:val="right"/>
        <w:rPr>
          <w:b/>
        </w:rPr>
      </w:pPr>
      <w:r w:rsidRPr="00C23EAF">
        <w:t xml:space="preserve"> </w:t>
      </w:r>
      <w:r w:rsidRPr="00C23EAF">
        <w:rPr>
          <w:b/>
        </w:rPr>
        <w:drawing>
          <wp:inline distT="0" distB="0" distL="0" distR="0" wp14:anchorId="64923CF3" wp14:editId="593910F0">
            <wp:extent cx="1545771" cy="1099457"/>
            <wp:effectExtent l="0" t="0" r="0" b="5715"/>
            <wp:docPr id="6" name="Imagen 6" descr="Colegio Santa Rosa de 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egio Santa Rosa de Li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980" cy="109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EAF" w:rsidRDefault="00C23EAF" w:rsidP="00D04A27">
      <w:pPr>
        <w:rPr>
          <w:b/>
        </w:rPr>
      </w:pPr>
      <w:r>
        <w:rPr>
          <w:b/>
        </w:rPr>
        <w:t>TALLER CONTABLE</w:t>
      </w:r>
      <w:bookmarkStart w:id="0" w:name="_GoBack"/>
      <w:bookmarkEnd w:id="0"/>
    </w:p>
    <w:p w:rsidR="00D04A27" w:rsidRPr="00D04A27" w:rsidRDefault="00D04A27" w:rsidP="00D04A27">
      <w:pPr>
        <w:rPr>
          <w:b/>
        </w:rPr>
      </w:pPr>
      <w:r w:rsidRPr="00D04A27">
        <w:rPr>
          <w:b/>
        </w:rPr>
        <w:t>PROF: RAQUEL RODRIGUEZ</w:t>
      </w:r>
    </w:p>
    <w:p w:rsidR="00D04A27" w:rsidRPr="00D04A27" w:rsidRDefault="00D04A27" w:rsidP="00D04A27">
      <w:pPr>
        <w:rPr>
          <w:b/>
        </w:rPr>
      </w:pPr>
      <w:r w:rsidRPr="00D04A27">
        <w:rPr>
          <w:b/>
        </w:rPr>
        <w:t>3°”A” y “B”</w:t>
      </w:r>
    </w:p>
    <w:p w:rsidR="00D04A27" w:rsidRPr="00D04A27" w:rsidRDefault="00D04A27" w:rsidP="00D04A27">
      <w:pPr>
        <w:rPr>
          <w:b/>
        </w:rPr>
      </w:pPr>
      <w:r w:rsidRPr="00D04A27">
        <w:rPr>
          <w:b/>
        </w:rPr>
        <w:t>DOCUMENTO DE INFORMACIÓN</w:t>
      </w:r>
    </w:p>
    <w:p w:rsidR="00D04A27" w:rsidRPr="00D04A27" w:rsidRDefault="00D04A27" w:rsidP="00D04A27">
      <w:pPr>
        <w:rPr>
          <w:b/>
        </w:rPr>
      </w:pPr>
      <w:r>
        <w:rPr>
          <w:b/>
        </w:rPr>
        <w:t>VENTAS</w:t>
      </w:r>
      <w:r w:rsidR="00526E1A">
        <w:rPr>
          <w:b/>
        </w:rPr>
        <w:t>: Concepto-Importancia-Proceso de Ventas</w:t>
      </w:r>
    </w:p>
    <w:p w:rsidR="00D04A27" w:rsidRPr="00D04A27" w:rsidRDefault="00D04A27" w:rsidP="00D04A27">
      <w:pPr>
        <w:jc w:val="both"/>
        <w:rPr>
          <w:b/>
        </w:rPr>
      </w:pPr>
      <w:r w:rsidRPr="00D04A27">
        <w:rPr>
          <w:b/>
        </w:rPr>
        <w:t>Concepto: Las ventas, en economía, son la entrega de un determinado bien o servicio bajo un precio estipulado o convenido y a cambio de una contraprestación económica en forma de dinero por parte de un vendedor o proveedor.</w:t>
      </w:r>
    </w:p>
    <w:p w:rsidR="00D04A27" w:rsidRPr="00D04A27" w:rsidRDefault="00D04A27" w:rsidP="00D04A27">
      <w:pPr>
        <w:jc w:val="both"/>
        <w:rPr>
          <w:b/>
        </w:rPr>
      </w:pPr>
      <w:r w:rsidRPr="00D04A27">
        <w:rPr>
          <w:b/>
        </w:rPr>
        <w:t>Las ventas suponen la obtención de una ganancia económica desde el punto de vista del vendedor. Este agente económico ofrece su producto a potenciales compradores, que se harán con el mismo tras compensarle con </w:t>
      </w:r>
      <w:hyperlink r:id="rId7" w:history="1">
        <w:r w:rsidRPr="00D04A27">
          <w:rPr>
            <w:rStyle w:val="Hipervnculo"/>
            <w:b/>
            <w:bCs/>
            <w:color w:val="auto"/>
          </w:rPr>
          <w:t>dinero</w:t>
        </w:r>
      </w:hyperlink>
      <w:r w:rsidRPr="00D04A27">
        <w:rPr>
          <w:b/>
        </w:rPr>
        <w:t> sobre un precio conocido previamente</w:t>
      </w:r>
    </w:p>
    <w:p w:rsidR="00D04A27" w:rsidRPr="00D04A27" w:rsidRDefault="00D04A27" w:rsidP="00D04A27">
      <w:pPr>
        <w:jc w:val="both"/>
        <w:rPr>
          <w:b/>
          <w:bCs/>
        </w:rPr>
      </w:pPr>
      <w:r w:rsidRPr="00D04A27">
        <w:rPr>
          <w:b/>
          <w:bCs/>
        </w:rPr>
        <w:t>Importancia de la venta</w:t>
      </w:r>
    </w:p>
    <w:p w:rsidR="00D04A27" w:rsidRPr="00526E1A" w:rsidRDefault="00D04A27" w:rsidP="00D04A27">
      <w:pPr>
        <w:jc w:val="both"/>
      </w:pPr>
      <w:r w:rsidRPr="00526E1A">
        <w:t>La venta es importante para el empresario y la empresa porque es la transacción que da origen a sus ingresos, es el objetivo de la actividad comercial (es parte fundamental del </w:t>
      </w:r>
      <w:hyperlink r:id="rId8" w:history="1">
        <w:r w:rsidRPr="00526E1A">
          <w:rPr>
            <w:rStyle w:val="Hipervnculo"/>
            <w:color w:val="auto"/>
          </w:rPr>
          <w:t>área funcional</w:t>
        </w:r>
      </w:hyperlink>
      <w:r w:rsidRPr="00526E1A">
        <w:t> de marketing), es lo que genera los movimientos en las cifras contables, en consecuencia, es lo que a fin de periodo permitirá apreciar el desempeño de la firma versus los </w:t>
      </w:r>
      <w:hyperlink r:id="rId9" w:history="1">
        <w:r w:rsidRPr="00526E1A">
          <w:rPr>
            <w:rStyle w:val="Hipervnculo"/>
            <w:color w:val="auto"/>
          </w:rPr>
          <w:t>presupuestos</w:t>
        </w:r>
      </w:hyperlink>
      <w:r w:rsidRPr="00526E1A">
        <w:t>. Si una compañía no vende difícilmente se podrá sostener en el largo plazo</w:t>
      </w:r>
      <w:r w:rsidR="000E4FB1" w:rsidRPr="00526E1A">
        <w:t>...</w:t>
      </w:r>
    </w:p>
    <w:p w:rsidR="00D04A27" w:rsidRPr="00526E1A" w:rsidRDefault="00D04A27" w:rsidP="00D04A27">
      <w:pPr>
        <w:jc w:val="both"/>
        <w:rPr>
          <w:b/>
          <w:bCs/>
        </w:rPr>
      </w:pPr>
      <w:r w:rsidRPr="00526E1A">
        <w:rPr>
          <w:b/>
          <w:bCs/>
        </w:rPr>
        <w:t>Tipos de venta</w:t>
      </w:r>
    </w:p>
    <w:p w:rsidR="00D04A27" w:rsidRPr="00526E1A" w:rsidRDefault="00D04A27" w:rsidP="00D04A27">
      <w:pPr>
        <w:jc w:val="both"/>
      </w:pPr>
      <w:r w:rsidRPr="00526E1A">
        <w:rPr>
          <w:b/>
          <w:bCs/>
        </w:rPr>
        <w:t>Los tipos de venta son las diferentes opciones que tienen los agentes comerciales para poner sus productos en el mercado</w:t>
      </w:r>
      <w:r w:rsidRPr="00526E1A">
        <w:t>, existe una gran diversidad dependiendo del criterio por el cual se clasifiquen. A continuación, se presentan algunos de los más relevantes, así como las características simplificadas de cada uno:</w:t>
      </w:r>
    </w:p>
    <w:p w:rsidR="00D04A27" w:rsidRPr="00526E1A" w:rsidRDefault="00D04A27" w:rsidP="00D04A27">
      <w:pPr>
        <w:jc w:val="both"/>
        <w:rPr>
          <w:b/>
          <w:bCs/>
        </w:rPr>
      </w:pPr>
      <w:r w:rsidRPr="00526E1A">
        <w:rPr>
          <w:b/>
          <w:bCs/>
        </w:rPr>
        <w:t>Según a quién se le vende</w:t>
      </w:r>
    </w:p>
    <w:p w:rsidR="00D04A27" w:rsidRPr="00526E1A" w:rsidRDefault="00D04A27" w:rsidP="00D04A27">
      <w:pPr>
        <w:jc w:val="both"/>
      </w:pPr>
      <w:r w:rsidRPr="00526E1A">
        <w:t>Los tipos de venta bajo este criterio son:</w:t>
      </w:r>
    </w:p>
    <w:p w:rsidR="00D04A27" w:rsidRPr="00526E1A" w:rsidRDefault="00D04A27" w:rsidP="00D04A27">
      <w:pPr>
        <w:numPr>
          <w:ilvl w:val="0"/>
          <w:numId w:val="1"/>
        </w:numPr>
        <w:jc w:val="both"/>
      </w:pPr>
    </w:p>
    <w:p w:rsidR="00D04A27" w:rsidRPr="00526E1A" w:rsidRDefault="00D04A27" w:rsidP="00D04A27">
      <w:pPr>
        <w:numPr>
          <w:ilvl w:val="1"/>
          <w:numId w:val="1"/>
        </w:numPr>
        <w:jc w:val="both"/>
      </w:pPr>
      <w:r w:rsidRPr="00526E1A">
        <w:rPr>
          <w:i/>
          <w:iCs/>
        </w:rPr>
        <w:t>Venta mayorista</w:t>
      </w:r>
      <w:r w:rsidRPr="00526E1A">
        <w:t>. Los mayoristas compran en grandes volúmenes y dirigen su actividad comercial a otros distribuidores o detallistas, no al usuario final.</w:t>
      </w:r>
    </w:p>
    <w:p w:rsidR="00D04A27" w:rsidRPr="00526E1A" w:rsidRDefault="00D04A27" w:rsidP="00526E1A">
      <w:pPr>
        <w:numPr>
          <w:ilvl w:val="1"/>
          <w:numId w:val="1"/>
        </w:numPr>
        <w:jc w:val="both"/>
      </w:pPr>
      <w:r w:rsidRPr="00526E1A">
        <w:rPr>
          <w:i/>
          <w:iCs/>
        </w:rPr>
        <w:lastRenderedPageBreak/>
        <w:t>Venta minorista</w:t>
      </w:r>
      <w:r w:rsidRPr="00526E1A">
        <w:t>. El minorista compra lotes de productos a los fabricantes o mayoristas para luego revenderlos por unidades al consumidor final. Los tipos de venta de acuerdo con las partes que intervienen en el proceso son:</w:t>
      </w:r>
    </w:p>
    <w:p w:rsidR="00D04A27" w:rsidRPr="00526E1A" w:rsidRDefault="00D04A27" w:rsidP="00D04A27">
      <w:pPr>
        <w:numPr>
          <w:ilvl w:val="2"/>
          <w:numId w:val="2"/>
        </w:numPr>
        <w:jc w:val="both"/>
      </w:pPr>
      <w:r w:rsidRPr="00526E1A">
        <w:rPr>
          <w:i/>
          <w:iCs/>
        </w:rPr>
        <w:t>Venta personal</w:t>
      </w:r>
      <w:r w:rsidRPr="00526E1A">
        <w:t>. Se considera como un proceso de comunicación de doble vía en la que el emisor (vendedor) da a conocer su mensaje (oferta) al receptor (cliente) y este a su vez responde informando de las características requeridas para satisfacer su necesidad, estableciéndose así una relación de mutuo beneficio.</w:t>
      </w:r>
    </w:p>
    <w:p w:rsidR="00D04A27" w:rsidRPr="00D04A27" w:rsidRDefault="00D04A27" w:rsidP="00D04A27">
      <w:pPr>
        <w:numPr>
          <w:ilvl w:val="2"/>
          <w:numId w:val="2"/>
        </w:numPr>
        <w:jc w:val="both"/>
      </w:pPr>
      <w:r w:rsidRPr="00526E1A">
        <w:rPr>
          <w:i/>
          <w:iCs/>
        </w:rPr>
        <w:t xml:space="preserve">Venta de empresa a empresa </w:t>
      </w:r>
      <w:r w:rsidRPr="00526E1A">
        <w:t>Una empr</w:t>
      </w:r>
      <w:r w:rsidRPr="00D04A27">
        <w:t>esa produce algo que otra requiere para elaborar otro bien. Por ejemplo, una fábrica de neumáticos le vende sus llantas a una ensambladora de automóviles que los requiere para su producto final. Se relaciona con la venta mayorista.</w:t>
      </w:r>
    </w:p>
    <w:p w:rsidR="00D04A27" w:rsidRPr="00D04A27" w:rsidRDefault="00D04A27" w:rsidP="00D04A27">
      <w:pPr>
        <w:numPr>
          <w:ilvl w:val="2"/>
          <w:numId w:val="2"/>
        </w:numPr>
        <w:jc w:val="both"/>
      </w:pPr>
      <w:r w:rsidRPr="00D04A27">
        <w:rPr>
          <w:i/>
          <w:iCs/>
        </w:rPr>
        <w:t>Venta de empresa a consumidor final</w:t>
      </w:r>
      <w:r w:rsidRPr="00D04A27">
        <w:t>. Una empresa vende algo a una persona que lo requiere. Por ejemplo, una tienda de electrodomésticos le vende un televisor a una persona o familia que lo va a emplear en sus ratos de ocio. Se relaciona con la venta minorista.</w:t>
      </w:r>
    </w:p>
    <w:p w:rsidR="00D04A27" w:rsidRPr="00D04A27" w:rsidRDefault="00D04A27" w:rsidP="00D04A27">
      <w:pPr>
        <w:jc w:val="both"/>
        <w:rPr>
          <w:b/>
          <w:bCs/>
        </w:rPr>
      </w:pPr>
      <w:r w:rsidRPr="00D04A27">
        <w:rPr>
          <w:b/>
          <w:bCs/>
        </w:rPr>
        <w:t>Atendiendo al tipo de encuentro</w:t>
      </w:r>
    </w:p>
    <w:p w:rsidR="00D04A27" w:rsidRPr="00D04A27" w:rsidRDefault="00D04A27" w:rsidP="00526E1A">
      <w:pPr>
        <w:jc w:val="both"/>
      </w:pPr>
      <w:r w:rsidRPr="00D04A27">
        <w:t>Atendiendo al tipo de encuentro entre vendedor y cliente, los tipos de venta son:</w:t>
      </w:r>
    </w:p>
    <w:p w:rsidR="00D04A27" w:rsidRPr="00D04A27" w:rsidRDefault="00D04A27" w:rsidP="00D04A27">
      <w:pPr>
        <w:numPr>
          <w:ilvl w:val="2"/>
          <w:numId w:val="3"/>
        </w:numPr>
        <w:jc w:val="both"/>
      </w:pPr>
      <w:r w:rsidRPr="00D04A27">
        <w:rPr>
          <w:i/>
          <w:iCs/>
        </w:rPr>
        <w:t>Venta presencial.</w:t>
      </w:r>
      <w:r w:rsidRPr="00D04A27">
        <w:t> Sucede cuando el comprador y el vendedor interactúan en el mismo momento y lugar. A su vez se puede discernir en:</w:t>
      </w:r>
    </w:p>
    <w:p w:rsidR="00D04A27" w:rsidRPr="00D04A27" w:rsidRDefault="00D04A27" w:rsidP="00D04A27">
      <w:pPr>
        <w:numPr>
          <w:ilvl w:val="3"/>
          <w:numId w:val="3"/>
        </w:numPr>
        <w:jc w:val="both"/>
      </w:pPr>
      <w:r w:rsidRPr="00D04A27">
        <w:t>Ambulante</w:t>
      </w:r>
    </w:p>
    <w:p w:rsidR="00D04A27" w:rsidRPr="00D04A27" w:rsidRDefault="00D04A27" w:rsidP="00D04A27">
      <w:pPr>
        <w:numPr>
          <w:ilvl w:val="3"/>
          <w:numId w:val="3"/>
        </w:numPr>
        <w:jc w:val="both"/>
      </w:pPr>
      <w:r w:rsidRPr="00D04A27">
        <w:t>A domicilio</w:t>
      </w:r>
    </w:p>
    <w:p w:rsidR="00D04A27" w:rsidRPr="00D04A27" w:rsidRDefault="00D04A27" w:rsidP="00D04A27">
      <w:pPr>
        <w:numPr>
          <w:ilvl w:val="3"/>
          <w:numId w:val="3"/>
        </w:numPr>
        <w:jc w:val="both"/>
      </w:pPr>
      <w:r w:rsidRPr="00D04A27">
        <w:t>En establecimiento comercial</w:t>
      </w:r>
    </w:p>
    <w:p w:rsidR="00D04A27" w:rsidRPr="00D04A27" w:rsidRDefault="00D04A27" w:rsidP="00D04A27">
      <w:pPr>
        <w:numPr>
          <w:ilvl w:val="3"/>
          <w:numId w:val="3"/>
        </w:numPr>
        <w:jc w:val="both"/>
      </w:pPr>
      <w:r w:rsidRPr="00D04A27">
        <w:t>En ferias</w:t>
      </w:r>
    </w:p>
    <w:p w:rsidR="00D04A27" w:rsidRPr="00D04A27" w:rsidRDefault="00D04A27" w:rsidP="00D04A27">
      <w:pPr>
        <w:numPr>
          <w:ilvl w:val="2"/>
          <w:numId w:val="3"/>
        </w:numPr>
        <w:jc w:val="both"/>
      </w:pPr>
      <w:r w:rsidRPr="00D04A27">
        <w:rPr>
          <w:i/>
          <w:iCs/>
        </w:rPr>
        <w:t>Venta no presencial.</w:t>
      </w:r>
      <w:r w:rsidRPr="00D04A27">
        <w:t> En la que comprador y vendedor no están en interacción simultánea de momento o lugar. Los tipos de venta no presencial más empleados son:</w:t>
      </w:r>
    </w:p>
    <w:p w:rsidR="00D04A27" w:rsidRPr="00D04A27" w:rsidRDefault="00D04A27" w:rsidP="00D04A27">
      <w:pPr>
        <w:numPr>
          <w:ilvl w:val="3"/>
          <w:numId w:val="3"/>
        </w:numPr>
        <w:jc w:val="both"/>
      </w:pPr>
      <w:r w:rsidRPr="00D04A27">
        <w:t>Telefónica</w:t>
      </w:r>
    </w:p>
    <w:p w:rsidR="00D04A27" w:rsidRPr="00D04A27" w:rsidRDefault="00D04A27" w:rsidP="00D04A27">
      <w:pPr>
        <w:numPr>
          <w:ilvl w:val="3"/>
          <w:numId w:val="3"/>
        </w:numPr>
        <w:jc w:val="both"/>
      </w:pPr>
      <w:r w:rsidRPr="00D04A27">
        <w:t>Por catálogo</w:t>
      </w:r>
    </w:p>
    <w:p w:rsidR="00D04A27" w:rsidRPr="00D04A27" w:rsidRDefault="000E4FB1" w:rsidP="00D04A27">
      <w:pPr>
        <w:numPr>
          <w:ilvl w:val="3"/>
          <w:numId w:val="3"/>
        </w:numPr>
        <w:jc w:val="both"/>
      </w:pPr>
      <w:r w:rsidRPr="00D04A27">
        <w:t>Tele venta</w:t>
      </w:r>
    </w:p>
    <w:p w:rsidR="00D04A27" w:rsidRPr="00D04A27" w:rsidRDefault="00D04A27" w:rsidP="00D04A27">
      <w:pPr>
        <w:numPr>
          <w:ilvl w:val="3"/>
          <w:numId w:val="3"/>
        </w:numPr>
        <w:jc w:val="both"/>
      </w:pPr>
      <w:r w:rsidRPr="00D04A27">
        <w:t>En línea</w:t>
      </w:r>
    </w:p>
    <w:p w:rsidR="00526E1A" w:rsidRDefault="00D04A27" w:rsidP="00D04A27">
      <w:pPr>
        <w:numPr>
          <w:ilvl w:val="3"/>
          <w:numId w:val="3"/>
        </w:numPr>
        <w:jc w:val="both"/>
      </w:pPr>
      <w:r w:rsidRPr="00D04A27">
        <w:t>Automática (</w:t>
      </w:r>
      <w:r w:rsidRPr="00D04A27">
        <w:rPr>
          <w:i/>
          <w:iCs/>
        </w:rPr>
        <w:t>vending</w:t>
      </w:r>
      <w:r w:rsidRPr="00D04A27">
        <w:t>)</w:t>
      </w:r>
    </w:p>
    <w:p w:rsidR="00D04A27" w:rsidRDefault="00526E1A" w:rsidP="00526E1A">
      <w:pPr>
        <w:jc w:val="center"/>
      </w:pPr>
      <w:r w:rsidRPr="00D04A27">
        <w:lastRenderedPageBreak/>
        <w:drawing>
          <wp:inline distT="0" distB="0" distL="0" distR="0" wp14:anchorId="46AB0468" wp14:editId="29D4E904">
            <wp:extent cx="3107417" cy="6792686"/>
            <wp:effectExtent l="0" t="0" r="0" b="8255"/>
            <wp:docPr id="5" name="Imagen 5" descr="Las 6 etapas del proceso de v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6 etapas del proceso de ven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41" cy="680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4F0" w:rsidRDefault="003344F0" w:rsidP="003344F0">
      <w:pPr>
        <w:jc w:val="both"/>
        <w:rPr>
          <w:rFonts w:ascii="Comic Sans MS" w:hAnsi="Comic Sans MS"/>
          <w:b/>
        </w:rPr>
      </w:pPr>
      <w:r w:rsidRPr="003344F0">
        <w:rPr>
          <w:rFonts w:ascii="Comic Sans MS" w:hAnsi="Comic Sans MS"/>
          <w:b/>
        </w:rPr>
        <w:t>ACTIVIDAD 1</w:t>
      </w:r>
    </w:p>
    <w:p w:rsidR="003344F0" w:rsidRDefault="003344F0" w:rsidP="003344F0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a)De manera individual o con un compañero de banco elaborá un dialogo entre un comprador y vendedor. Puedes tener en cuenta: Un producto determinado cantidades que necesitas y fechas de entrega entre otras cosas.</w:t>
      </w:r>
    </w:p>
    <w:p w:rsidR="003344F0" w:rsidRDefault="003344F0" w:rsidP="003344F0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El dialogo debe ser de 10 renglones. Tenes 15 minutos para realizarlo</w:t>
      </w:r>
    </w:p>
    <w:p w:rsidR="003344F0" w:rsidRDefault="003344F0" w:rsidP="003344F0">
      <w:pPr>
        <w:jc w:val="both"/>
        <w:rPr>
          <w:rFonts w:ascii="Comic Sans MS" w:hAnsi="Comic Sans MS"/>
          <w:b/>
        </w:rPr>
      </w:pPr>
    </w:p>
    <w:p w:rsidR="003344F0" w:rsidRDefault="003344F0" w:rsidP="003344F0">
      <w:pPr>
        <w:jc w:val="both"/>
        <w:rPr>
          <w:rFonts w:ascii="Comic Sans MS" w:hAnsi="Comic Sans MS"/>
          <w:b/>
        </w:rPr>
      </w:pPr>
      <w:r w:rsidRPr="003344F0">
        <w:rPr>
          <w:rFonts w:ascii="Comic Sans MS" w:hAnsi="Comic Sans MS"/>
          <w:b/>
        </w:rPr>
        <w:lastRenderedPageBreak/>
        <w:t>ACTIVIDAD 2</w:t>
      </w:r>
    </w:p>
    <w:p w:rsidR="003344F0" w:rsidRDefault="003344F0" w:rsidP="003344F0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a) Lea atentamente la consigna atentamente y resuelve.</w:t>
      </w:r>
    </w:p>
    <w:p w:rsidR="003344F0" w:rsidRPr="003344F0" w:rsidRDefault="003344F0" w:rsidP="003344F0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Rosita </w:t>
      </w:r>
      <w:r w:rsidR="000E4FB1">
        <w:rPr>
          <w:rFonts w:ascii="Comic Sans MS" w:hAnsi="Comic Sans MS"/>
          <w:b/>
        </w:rPr>
        <w:t>está</w:t>
      </w:r>
      <w:r>
        <w:rPr>
          <w:rFonts w:ascii="Comic Sans MS" w:hAnsi="Comic Sans MS"/>
          <w:b/>
        </w:rPr>
        <w:t xml:space="preserve"> encargada del área ventas de una </w:t>
      </w:r>
      <w:r w:rsidR="000E4FB1">
        <w:rPr>
          <w:rFonts w:ascii="Comic Sans MS" w:hAnsi="Comic Sans MS"/>
          <w:b/>
        </w:rPr>
        <w:t>empresa,</w:t>
      </w:r>
      <w:r>
        <w:rPr>
          <w:rFonts w:ascii="Comic Sans MS" w:hAnsi="Comic Sans MS"/>
          <w:b/>
        </w:rPr>
        <w:t xml:space="preserve"> y a veces tiene dudas al vender un producto porque se confunde en proceso de ventas. </w:t>
      </w:r>
      <w:r w:rsidR="000E4FB1">
        <w:rPr>
          <w:rFonts w:ascii="Comic Sans MS" w:hAnsi="Comic Sans MS"/>
          <w:b/>
        </w:rPr>
        <w:t>Tiene un problema con los productos que debe vender, elige un producto cualquiera y sigue las etapas del proceso de venta, explicando a Rosita que debería hacer. 15 minutos para realizar esta actividad.</w:t>
      </w:r>
    </w:p>
    <w:p w:rsidR="003344F0" w:rsidRPr="003344F0" w:rsidRDefault="003344F0" w:rsidP="003344F0">
      <w:pPr>
        <w:pStyle w:val="Prrafodelista"/>
        <w:ind w:left="2880"/>
        <w:jc w:val="both"/>
        <w:rPr>
          <w:rFonts w:ascii="Comic Sans MS" w:hAnsi="Comic Sans MS"/>
          <w:b/>
        </w:rPr>
      </w:pPr>
    </w:p>
    <w:p w:rsidR="00D04A27" w:rsidRPr="00D04A27" w:rsidRDefault="00D04A27" w:rsidP="00526E1A">
      <w:pPr>
        <w:jc w:val="center"/>
      </w:pPr>
    </w:p>
    <w:p w:rsidR="00526E1A" w:rsidRPr="00D04A27" w:rsidRDefault="00D04A27" w:rsidP="00526E1A">
      <w:pPr>
        <w:jc w:val="both"/>
      </w:pPr>
      <w:r w:rsidRPr="00D04A27">
        <w:br/>
      </w:r>
    </w:p>
    <w:p w:rsidR="00526E1A" w:rsidRPr="00D04A27" w:rsidRDefault="00D04A27" w:rsidP="00526E1A">
      <w:pPr>
        <w:jc w:val="both"/>
      </w:pPr>
      <w:r w:rsidRPr="00D04A27">
        <w:br/>
      </w:r>
    </w:p>
    <w:p w:rsidR="00251E26" w:rsidRPr="00D04A27" w:rsidRDefault="00C23EAF" w:rsidP="00D04A27">
      <w:pPr>
        <w:jc w:val="both"/>
      </w:pPr>
    </w:p>
    <w:sectPr w:rsidR="00251E26" w:rsidRPr="00D04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0232"/>
    <w:multiLevelType w:val="multilevel"/>
    <w:tmpl w:val="C76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50B52"/>
    <w:multiLevelType w:val="multilevel"/>
    <w:tmpl w:val="E5FC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12C1F"/>
    <w:multiLevelType w:val="multilevel"/>
    <w:tmpl w:val="999A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11B69"/>
    <w:multiLevelType w:val="multilevel"/>
    <w:tmpl w:val="6D7C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02AA9"/>
    <w:multiLevelType w:val="multilevel"/>
    <w:tmpl w:val="7C16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D247A"/>
    <w:multiLevelType w:val="multilevel"/>
    <w:tmpl w:val="633A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30205B"/>
    <w:multiLevelType w:val="multilevel"/>
    <w:tmpl w:val="D802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FD6330"/>
    <w:multiLevelType w:val="multilevel"/>
    <w:tmpl w:val="C6D6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BD227E"/>
    <w:multiLevelType w:val="multilevel"/>
    <w:tmpl w:val="E722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27"/>
    <w:rsid w:val="00085428"/>
    <w:rsid w:val="000E4FB1"/>
    <w:rsid w:val="003344F0"/>
    <w:rsid w:val="00526E1A"/>
    <w:rsid w:val="0072017E"/>
    <w:rsid w:val="00C23EAF"/>
    <w:rsid w:val="00D0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4A2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A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4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4A2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A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4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15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76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6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6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25662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15" w:color="EAEAEA"/>
                            <w:left w:val="none" w:sz="0" w:space="0" w:color="auto"/>
                            <w:bottom w:val="single" w:sz="6" w:space="15" w:color="EAEAEA"/>
                            <w:right w:val="none" w:sz="0" w:space="0" w:color="auto"/>
                          </w:divBdr>
                        </w:div>
                        <w:div w:id="187507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5" w:color="EAEAEA"/>
                            <w:left w:val="none" w:sz="0" w:space="0" w:color="auto"/>
                            <w:bottom w:val="single" w:sz="6" w:space="15" w:color="EAEAEA"/>
                            <w:right w:val="none" w:sz="0" w:space="0" w:color="auto"/>
                          </w:divBdr>
                          <w:divsChild>
                            <w:div w:id="10558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7766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5" w:color="EAEAEA"/>
                            <w:left w:val="none" w:sz="0" w:space="0" w:color="auto"/>
                            <w:bottom w:val="single" w:sz="6" w:space="15" w:color="EAEAEA"/>
                            <w:right w:val="none" w:sz="0" w:space="0" w:color="auto"/>
                          </w:divBdr>
                          <w:divsChild>
                            <w:div w:id="7420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51893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845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080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5356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85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74001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6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9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42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5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06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6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11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6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polis.com/areas-funcionales-de-una-empres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conomipedia.com/historia/origen-del-diner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estiopolis.com/presupuesto-que-es-importancia-elementos-tip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bbbb</dc:creator>
  <cp:lastModifiedBy>bbbb</cp:lastModifiedBy>
  <cp:revision>4</cp:revision>
  <dcterms:created xsi:type="dcterms:W3CDTF">2022-10-11T02:28:00Z</dcterms:created>
  <dcterms:modified xsi:type="dcterms:W3CDTF">2022-10-11T03:23:00Z</dcterms:modified>
</cp:coreProperties>
</file>