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77413" w14:textId="6E249E57" w:rsidR="00911017" w:rsidRDefault="00911017" w:rsidP="00671DBC">
      <w:pPr>
        <w:jc w:val="both"/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>Alumna: Valentina Chirino Arevalo.</w:t>
      </w:r>
    </w:p>
    <w:p w14:paraId="64236AFF" w14:textId="0FE272B6" w:rsidR="00671DBC" w:rsidRPr="00377149" w:rsidRDefault="00671DBC" w:rsidP="00671DBC">
      <w:pPr>
        <w:jc w:val="both"/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D4780" wp14:editId="22E839D8">
                <wp:simplePos x="0" y="0"/>
                <wp:positionH relativeFrom="column">
                  <wp:posOffset>4491990</wp:posOffset>
                </wp:positionH>
                <wp:positionV relativeFrom="paragraph">
                  <wp:posOffset>24130</wp:posOffset>
                </wp:positionV>
                <wp:extent cx="1352550" cy="220980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49B75" w14:textId="77777777" w:rsidR="00671DBC" w:rsidRDefault="00671DBC" w:rsidP="00671DBC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6B553ED" wp14:editId="20B21C28">
                                  <wp:extent cx="1276350" cy="2092245"/>
                                  <wp:effectExtent l="0" t="0" r="0" b="3810"/>
                                  <wp:docPr id="4" name="Imagen 4" descr="SAN FRANCISCO DE ASÍ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AN FRANCISCO DE ASÍ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379" cy="209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478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353.7pt;margin-top:1.9pt;width:106.5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" fillcolor="white [3201]" strokecolor="white [3212]" strokeweight=".5pt">
                <v:textbox>
                  <w:txbxContent>
                    <w:p w14:paraId="63E49B75" w14:textId="77777777" w:rsidR="00671DBC" w:rsidRDefault="00671DBC" w:rsidP="00671DBC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6B553ED" wp14:editId="20B21C28">
                            <wp:extent cx="1276350" cy="2092245"/>
                            <wp:effectExtent l="0" t="0" r="0" b="3810"/>
                            <wp:docPr id="4" name="Imagen 4" descr="SAN FRANCISCO DE ASÍ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AN FRANCISCO DE ASÍ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379" cy="209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71A4B">
        <w:rPr>
          <w:rFonts w:ascii="Arial" w:hAnsi="Arial" w:cs="Arial"/>
          <w:noProof/>
          <w:sz w:val="32"/>
          <w:szCs w:val="32"/>
          <w:lang w:eastAsia="es-AR"/>
        </w:rPr>
        <w:t>E</w:t>
      </w:r>
      <w:r>
        <w:rPr>
          <w:rFonts w:ascii="Arial" w:hAnsi="Arial" w:cs="Arial"/>
          <w:noProof/>
          <w:sz w:val="32"/>
          <w:szCs w:val="32"/>
          <w:lang w:eastAsia="es-AR"/>
        </w:rPr>
        <w:t>femé</w:t>
      </w:r>
      <w:r w:rsidRPr="00A71A4B">
        <w:rPr>
          <w:rFonts w:ascii="Arial" w:hAnsi="Arial" w:cs="Arial"/>
          <w:noProof/>
          <w:sz w:val="32"/>
          <w:szCs w:val="32"/>
          <w:lang w:eastAsia="es-AR"/>
        </w:rPr>
        <w:t xml:space="preserve">rides mes de octubre </w:t>
      </w:r>
    </w:p>
    <w:p w14:paraId="3DCC9FF7" w14:textId="77777777" w:rsidR="00671DBC" w:rsidRDefault="00671DBC" w:rsidP="00671DBC">
      <w:pPr>
        <w:jc w:val="both"/>
        <w:rPr>
          <w:rFonts w:ascii="Arial" w:hAnsi="Arial" w:cs="Arial"/>
          <w:noProof/>
          <w:sz w:val="32"/>
          <w:szCs w:val="32"/>
          <w:lang w:eastAsia="es-AR"/>
        </w:rPr>
      </w:pPr>
      <w:r w:rsidRPr="00A71A4B">
        <w:rPr>
          <w:rFonts w:ascii="Arial" w:hAnsi="Arial" w:cs="Arial"/>
          <w:b/>
          <w:noProof/>
          <w:sz w:val="32"/>
          <w:szCs w:val="32"/>
          <w:lang w:eastAsia="es-AR"/>
        </w:rPr>
        <w:t>4 de octubre</w:t>
      </w:r>
      <w:r>
        <w:rPr>
          <w:rFonts w:ascii="Arial" w:hAnsi="Arial" w:cs="Arial"/>
          <w:noProof/>
          <w:sz w:val="32"/>
          <w:szCs w:val="32"/>
          <w:lang w:eastAsia="es-AR"/>
        </w:rPr>
        <w:t xml:space="preserve"> “Día de San Francisco de Asis” </w:t>
      </w:r>
    </w:p>
    <w:p w14:paraId="6E218CB6" w14:textId="77777777" w:rsidR="00671DBC" w:rsidRDefault="00671DBC" w:rsidP="00671DBC">
      <w:pPr>
        <w:jc w:val="both"/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>“Día mundial de los animales”</w:t>
      </w:r>
    </w:p>
    <w:p w14:paraId="182014FC" w14:textId="77777777" w:rsidR="00671DBC" w:rsidRPr="00E82480" w:rsidRDefault="00671DBC" w:rsidP="00671DBC">
      <w:pPr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14:paraId="21D1CC8F" w14:textId="77777777" w:rsidR="00671DBC" w:rsidRPr="00E82480" w:rsidRDefault="00671DBC" w:rsidP="00671DB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Busca, lee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y </w:t>
      </w: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selecciona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la información </w:t>
      </w:r>
    </w:p>
    <w:p w14:paraId="08A14898" w14:textId="77777777" w:rsidR="00671DBC" w:rsidRPr="00E82480" w:rsidRDefault="00671DBC" w:rsidP="00671DBC">
      <w:pPr>
        <w:jc w:val="both"/>
        <w:rPr>
          <w:rFonts w:ascii="Arial" w:hAnsi="Arial" w:cs="Arial"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sobre San Francisco de Asis.</w:t>
      </w:r>
    </w:p>
    <w:p w14:paraId="2E6A9D00" w14:textId="77777777" w:rsidR="00671DBC" w:rsidRPr="00E82480" w:rsidRDefault="00671DBC" w:rsidP="00671DB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 xml:space="preserve">Responde </w:t>
      </w:r>
    </w:p>
    <w:p w14:paraId="4B15E22A" w14:textId="71EA7689" w:rsidR="00671DBC" w:rsidRPr="00CE5741" w:rsidRDefault="00671DBC" w:rsidP="00671DBC">
      <w:pPr>
        <w:pStyle w:val="Prrafodelista"/>
        <w:numPr>
          <w:ilvl w:val="0"/>
          <w:numId w:val="5"/>
        </w:numPr>
        <w:jc w:val="both"/>
        <w:rPr>
          <w:rFonts w:ascii="Arial" w:eastAsia="Times New Roman" w:hAnsi="Arial" w:cs="Arial"/>
          <w:b/>
          <w:bCs/>
          <w:sz w:val="24"/>
          <w:szCs w:val="24"/>
          <w:lang w:eastAsia="es-AR"/>
        </w:rPr>
      </w:pPr>
      <w:r w:rsidRPr="00CE5741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Escribe datos de San Francisco de Asís: fecha de nacimiento, donde nació, su infancia.</w:t>
      </w:r>
    </w:p>
    <w:p w14:paraId="4C263C77" w14:textId="42443A14" w:rsidR="00671DBC" w:rsidRPr="00671DBC" w:rsidRDefault="00671DBC" w:rsidP="00671DBC">
      <w:pPr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Francisco nació en Asís </w:t>
      </w:r>
      <w:r w:rsidRPr="00CE5741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Italia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, en 1181 o 1182, </w:t>
      </w:r>
      <w:r w:rsidR="00A31B75">
        <w:rPr>
          <w:rFonts w:ascii="Arial" w:eastAsia="Times New Roman" w:hAnsi="Arial" w:cs="Arial"/>
          <w:sz w:val="24"/>
          <w:szCs w:val="24"/>
          <w:lang w:eastAsia="es-AR"/>
        </w:rPr>
        <w:t>nació bajo el nombre de Giovanni, tuvo al menos un hermano más llamado Ángelo. Su padre lo apodo Francesco o Francesito, por sus viajes comerciales a Francia. S</w:t>
      </w:r>
      <w:r>
        <w:rPr>
          <w:rFonts w:ascii="Arial" w:eastAsia="Times New Roman" w:hAnsi="Arial" w:cs="Arial"/>
          <w:sz w:val="24"/>
          <w:szCs w:val="24"/>
          <w:lang w:eastAsia="es-AR"/>
        </w:rPr>
        <w:t>u padre era comerciante y su madre pertenecía a una familia noble</w:t>
      </w:r>
      <w:r w:rsidR="00A31B75">
        <w:rPr>
          <w:rFonts w:ascii="Arial" w:eastAsia="Times New Roman" w:hAnsi="Arial" w:cs="Arial"/>
          <w:sz w:val="24"/>
          <w:szCs w:val="24"/>
          <w:lang w:eastAsia="es-AR"/>
        </w:rPr>
        <w:t xml:space="preserve">. Recibió educación de la época y aprendió latín, </w:t>
      </w:r>
    </w:p>
    <w:p w14:paraId="219244F2" w14:textId="7BCEFA6C" w:rsidR="00671DBC" w:rsidRPr="00CE5741" w:rsidRDefault="00671DBC" w:rsidP="00A31B75">
      <w:pPr>
        <w:pStyle w:val="Prrafodelista"/>
        <w:numPr>
          <w:ilvl w:val="0"/>
          <w:numId w:val="5"/>
        </w:numPr>
        <w:jc w:val="both"/>
        <w:rPr>
          <w:rFonts w:ascii="Arial" w:eastAsia="Times New Roman" w:hAnsi="Arial" w:cs="Arial"/>
          <w:b/>
          <w:bCs/>
          <w:sz w:val="24"/>
          <w:szCs w:val="24"/>
          <w:lang w:eastAsia="es-AR"/>
        </w:rPr>
      </w:pPr>
      <w:r w:rsidRPr="00CE5741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¿Qué fue lo más importante que hizo San Francisco de Asís?</w:t>
      </w:r>
    </w:p>
    <w:p w14:paraId="78A562DF" w14:textId="18E32CE0" w:rsidR="00A31B75" w:rsidRPr="00A31B75" w:rsidRDefault="00A31B75" w:rsidP="00A31B75">
      <w:pPr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Fue fiel a la iglesia y al Papa, fundando la orden de los franciscanos de a cuerdo a los requisitos de la iglesia y les pedía a los frailes obedecer a los obispos. </w:t>
      </w:r>
    </w:p>
    <w:p w14:paraId="036BA9AC" w14:textId="5837E9F5" w:rsidR="00671DBC" w:rsidRPr="00CE5741" w:rsidRDefault="00671DBC" w:rsidP="00A31B75">
      <w:pPr>
        <w:pStyle w:val="Prrafodelista"/>
        <w:numPr>
          <w:ilvl w:val="0"/>
          <w:numId w:val="5"/>
        </w:numPr>
        <w:spacing w:after="18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AR"/>
        </w:rPr>
      </w:pPr>
      <w:r w:rsidRPr="00CE5741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¿Que se le pide a San Francisco de Asís?</w:t>
      </w:r>
    </w:p>
    <w:p w14:paraId="1F7514A3" w14:textId="77777777" w:rsidR="005B7475" w:rsidRDefault="005B7475" w:rsidP="00A31B75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Se le puede pedir:</w:t>
      </w:r>
    </w:p>
    <w:p w14:paraId="6511E655" w14:textId="77777777" w:rsidR="005B7475" w:rsidRDefault="005B7475" w:rsidP="005B7475">
      <w:pPr>
        <w:pStyle w:val="Prrafodelista"/>
        <w:numPr>
          <w:ilvl w:val="0"/>
          <w:numId w:val="7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5B7475">
        <w:rPr>
          <w:rFonts w:ascii="Arial" w:eastAsia="Times New Roman" w:hAnsi="Arial" w:cs="Arial"/>
          <w:sz w:val="24"/>
          <w:szCs w:val="24"/>
          <w:lang w:eastAsia="es-AR"/>
        </w:rPr>
        <w:t xml:space="preserve">que llene nuestras vidas de tranquilidad y felicidad, </w:t>
      </w:r>
    </w:p>
    <w:p w14:paraId="4BD1B7E1" w14:textId="4FB69AE4" w:rsidR="005B7475" w:rsidRDefault="005B7475" w:rsidP="005B7475">
      <w:pPr>
        <w:pStyle w:val="Prrafodelista"/>
        <w:numPr>
          <w:ilvl w:val="0"/>
          <w:numId w:val="7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5B7475">
        <w:rPr>
          <w:rFonts w:ascii="Arial" w:eastAsia="Times New Roman" w:hAnsi="Arial" w:cs="Arial"/>
          <w:sz w:val="24"/>
          <w:szCs w:val="24"/>
          <w:lang w:eastAsia="es-AR"/>
        </w:rPr>
        <w:t>da</w:t>
      </w:r>
      <w:r>
        <w:rPr>
          <w:rFonts w:ascii="Arial" w:eastAsia="Times New Roman" w:hAnsi="Arial" w:cs="Arial"/>
          <w:sz w:val="24"/>
          <w:szCs w:val="24"/>
          <w:lang w:eastAsia="es-AR"/>
        </w:rPr>
        <w:t>rnos</w:t>
      </w:r>
      <w:r w:rsidRPr="005B7475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5B7475">
        <w:rPr>
          <w:rFonts w:ascii="Arial" w:eastAsia="Times New Roman" w:hAnsi="Arial" w:cs="Arial"/>
          <w:sz w:val="24"/>
          <w:szCs w:val="24"/>
          <w:lang w:eastAsia="es-AR"/>
        </w:rPr>
        <w:t>u caridad y bondad</w:t>
      </w:r>
    </w:p>
    <w:p w14:paraId="47B96E0F" w14:textId="457CFA64" w:rsidR="005B7475" w:rsidRDefault="005B7475" w:rsidP="005B7475">
      <w:pPr>
        <w:pStyle w:val="Prrafodelista"/>
        <w:numPr>
          <w:ilvl w:val="0"/>
          <w:numId w:val="7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5B7475">
        <w:rPr>
          <w:rFonts w:ascii="Arial" w:eastAsia="Times New Roman" w:hAnsi="Arial" w:cs="Arial"/>
          <w:sz w:val="24"/>
          <w:szCs w:val="24"/>
          <w:lang w:eastAsia="es-AR"/>
        </w:rPr>
        <w:t xml:space="preserve"> ser buenas personas, y no olvidar tender una mano a quienes nos necesitan, </w:t>
      </w:r>
    </w:p>
    <w:p w14:paraId="72A25230" w14:textId="2B610BB9" w:rsidR="00A31B75" w:rsidRPr="005B7475" w:rsidRDefault="005B7475" w:rsidP="005B7475">
      <w:pPr>
        <w:pStyle w:val="Prrafodelista"/>
        <w:numPr>
          <w:ilvl w:val="0"/>
          <w:numId w:val="7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5B7475">
        <w:rPr>
          <w:rFonts w:ascii="Arial" w:eastAsia="Times New Roman" w:hAnsi="Arial" w:cs="Arial"/>
          <w:sz w:val="24"/>
          <w:szCs w:val="24"/>
          <w:lang w:eastAsia="es-AR"/>
        </w:rPr>
        <w:t>que el ejemplo de San Francisco sea quien guie nuestros pasos y que acompañe siempre mi camino</w:t>
      </w:r>
      <w:r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14:paraId="5458CFF9" w14:textId="617CADEA" w:rsidR="00671DBC" w:rsidRPr="00CE5741" w:rsidRDefault="00671DBC" w:rsidP="005B7475">
      <w:pPr>
        <w:pStyle w:val="Prrafodelista"/>
        <w:numPr>
          <w:ilvl w:val="0"/>
          <w:numId w:val="5"/>
        </w:numPr>
        <w:spacing w:after="18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AR"/>
        </w:rPr>
      </w:pPr>
      <w:r w:rsidRPr="00CE5741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¿Qué tiene que ver San Francisco de Asís con los animales?</w:t>
      </w:r>
    </w:p>
    <w:p w14:paraId="2F3661B3" w14:textId="0DDB5EBA" w:rsidR="005B7475" w:rsidRDefault="005B7475" w:rsidP="005B7475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Se debe a su devoción con las criaturas, los registros históricos indican que cuando decidió dejar atrás su vida de riqueza, se dejaba ver acompañado por animales a quien llamaba “hermanos pequeños”. </w:t>
      </w:r>
    </w:p>
    <w:p w14:paraId="33CDC76F" w14:textId="7868BA33" w:rsidR="00911017" w:rsidRDefault="00911017" w:rsidP="005B7475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64BC1E4D" w14:textId="1FE35FD8" w:rsidR="00911017" w:rsidRDefault="00911017" w:rsidP="005B7475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70E09C36" w14:textId="77777777" w:rsidR="00911017" w:rsidRPr="005B7475" w:rsidRDefault="00911017" w:rsidP="005B7475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6E2F6EE7" w14:textId="092AD33C" w:rsidR="00671DBC" w:rsidRPr="00CE5741" w:rsidRDefault="00671DBC" w:rsidP="005B7475">
      <w:pPr>
        <w:pStyle w:val="Prrafodelista"/>
        <w:numPr>
          <w:ilvl w:val="0"/>
          <w:numId w:val="5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</w:pPr>
      <w:r w:rsidRPr="00CE5741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lastRenderedPageBreak/>
        <w:t>¿Cuáles son los milagros de San Francisco de Asís?</w:t>
      </w:r>
    </w:p>
    <w:p w14:paraId="1C411E0E" w14:textId="1313CBB0" w:rsidR="005B7475" w:rsidRPr="00911017" w:rsidRDefault="00F95961" w:rsidP="00F95961">
      <w:pPr>
        <w:pStyle w:val="Prrafodelista"/>
        <w:numPr>
          <w:ilvl w:val="0"/>
          <w:numId w:val="8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lang w:eastAsia="es-AR"/>
        </w:rPr>
      </w:pPr>
      <w:r w:rsidRPr="00911017">
        <w:rPr>
          <w:rFonts w:ascii="Arial" w:eastAsia="Times New Roman" w:hAnsi="Arial" w:cs="Arial"/>
          <w:color w:val="202124"/>
          <w:lang w:eastAsia="es-AR"/>
        </w:rPr>
        <w:t>Se le atribuyen la sanación del leproso y liberación del mismo de un demonio que lo atormentaba.</w:t>
      </w:r>
    </w:p>
    <w:p w14:paraId="7979D2B6" w14:textId="652B7B64" w:rsidR="00F95961" w:rsidRPr="00911017" w:rsidRDefault="00F95961" w:rsidP="00F95961">
      <w:pPr>
        <w:pStyle w:val="Prrafodelista"/>
        <w:numPr>
          <w:ilvl w:val="0"/>
          <w:numId w:val="8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lang w:eastAsia="es-AR"/>
        </w:rPr>
      </w:pPr>
      <w:r w:rsidRPr="00911017">
        <w:rPr>
          <w:rFonts w:ascii="Arial" w:eastAsia="Times New Roman" w:hAnsi="Arial" w:cs="Arial"/>
          <w:color w:val="202124"/>
          <w:lang w:eastAsia="es-AR"/>
        </w:rPr>
        <w:t>Transformación de los ladrones, tres que robaban bebidas y comida de los monasterios</w:t>
      </w:r>
    </w:p>
    <w:p w14:paraId="50298AF0" w14:textId="642D04B1" w:rsidR="00F95961" w:rsidRPr="00911017" w:rsidRDefault="00F95961" w:rsidP="00F95961">
      <w:pPr>
        <w:pStyle w:val="Prrafodelista"/>
        <w:numPr>
          <w:ilvl w:val="0"/>
          <w:numId w:val="8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lang w:eastAsia="es-AR"/>
        </w:rPr>
      </w:pPr>
      <w:r w:rsidRPr="00911017">
        <w:rPr>
          <w:rFonts w:ascii="Arial" w:eastAsia="Times New Roman" w:hAnsi="Arial" w:cs="Arial"/>
          <w:color w:val="202124"/>
          <w:lang w:eastAsia="es-AR"/>
        </w:rPr>
        <w:t xml:space="preserve">Milagros con aves: les predicaba a las aves, y estas lo escuchaban hasta la culminación de su </w:t>
      </w:r>
      <w:r w:rsidR="008C7B58" w:rsidRPr="00911017">
        <w:rPr>
          <w:rFonts w:ascii="Arial" w:eastAsia="Times New Roman" w:hAnsi="Arial" w:cs="Arial"/>
          <w:color w:val="202124"/>
          <w:lang w:eastAsia="es-AR"/>
        </w:rPr>
        <w:t>sermón</w:t>
      </w:r>
      <w:r w:rsidRPr="00911017">
        <w:rPr>
          <w:rFonts w:ascii="Arial" w:eastAsia="Times New Roman" w:hAnsi="Arial" w:cs="Arial"/>
          <w:color w:val="202124"/>
          <w:lang w:eastAsia="es-AR"/>
        </w:rPr>
        <w:t>.</w:t>
      </w:r>
    </w:p>
    <w:p w14:paraId="63D238B5" w14:textId="63453B9A" w:rsidR="00F95961" w:rsidRPr="00911017" w:rsidRDefault="00F95961" w:rsidP="00F95961">
      <w:pPr>
        <w:pStyle w:val="Prrafodelista"/>
        <w:numPr>
          <w:ilvl w:val="0"/>
          <w:numId w:val="8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lang w:eastAsia="es-AR"/>
        </w:rPr>
      </w:pPr>
      <w:r w:rsidRPr="00911017">
        <w:rPr>
          <w:rFonts w:ascii="Arial" w:eastAsia="Times New Roman" w:hAnsi="Arial" w:cs="Arial"/>
          <w:color w:val="202124"/>
          <w:lang w:eastAsia="es-AR"/>
        </w:rPr>
        <w:t xml:space="preserve">Encuentro con el lobo feroz: </w:t>
      </w:r>
      <w:r w:rsidR="008C7B58" w:rsidRPr="00911017">
        <w:rPr>
          <w:rFonts w:ascii="Arial" w:eastAsia="Times New Roman" w:hAnsi="Arial" w:cs="Arial"/>
          <w:color w:val="202124"/>
          <w:lang w:eastAsia="es-AR"/>
        </w:rPr>
        <w:t>le rezo a un lobo que mataba animales en un pueblo que en nombre de dios no atacara más a nadie, y en cambio seria alimentado por el pueblo y el lobo le dio la mano para sellar el pacto.</w:t>
      </w:r>
    </w:p>
    <w:p w14:paraId="2CBE7FE4" w14:textId="3CABF89F" w:rsidR="00671DBC" w:rsidRPr="00911017" w:rsidRDefault="00671DBC" w:rsidP="008C7B58">
      <w:pPr>
        <w:jc w:val="both"/>
        <w:rPr>
          <w:rFonts w:ascii="Arial" w:eastAsia="Times New Roman" w:hAnsi="Arial" w:cs="Arial"/>
          <w:b/>
          <w:bCs/>
          <w:lang w:eastAsia="es-AR"/>
        </w:rPr>
      </w:pPr>
      <w:r w:rsidRPr="00911017">
        <w:rPr>
          <w:rFonts w:ascii="Arial" w:eastAsia="Times New Roman" w:hAnsi="Arial" w:cs="Arial"/>
          <w:color w:val="202124"/>
          <w:lang w:eastAsia="es-AR"/>
        </w:rPr>
        <w:t xml:space="preserve">3-   </w:t>
      </w:r>
      <w:r w:rsidRPr="00911017">
        <w:rPr>
          <w:rFonts w:ascii="Times New Roman" w:eastAsia="Times New Roman" w:hAnsi="Times New Roman" w:cs="Times New Roman"/>
          <w:lang w:eastAsia="es-AR"/>
        </w:rPr>
        <w:fldChar w:fldCharType="begin"/>
      </w:r>
      <w:r w:rsidRPr="00911017">
        <w:rPr>
          <w:rFonts w:ascii="Times New Roman" w:eastAsia="Times New Roman" w:hAnsi="Times New Roman" w:cs="Times New Roman"/>
          <w:lang w:eastAsia="es-AR"/>
        </w:rPr>
        <w:instrText xml:space="preserve"> HYPERLINK "https://www.pinterest.com/pin/166351779965655003/" \l ":~:text=T%C3%BA%20inspiraste%20a%20San%20Francisco,Francisco%20de%20As%C3%ADs." </w:instrText>
      </w:r>
      <w:r w:rsidRPr="00911017">
        <w:rPr>
          <w:rFonts w:ascii="Times New Roman" w:eastAsia="Times New Roman" w:hAnsi="Times New Roman" w:cs="Times New Roman"/>
          <w:lang w:eastAsia="es-AR"/>
        </w:rPr>
        <w:fldChar w:fldCharType="separate"/>
      </w:r>
      <w:r w:rsidRPr="00911017">
        <w:rPr>
          <w:rFonts w:ascii="Arial" w:eastAsia="Times New Roman" w:hAnsi="Arial" w:cs="Arial"/>
          <w:b/>
          <w:bCs/>
          <w:shd w:val="clear" w:color="auto" w:fill="FFFFFF"/>
          <w:lang w:eastAsia="es-AR"/>
        </w:rPr>
        <w:t xml:space="preserve">Si tienes mascota y quieres pedir por ella, reza la oración... Busca y escribe la oración para los animales de </w:t>
      </w:r>
      <w:r w:rsidRPr="00911017">
        <w:rPr>
          <w:rFonts w:ascii="Arial" w:eastAsia="Times New Roman" w:hAnsi="Arial" w:cs="Arial"/>
          <w:b/>
          <w:bCs/>
          <w:lang w:eastAsia="es-AR"/>
        </w:rPr>
        <w:t>San Francisco de Asís.</w:t>
      </w:r>
      <w:r w:rsidR="008C7B58" w:rsidRPr="00911017">
        <w:rPr>
          <w:b/>
          <w:bCs/>
        </w:rPr>
        <w:t xml:space="preserve"> </w:t>
      </w:r>
      <w:r w:rsidR="008C7B58" w:rsidRPr="00911017">
        <w:rPr>
          <w:b/>
          <w:bCs/>
          <w:noProof/>
        </w:rPr>
        <w:drawing>
          <wp:inline distT="0" distB="0" distL="0" distR="0" wp14:anchorId="68E36984" wp14:editId="1444A5F2">
            <wp:extent cx="2747612" cy="2105025"/>
            <wp:effectExtent l="0" t="0" r="0" b="0"/>
            <wp:docPr id="1" name="Imagen 1" descr="Si tienes mascota y quieres pedir por ella, reza la 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 tienes mascota y quieres pedir por ella, reza la oració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00" cy="21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1DEE" w14:textId="2C011E45" w:rsidR="00671DBC" w:rsidRPr="00911017" w:rsidRDefault="00671DBC" w:rsidP="008C7B58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shd w:val="clear" w:color="auto" w:fill="FFFFFF"/>
          <w:lang w:eastAsia="es-AR"/>
        </w:rPr>
      </w:pPr>
      <w:r w:rsidRPr="00911017">
        <w:rPr>
          <w:rFonts w:ascii="Arial" w:eastAsia="Times New Roman" w:hAnsi="Arial" w:cs="Arial"/>
          <w:b/>
          <w:bCs/>
          <w:shd w:val="clear" w:color="auto" w:fill="FFFFFF"/>
          <w:lang w:eastAsia="es-AR"/>
        </w:rPr>
        <w:t>Hay una oración de San Francisco de Asís muy bonita “Oración por la paz” Busca, escríbela y rézala en familia.</w:t>
      </w:r>
      <w:r w:rsidR="008C7B58" w:rsidRPr="00911017">
        <w:t xml:space="preserve"> </w:t>
      </w:r>
    </w:p>
    <w:p w14:paraId="7AB1ED9A" w14:textId="16BCD7FA" w:rsidR="00671DBC" w:rsidRDefault="00671DBC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fldChar w:fldCharType="end"/>
      </w:r>
      <w:r w:rsidR="00084333">
        <w:rPr>
          <w:rFonts w:ascii="Times New Roman" w:eastAsia="Times New Roman" w:hAnsi="Times New Roman" w:cs="Times New Roman"/>
          <w:sz w:val="24"/>
          <w:szCs w:val="24"/>
          <w:lang w:eastAsia="es-AR"/>
        </w:rPr>
        <w:t>ORACION POR LA PAZ</w:t>
      </w:r>
    </w:p>
    <w:p w14:paraId="65B6461E" w14:textId="2489420D" w:rsidR="00084333" w:rsidRPr="00911017" w:rsidRDefault="00084333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 xml:space="preserve">Señor, conviérteme en un </w:t>
      </w:r>
      <w:r w:rsidR="00E80FA0" w:rsidRPr="00911017">
        <w:rPr>
          <w:rFonts w:ascii="Times New Roman" w:eastAsia="Times New Roman" w:hAnsi="Times New Roman" w:cs="Times New Roman"/>
          <w:lang w:eastAsia="es-AR"/>
        </w:rPr>
        <w:t>instrumento</w:t>
      </w:r>
      <w:r w:rsidRPr="00911017">
        <w:rPr>
          <w:rFonts w:ascii="Times New Roman" w:eastAsia="Times New Roman" w:hAnsi="Times New Roman" w:cs="Times New Roman"/>
          <w:lang w:eastAsia="es-AR"/>
        </w:rPr>
        <w:t xml:space="preserve"> de tu paz,</w:t>
      </w:r>
    </w:p>
    <w:p w14:paraId="49CAD2AE" w14:textId="56877855" w:rsidR="00084333" w:rsidRPr="00911017" w:rsidRDefault="00084333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Donde haya odio, permíteme sembrar amor,</w:t>
      </w:r>
    </w:p>
    <w:p w14:paraId="26203E01" w14:textId="40B7BAF3" w:rsidR="00084333" w:rsidRPr="00911017" w:rsidRDefault="00084333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Donde haya</w:t>
      </w:r>
      <w:r w:rsidR="00E80FA0" w:rsidRPr="00911017">
        <w:rPr>
          <w:rFonts w:ascii="Times New Roman" w:eastAsia="Times New Roman" w:hAnsi="Times New Roman" w:cs="Times New Roman"/>
          <w:lang w:eastAsia="es-AR"/>
        </w:rPr>
        <w:t xml:space="preserve"> </w:t>
      </w:r>
      <w:r w:rsidRPr="00911017">
        <w:rPr>
          <w:rFonts w:ascii="Times New Roman" w:eastAsia="Times New Roman" w:hAnsi="Times New Roman" w:cs="Times New Roman"/>
          <w:lang w:eastAsia="es-AR"/>
        </w:rPr>
        <w:t>herida, perdón,</w:t>
      </w:r>
    </w:p>
    <w:p w14:paraId="1D7C5133" w14:textId="0EB3571B" w:rsidR="00084333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Donde haya duda, fe,</w:t>
      </w:r>
    </w:p>
    <w:p w14:paraId="7D25C84B" w14:textId="11215498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Donde haya desesperación, esperanza,</w:t>
      </w:r>
    </w:p>
    <w:p w14:paraId="7B6FE50E" w14:textId="753BE57F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Donde haya oscuridad, luz,</w:t>
      </w:r>
    </w:p>
    <w:p w14:paraId="15E0379E" w14:textId="4EDB9746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Donde haya tristeza, dicha.</w:t>
      </w:r>
    </w:p>
    <w:p w14:paraId="5947278E" w14:textId="401D3A89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Oh divino maestro, otórgame</w:t>
      </w:r>
    </w:p>
    <w:p w14:paraId="3962A9AF" w14:textId="3F802F7D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No tanto buscar el consuelo como consolar,</w:t>
      </w:r>
    </w:p>
    <w:p w14:paraId="33AAAA0C" w14:textId="638BC807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Ser comprendido como comprender,</w:t>
      </w:r>
    </w:p>
    <w:p w14:paraId="098EDD7B" w14:textId="117B9D39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Ser amado como amar,</w:t>
      </w:r>
    </w:p>
    <w:p w14:paraId="44E3171C" w14:textId="0485A6E3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Por qué cuando damos recibimos,</w:t>
      </w:r>
    </w:p>
    <w:p w14:paraId="077514A3" w14:textId="0F24B3D9" w:rsidR="00E80FA0" w:rsidRPr="00911017" w:rsidRDefault="00E80FA0" w:rsidP="00E80FA0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>Cuando perdonamos somos perdonados</w:t>
      </w:r>
    </w:p>
    <w:p w14:paraId="3CD2685F" w14:textId="75F155CF" w:rsidR="00084333" w:rsidRPr="00CE5741" w:rsidRDefault="00E80FA0" w:rsidP="00CE574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11017">
        <w:rPr>
          <w:rFonts w:ascii="Times New Roman" w:eastAsia="Times New Roman" w:hAnsi="Times New Roman" w:cs="Times New Roman"/>
          <w:lang w:eastAsia="es-AR"/>
        </w:rPr>
        <w:t xml:space="preserve">Y cuando morimos naceremos de la luz </w:t>
      </w:r>
      <w:r w:rsidR="00CE5741" w:rsidRPr="00911017">
        <w:rPr>
          <w:rFonts w:ascii="Times New Roman" w:eastAsia="Times New Roman" w:hAnsi="Times New Roman" w:cs="Times New Roman"/>
          <w:lang w:eastAsia="es-AR"/>
        </w:rPr>
        <w:t>eterna. -</w:t>
      </w:r>
      <w:r w:rsidR="00CE5741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</w:p>
    <w:p w14:paraId="568CDFA7" w14:textId="7C5DFD7C" w:rsidR="00671DBC" w:rsidRDefault="00671DBC" w:rsidP="00671DBC">
      <w:pPr>
        <w:pStyle w:val="Prrafodelista"/>
        <w:jc w:val="both"/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lastRenderedPageBreak/>
        <w:t>12 de octubre “Día del respeto a la diversidad cultural”</w:t>
      </w:r>
    </w:p>
    <w:p w14:paraId="756D0034" w14:textId="77777777" w:rsidR="00671DBC" w:rsidRDefault="00671DBC" w:rsidP="00671DBC">
      <w:p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18773" wp14:editId="0DA62B8F">
                <wp:simplePos x="0" y="0"/>
                <wp:positionH relativeFrom="column">
                  <wp:posOffset>2491740</wp:posOffset>
                </wp:positionH>
                <wp:positionV relativeFrom="paragraph">
                  <wp:posOffset>15875</wp:posOffset>
                </wp:positionV>
                <wp:extent cx="3228975" cy="1943100"/>
                <wp:effectExtent l="0" t="0" r="28575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A77AE61" w14:textId="77777777" w:rsidR="00671DBC" w:rsidRPr="00850418" w:rsidRDefault="00671DBC" w:rsidP="00671DBC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50418">
                              <w:rPr>
                                <w:rFonts w:ascii="Monotype Corsiva" w:hAnsi="Monotype Corsiva" w:cs="Arial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Hasta 2010 la fecha fue conocida como el “Día de la Raza” y conmemoraba la llegada de Cristóbal Colón a América. Sin embargo, en 2010, en nuestro país, cambia su denominación por la del “Día del Respeto a la Diversidad Cultural”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8773" id="2 Cuadro de texto" o:spid="_x0000_s1027" type="#_x0000_t202" style="position:absolute;left:0;text-align:left;margin-left:196.2pt;margin-top:1.25pt;width:254.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" fillcolor="window" strokecolor="window" strokeweight=".5pt">
                <v:textbox>
                  <w:txbxContent>
                    <w:p w14:paraId="0A77AE61" w14:textId="77777777" w:rsidR="00671DBC" w:rsidRPr="00850418" w:rsidRDefault="00671DBC" w:rsidP="00671DBC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50418">
                        <w:rPr>
                          <w:rFonts w:ascii="Monotype Corsiva" w:hAnsi="Monotype Corsiva" w:cs="Arial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Hasta 2010 la fecha fue conocida como el “Día de la Raza” y conmemoraba la llegada de Cristóbal Colón a América. Sin embargo, en 2010, en nuestro país, cambia su denominación por la del “Día del Respeto a la Diversidad Cultural”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AE1CC30" wp14:editId="036332F8">
            <wp:extent cx="2405542" cy="1943100"/>
            <wp:effectExtent l="0" t="0" r="0" b="0"/>
            <wp:docPr id="5" name="Imagen 5" descr="12 de octubre - Día del Respeto a la Diversidad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de octubre - Día del Respeto a la Diversidad 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4"/>
                    <a:stretch/>
                  </pic:blipFill>
                  <pic:spPr bwMode="auto">
                    <a:xfrm>
                      <a:off x="0" y="0"/>
                      <a:ext cx="2405466" cy="19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DB25D" w14:textId="77777777" w:rsidR="00671DBC" w:rsidRDefault="00671DBC" w:rsidP="00671DBC">
      <w:pPr>
        <w:pStyle w:val="Prrafodelista"/>
        <w:jc w:val="both"/>
        <w:rPr>
          <w:rFonts w:ascii="Arial" w:hAnsi="Arial" w:cs="Arial"/>
          <w:noProof/>
          <w:sz w:val="32"/>
          <w:szCs w:val="32"/>
          <w:lang w:eastAsia="es-AR"/>
        </w:rPr>
      </w:pPr>
    </w:p>
    <w:p w14:paraId="2FA09425" w14:textId="77777777" w:rsidR="00671DBC" w:rsidRPr="00FB32F0" w:rsidRDefault="00671DBC" w:rsidP="00671DBC">
      <w:pPr>
        <w:pStyle w:val="Prrafodelista"/>
        <w:jc w:val="both"/>
        <w:rPr>
          <w:rFonts w:ascii="Arial" w:hAnsi="Arial" w:cs="Arial"/>
          <w:noProof/>
          <w:sz w:val="32"/>
          <w:szCs w:val="32"/>
          <w:lang w:eastAsia="es-AR"/>
        </w:rPr>
      </w:pPr>
    </w:p>
    <w:p w14:paraId="3E601ABF" w14:textId="77777777" w:rsidR="00671DBC" w:rsidRPr="00E82480" w:rsidRDefault="00671DBC" w:rsidP="00671DB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 xml:space="preserve"> </w:t>
      </w: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Busca, lee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y </w:t>
      </w: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selecciona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la información </w:t>
      </w:r>
      <w:r>
        <w:rPr>
          <w:rFonts w:ascii="Arial" w:hAnsi="Arial" w:cs="Arial"/>
          <w:noProof/>
          <w:sz w:val="24"/>
          <w:szCs w:val="24"/>
          <w:lang w:eastAsia="es-AR"/>
        </w:rPr>
        <w:t>para luego responder:</w:t>
      </w:r>
    </w:p>
    <w:p w14:paraId="07EED9EC" w14:textId="77777777" w:rsidR="00671DBC" w:rsidRPr="00FB32F0" w:rsidRDefault="00671DBC" w:rsidP="00671DBC">
      <w:pPr>
        <w:pStyle w:val="Prrafodelista"/>
        <w:ind w:left="1080"/>
        <w:jc w:val="both"/>
        <w:rPr>
          <w:rFonts w:ascii="Arial" w:hAnsi="Arial" w:cs="Arial"/>
          <w:noProof/>
          <w:sz w:val="32"/>
          <w:szCs w:val="32"/>
          <w:lang w:eastAsia="es-AR"/>
        </w:rPr>
      </w:pPr>
    </w:p>
    <w:p w14:paraId="712ADF9D" w14:textId="2CA36C49" w:rsidR="00671DBC" w:rsidRDefault="00671DBC" w:rsidP="00671DBC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sz w:val="24"/>
          <w:szCs w:val="24"/>
          <w:lang w:eastAsia="es-AR"/>
        </w:rPr>
        <w:t>¿Por qué el 12 de octubre se celebra el Día del Respeto a la Diversidad Cultural?</w:t>
      </w:r>
    </w:p>
    <w:p w14:paraId="147DE684" w14:textId="38B0B014" w:rsidR="00BD16BD" w:rsidRPr="00BD16BD" w:rsidRDefault="00BD16BD" w:rsidP="00BD16BD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Recuerda la expedición de Cristóbal Colon en 1492 y busca la visibilidad de los pobladores originarios de América. Hasta </w:t>
      </w:r>
      <w:r w:rsidR="004F79FA">
        <w:rPr>
          <w:rFonts w:ascii="Arial" w:eastAsia="Times New Roman" w:hAnsi="Arial" w:cs="Arial"/>
          <w:sz w:val="24"/>
          <w:szCs w:val="24"/>
          <w:lang w:eastAsia="es-AR"/>
        </w:rPr>
        <w:t>el 2010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se llamaba día de la Raza y en Argentina se decidió cambiar por </w:t>
      </w:r>
      <w:r w:rsidR="006A034C">
        <w:rPr>
          <w:rFonts w:ascii="Arial" w:eastAsia="Times New Roman" w:hAnsi="Arial" w:cs="Arial"/>
          <w:sz w:val="24"/>
          <w:szCs w:val="24"/>
          <w:lang w:eastAsia="es-AR"/>
        </w:rPr>
        <w:t>día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de la Diversidad étnica y </w:t>
      </w:r>
      <w:r w:rsidR="004F79FA">
        <w:rPr>
          <w:rFonts w:ascii="Arial" w:eastAsia="Times New Roman" w:hAnsi="Arial" w:cs="Arial"/>
          <w:sz w:val="24"/>
          <w:szCs w:val="24"/>
          <w:lang w:eastAsia="es-AR"/>
        </w:rPr>
        <w:t>cultural de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los diversos pueblos originarios </w:t>
      </w:r>
    </w:p>
    <w:p w14:paraId="715F07C2" w14:textId="77777777" w:rsidR="00BD16BD" w:rsidRPr="00BD16BD" w:rsidRDefault="00BD16BD" w:rsidP="00BD16BD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14D182AC" w14:textId="5402C22E" w:rsidR="00671DBC" w:rsidRDefault="00671DBC" w:rsidP="00671DBC">
      <w:pPr>
        <w:pStyle w:val="Prrafodelista"/>
        <w:numPr>
          <w:ilvl w:val="0"/>
          <w:numId w:val="4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¿Qué significa el día de la diversidad cultural?</w:t>
      </w:r>
    </w:p>
    <w:p w14:paraId="08E03B8D" w14:textId="76810900" w:rsidR="006A034C" w:rsidRPr="006A034C" w:rsidRDefault="006A034C" w:rsidP="006A034C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Es la existencia de diversas culturas dentro de una organización o empresa. Se refiere a la inclusión de diferentes perspectivas culturales en una organización o sociedad.</w:t>
      </w:r>
    </w:p>
    <w:p w14:paraId="5FE2CEBE" w14:textId="3111B5B1" w:rsidR="006A034C" w:rsidRDefault="00671DBC" w:rsidP="006A034C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sz w:val="24"/>
          <w:szCs w:val="24"/>
          <w:lang w:eastAsia="es-AR"/>
        </w:rPr>
        <w:t>¿Qué es la diversidad cultural? Da un ejemplo</w:t>
      </w:r>
    </w:p>
    <w:p w14:paraId="0F7403EC" w14:textId="0BFB2C47" w:rsidR="004F79FA" w:rsidRPr="004F79FA" w:rsidRDefault="004F79FA" w:rsidP="004F79FA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Diversidad Lingüística, que consiste en la convivencia de distintas lenguas y dialectos dentro de una misma unidad territorial. Diversidad religiosa, que consiste en la practica de distintas religiones </w:t>
      </w:r>
      <w:r w:rsidR="00F44548">
        <w:rPr>
          <w:rFonts w:ascii="Arial" w:eastAsia="Times New Roman" w:hAnsi="Arial" w:cs="Arial"/>
          <w:sz w:val="24"/>
          <w:szCs w:val="24"/>
          <w:lang w:eastAsia="es-AR"/>
        </w:rPr>
        <w:t xml:space="preserve">y tradiciones místicas o espirituales dentro de una misma nación. 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   </w:t>
      </w:r>
    </w:p>
    <w:p w14:paraId="342A188E" w14:textId="3DDE604F" w:rsidR="00671DBC" w:rsidRDefault="00671DBC" w:rsidP="00671DBC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sz w:val="24"/>
          <w:szCs w:val="24"/>
          <w:lang w:eastAsia="es-AR"/>
        </w:rPr>
        <w:t>¿Por qué es tan importante la diversidad cultural?</w:t>
      </w:r>
    </w:p>
    <w:p w14:paraId="1721793D" w14:textId="58930B17" w:rsidR="00F44548" w:rsidRPr="00F44548" w:rsidRDefault="00F44548" w:rsidP="00F44548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La diversidad cultural resultante</w:t>
      </w:r>
      <w:r w:rsidR="008D4166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AR"/>
        </w:rPr>
        <w:t>amplia las alternativas</w:t>
      </w:r>
      <w:r w:rsidR="008D4166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es-AR"/>
        </w:rPr>
        <w:t>alimenta diversas capa</w:t>
      </w:r>
      <w:r w:rsidR="008D4166">
        <w:rPr>
          <w:rFonts w:ascii="Arial" w:eastAsia="Times New Roman" w:hAnsi="Arial" w:cs="Arial"/>
          <w:sz w:val="24"/>
          <w:szCs w:val="24"/>
          <w:lang w:eastAsia="es-AR"/>
        </w:rPr>
        <w:t>cidades, valores humanos y cosmovisiones, y permite que la sabiduría del pasado nos prepare para el futuro.</w:t>
      </w:r>
    </w:p>
    <w:p w14:paraId="2A451590" w14:textId="0070F587" w:rsidR="008D4166" w:rsidRDefault="00671DBC" w:rsidP="008D4166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Busca y escribe el concepto de RESPETO.</w:t>
      </w:r>
    </w:p>
    <w:p w14:paraId="5ED8167D" w14:textId="072F9E57" w:rsidR="008D4166" w:rsidRDefault="008D4166" w:rsidP="008D4166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D4166">
        <w:rPr>
          <w:rFonts w:ascii="Arial" w:eastAsia="Times New Roman" w:hAnsi="Arial" w:cs="Arial"/>
          <w:sz w:val="24"/>
          <w:szCs w:val="24"/>
          <w:lang w:eastAsia="es-AR"/>
        </w:rPr>
        <w:t>Consideración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, acompañada de cierta </w:t>
      </w:r>
      <w:r w:rsidR="00073C69">
        <w:rPr>
          <w:rFonts w:ascii="Arial" w:eastAsia="Times New Roman" w:hAnsi="Arial" w:cs="Arial"/>
          <w:sz w:val="24"/>
          <w:szCs w:val="24"/>
          <w:lang w:eastAsia="es-AR"/>
        </w:rPr>
        <w:t>sumisión</w:t>
      </w:r>
      <w:r>
        <w:rPr>
          <w:rFonts w:ascii="Arial" w:eastAsia="Times New Roman" w:hAnsi="Arial" w:cs="Arial"/>
          <w:sz w:val="24"/>
          <w:szCs w:val="24"/>
          <w:lang w:eastAsia="es-AR"/>
        </w:rPr>
        <w:t>, con que se trata una persona o una cosa</w:t>
      </w:r>
      <w:r w:rsidR="00073C69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AR"/>
        </w:rPr>
        <w:t>por alguna cualida</w:t>
      </w:r>
      <w:r w:rsidR="00073C69">
        <w:rPr>
          <w:rFonts w:ascii="Arial" w:eastAsia="Times New Roman" w:hAnsi="Arial" w:cs="Arial"/>
          <w:sz w:val="24"/>
          <w:szCs w:val="24"/>
          <w:lang w:eastAsia="es-AR"/>
        </w:rPr>
        <w:t>d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, situación o circunstancia que las determinan </w:t>
      </w:r>
      <w:proofErr w:type="gramStart"/>
      <w:r>
        <w:rPr>
          <w:rFonts w:ascii="Arial" w:eastAsia="Times New Roman" w:hAnsi="Arial" w:cs="Arial"/>
          <w:sz w:val="24"/>
          <w:szCs w:val="24"/>
          <w:lang w:eastAsia="es-AR"/>
        </w:rPr>
        <w:t>y  que</w:t>
      </w:r>
      <w:proofErr w:type="gramEnd"/>
      <w:r>
        <w:rPr>
          <w:rFonts w:ascii="Arial" w:eastAsia="Times New Roman" w:hAnsi="Arial" w:cs="Arial"/>
          <w:sz w:val="24"/>
          <w:szCs w:val="24"/>
          <w:lang w:eastAsia="es-AR"/>
        </w:rPr>
        <w:t xml:space="preserve"> llevan acatar lo que dice o establece a no </w:t>
      </w:r>
      <w:r w:rsidR="00073C69">
        <w:rPr>
          <w:rFonts w:ascii="Arial" w:eastAsia="Times New Roman" w:hAnsi="Arial" w:cs="Arial"/>
          <w:sz w:val="24"/>
          <w:szCs w:val="24"/>
          <w:lang w:eastAsia="es-AR"/>
        </w:rPr>
        <w:t xml:space="preserve">causarle 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073C69">
        <w:rPr>
          <w:rFonts w:ascii="Arial" w:eastAsia="Times New Roman" w:hAnsi="Arial" w:cs="Arial"/>
          <w:sz w:val="24"/>
          <w:szCs w:val="24"/>
          <w:lang w:eastAsia="es-AR"/>
        </w:rPr>
        <w:t>ofensa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o prejuicio.</w:t>
      </w:r>
    </w:p>
    <w:p w14:paraId="7A08F9BD" w14:textId="77777777" w:rsidR="008D4166" w:rsidRPr="008D4166" w:rsidRDefault="008D4166" w:rsidP="008D4166">
      <w:p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72B1B79C" w14:textId="77777777" w:rsidR="00073C69" w:rsidRDefault="00671DBC" w:rsidP="00671DBC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Escribe 3 ejemplos donde se respeta y 3 ejemplos donde la está present</w:t>
      </w:r>
      <w:r w:rsidR="008D4166">
        <w:rPr>
          <w:rFonts w:ascii="Arial" w:eastAsia="Times New Roman" w:hAnsi="Arial" w:cs="Arial"/>
          <w:sz w:val="24"/>
          <w:szCs w:val="24"/>
          <w:lang w:eastAsia="es-AR"/>
        </w:rPr>
        <w:t xml:space="preserve">e </w:t>
      </w:r>
    </w:p>
    <w:p w14:paraId="75485DA2" w14:textId="2190DCA5" w:rsidR="00671DBC" w:rsidRDefault="00671DBC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073C69">
        <w:rPr>
          <w:rFonts w:ascii="Arial" w:eastAsia="Times New Roman" w:hAnsi="Arial" w:cs="Arial"/>
          <w:sz w:val="24"/>
          <w:szCs w:val="24"/>
          <w:lang w:eastAsia="es-AR"/>
        </w:rPr>
        <w:t xml:space="preserve">el respeto. </w:t>
      </w:r>
    </w:p>
    <w:p w14:paraId="4D6D77EA" w14:textId="3B5B8A09" w:rsidR="00073C69" w:rsidRDefault="00073C69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Respeto a la Naturaleza: cuidar la naturaleza y no dañarla.</w:t>
      </w:r>
    </w:p>
    <w:p w14:paraId="5228C321" w14:textId="7D4BD1FB" w:rsidR="00073C69" w:rsidRDefault="00073C69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Respeto a la Autoridad: seguir las normas que dicta la autoridad.</w:t>
      </w:r>
    </w:p>
    <w:p w14:paraId="60C38597" w14:textId="7F124283" w:rsidR="00073C69" w:rsidRDefault="00073C69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Respeto a las Leyes: obedecer lo que manda la ley.</w:t>
      </w:r>
    </w:p>
    <w:p w14:paraId="42A88497" w14:textId="55F35E5C" w:rsidR="00073C69" w:rsidRDefault="00073C69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19CB0333" w14:textId="77777777" w:rsidR="0041286D" w:rsidRDefault="00073C69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Respeto a las buenas costumbres: respetar las </w:t>
      </w:r>
      <w:r w:rsidR="0041286D">
        <w:rPr>
          <w:rFonts w:ascii="Arial" w:eastAsia="Times New Roman" w:hAnsi="Arial" w:cs="Arial"/>
          <w:sz w:val="24"/>
          <w:szCs w:val="24"/>
          <w:lang w:eastAsia="es-AR"/>
        </w:rPr>
        <w:t xml:space="preserve">costumbres que se siguen </w:t>
      </w:r>
    </w:p>
    <w:p w14:paraId="7477D087" w14:textId="1C466F3B" w:rsidR="00073C69" w:rsidRDefault="0041286D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en el lugar que se va.</w:t>
      </w:r>
    </w:p>
    <w:p w14:paraId="7DFE1F39" w14:textId="203365FF" w:rsidR="0041286D" w:rsidRDefault="0041286D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Respeto a los Animales: no maltratar a los animales, ni abandonarlos, por </w:t>
      </w:r>
    </w:p>
    <w:p w14:paraId="343B7C18" w14:textId="3736D8D7" w:rsidR="0041286D" w:rsidRDefault="0041286D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el contrario cuidarlos y protegerlos </w:t>
      </w:r>
    </w:p>
    <w:p w14:paraId="4E297617" w14:textId="2A3833FD" w:rsidR="0041286D" w:rsidRPr="00073C69" w:rsidRDefault="0041286D" w:rsidP="00073C69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Respeto a uno mismo: respetar las creencias y valores propios.</w:t>
      </w:r>
    </w:p>
    <w:p w14:paraId="743D04A9" w14:textId="492F3ACA" w:rsidR="00671DBC" w:rsidRDefault="00671DBC" w:rsidP="00671DBC">
      <w:pPr>
        <w:pStyle w:val="Prrafodelista"/>
        <w:numPr>
          <w:ilvl w:val="0"/>
          <w:numId w:val="4"/>
        </w:num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¿Cuál es la importancia del respeto a la diversidad cultural?</w:t>
      </w:r>
    </w:p>
    <w:p w14:paraId="33EF34F8" w14:textId="7ACFE2E9" w:rsidR="0041286D" w:rsidRDefault="0041286D" w:rsidP="0041286D">
      <w:pPr>
        <w:pStyle w:val="Prrafodelista"/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1440F62A" w14:textId="699DA210" w:rsidR="0041286D" w:rsidRDefault="0041286D" w:rsidP="0041286D">
      <w:pPr>
        <w:pStyle w:val="Prrafodelista"/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La diversidad cultural es una parte importante como fuerza que impulsa el desarrollo, no solo económico, sino como forma de </w:t>
      </w:r>
      <w:r w:rsidR="00911017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enriquecer la</w:t>
      </w: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 vida de las </w:t>
      </w:r>
      <w:r w:rsidR="00911017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personas.</w:t>
      </w:r>
    </w:p>
    <w:p w14:paraId="63E8CE7D" w14:textId="77777777" w:rsidR="00671DBC" w:rsidRDefault="00671DBC" w:rsidP="00671DBC">
      <w:pPr>
        <w:pStyle w:val="Prrafodelista"/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5467E6E" w14:textId="77777777" w:rsidR="00671DBC" w:rsidRPr="000B129F" w:rsidRDefault="00671DBC" w:rsidP="00671DBC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0B129F">
        <w:rPr>
          <w:rFonts w:ascii="Arial" w:eastAsia="Times New Roman" w:hAnsi="Arial" w:cs="Arial"/>
          <w:b/>
          <w:color w:val="202124"/>
          <w:sz w:val="24"/>
          <w:szCs w:val="24"/>
          <w:lang w:eastAsia="es-AR"/>
        </w:rPr>
        <w:t xml:space="preserve">Ilustra </w:t>
      </w:r>
      <w:r w:rsidRPr="000B129F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sobre el “</w:t>
      </w:r>
      <w:r w:rsidRPr="000B129F">
        <w:rPr>
          <w:rFonts w:ascii="Arial" w:eastAsia="Times New Roman" w:hAnsi="Arial" w:cs="Arial"/>
          <w:sz w:val="24"/>
          <w:szCs w:val="24"/>
          <w:lang w:eastAsia="es-AR"/>
        </w:rPr>
        <w:t>Día del Respeto a la Diversidad Cultural”</w:t>
      </w:r>
    </w:p>
    <w:p w14:paraId="2C6D26D1" w14:textId="77777777" w:rsidR="00671DBC" w:rsidRPr="00FB32F0" w:rsidRDefault="00671DBC" w:rsidP="00671DBC">
      <w:pPr>
        <w:pStyle w:val="Prrafodelista"/>
        <w:shd w:val="clear" w:color="auto" w:fill="FFFFFF"/>
        <w:spacing w:after="180" w:line="240" w:lineRule="auto"/>
        <w:ind w:left="1080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276E648" w14:textId="03B42C5B" w:rsidR="00671DBC" w:rsidRDefault="00911017" w:rsidP="00671DBC">
      <w:pPr>
        <w:jc w:val="both"/>
      </w:pPr>
      <w:r>
        <w:rPr>
          <w:noProof/>
        </w:rPr>
        <w:drawing>
          <wp:inline distT="0" distB="0" distL="0" distR="0" wp14:anchorId="754CC11B" wp14:editId="184B391B">
            <wp:extent cx="4314190" cy="2428000"/>
            <wp:effectExtent l="0" t="0" r="0" b="0"/>
            <wp:docPr id="7" name="Imagen 7" descr="Día del Respeto a la Diversidad Cultural | CONICET Córd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ía del Respeto a la Diversidad Cultural | CONICET Córdo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72" cy="24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B2B3E" w14:textId="18DA8BD1" w:rsidR="00F32495" w:rsidRDefault="00F32495" w:rsidP="00671DBC">
      <w:pPr>
        <w:jc w:val="both"/>
      </w:pPr>
    </w:p>
    <w:p w14:paraId="13327D96" w14:textId="03EAE361" w:rsidR="00911017" w:rsidRDefault="00911017" w:rsidP="00911017">
      <w:pPr>
        <w:jc w:val="center"/>
      </w:pPr>
      <w:r>
        <w:rPr>
          <w:noProof/>
        </w:rPr>
        <w:drawing>
          <wp:inline distT="0" distB="0" distL="0" distR="0" wp14:anchorId="78504199" wp14:editId="3CCC6E2A">
            <wp:extent cx="2990850" cy="15335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B390" w14:textId="2D44F983" w:rsidR="00911017" w:rsidRDefault="00911017" w:rsidP="00671DBC">
      <w:pPr>
        <w:jc w:val="both"/>
      </w:pPr>
    </w:p>
    <w:p w14:paraId="4A24F35A" w14:textId="6F065D68" w:rsidR="00911017" w:rsidRDefault="00911017" w:rsidP="00671DBC">
      <w:pPr>
        <w:jc w:val="both"/>
      </w:pPr>
      <w:r>
        <w:rPr>
          <w:noProof/>
        </w:rPr>
        <w:lastRenderedPageBreak/>
        <w:drawing>
          <wp:inline distT="0" distB="0" distL="0" distR="0" wp14:anchorId="5F208320" wp14:editId="3B679596">
            <wp:extent cx="4552315" cy="3608555"/>
            <wp:effectExtent l="0" t="0" r="635" b="0"/>
            <wp:docPr id="9" name="Imagen 9" descr="12 de Octubre: Día del Respeto a la Diversidad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 de Octubre: Día del Respeto a la Diversidad Cultur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82" cy="36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017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144418"/>
      <w:docPartObj>
        <w:docPartGallery w:val="Page Numbers (Bottom of Page)"/>
        <w:docPartUnique/>
      </w:docPartObj>
    </w:sdtPr>
    <w:sdtEndPr/>
    <w:sdtContent>
      <w:p w14:paraId="0FA70C4B" w14:textId="77777777" w:rsidR="00FB32F0" w:rsidRDefault="0091101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7149">
          <w:rPr>
            <w:noProof/>
            <w:lang w:val="es-ES"/>
          </w:rPr>
          <w:t>2</w:t>
        </w:r>
        <w:r>
          <w:fldChar w:fldCharType="end"/>
        </w:r>
      </w:p>
    </w:sdtContent>
  </w:sdt>
  <w:p w14:paraId="168F5591" w14:textId="77777777" w:rsidR="00FB32F0" w:rsidRDefault="00911017">
    <w:pPr>
      <w:pStyle w:val="Piedepgin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41BAB"/>
    <w:multiLevelType w:val="hybridMultilevel"/>
    <w:tmpl w:val="0D0E2AC2"/>
    <w:lvl w:ilvl="0" w:tplc="AA1A33CE">
      <w:start w:val="1"/>
      <w:numFmt w:val="decimal"/>
      <w:lvlText w:val="%1-"/>
      <w:lvlJc w:val="left"/>
      <w:pPr>
        <w:ind w:left="1080" w:hanging="360"/>
      </w:pPr>
      <w:rPr>
        <w:rFonts w:hint="default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155DFA"/>
    <w:multiLevelType w:val="hybridMultilevel"/>
    <w:tmpl w:val="54A237B4"/>
    <w:lvl w:ilvl="0" w:tplc="2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BC36F46"/>
    <w:multiLevelType w:val="hybridMultilevel"/>
    <w:tmpl w:val="487C43B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22E7A"/>
    <w:multiLevelType w:val="hybridMultilevel"/>
    <w:tmpl w:val="42008BEA"/>
    <w:lvl w:ilvl="0" w:tplc="1644714A">
      <w:start w:val="4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10096"/>
    <w:multiLevelType w:val="hybridMultilevel"/>
    <w:tmpl w:val="4322FB92"/>
    <w:lvl w:ilvl="0" w:tplc="4A644F2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A40B2B"/>
    <w:multiLevelType w:val="hybridMultilevel"/>
    <w:tmpl w:val="307E98CE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EB15ACC"/>
    <w:multiLevelType w:val="hybridMultilevel"/>
    <w:tmpl w:val="284E9B0A"/>
    <w:lvl w:ilvl="0" w:tplc="7A2AFAC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854658"/>
    <w:multiLevelType w:val="hybridMultilevel"/>
    <w:tmpl w:val="3852E97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BC"/>
    <w:rsid w:val="00073C69"/>
    <w:rsid w:val="00084333"/>
    <w:rsid w:val="0041286D"/>
    <w:rsid w:val="004F79FA"/>
    <w:rsid w:val="005B7475"/>
    <w:rsid w:val="00671DBC"/>
    <w:rsid w:val="006A034C"/>
    <w:rsid w:val="008C7B58"/>
    <w:rsid w:val="008D4166"/>
    <w:rsid w:val="00911017"/>
    <w:rsid w:val="009F5B30"/>
    <w:rsid w:val="00A31B75"/>
    <w:rsid w:val="00BD16BD"/>
    <w:rsid w:val="00BE0109"/>
    <w:rsid w:val="00C67E71"/>
    <w:rsid w:val="00CE5741"/>
    <w:rsid w:val="00E80FA0"/>
    <w:rsid w:val="00F32495"/>
    <w:rsid w:val="00F44548"/>
    <w:rsid w:val="00F9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DC86C1"/>
  <w15:chartTrackingRefBased/>
  <w15:docId w15:val="{6E2215D3-EC7B-45C9-B3C5-EADF35AB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DB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1DBC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71D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804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</dc:creator>
  <cp:keywords/>
  <dc:description/>
  <cp:lastModifiedBy>Fernanda</cp:lastModifiedBy>
  <cp:revision>8</cp:revision>
  <dcterms:created xsi:type="dcterms:W3CDTF">2022-10-13T18:16:00Z</dcterms:created>
  <dcterms:modified xsi:type="dcterms:W3CDTF">2022-10-13T20:42:00Z</dcterms:modified>
</cp:coreProperties>
</file>