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color w:val="3b3835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993" w:firstLine="0"/>
        <w:rPr>
          <w:b w:val="1"/>
          <w:color w:val="3b3835"/>
          <w:sz w:val="28"/>
          <w:szCs w:val="28"/>
        </w:rPr>
      </w:pPr>
      <w:r w:rsidDel="00000000" w:rsidR="00000000" w:rsidRPr="00000000">
        <w:rPr>
          <w:b w:val="1"/>
          <w:color w:val="3b3835"/>
          <w:sz w:val="28"/>
          <w:szCs w:val="28"/>
          <w:u w:val="single"/>
          <w:rtl w:val="0"/>
        </w:rPr>
        <w:t xml:space="preserve">TRABAJO PRÁCTICO</w:t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ind w:left="1009" w:firstLine="0"/>
        <w:rPr>
          <w:b w:val="1"/>
          <w:color w:val="ff0000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ff0000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10386060</wp:posOffset>
                </wp:positionV>
                <wp:extent cx="6954520" cy="508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520" cy="5080"/>
                          <a:chOff x="0" y="0"/>
                          <a:chExt cx="6954520" cy="5080"/>
                        </a:xfrm>
                      </wpg:grpSpPr>
                      <wps:wsp>
                        <wps:cNvSpPr/>
                        <wps:cNvPr id="38775" name="Shape 38775"/>
                        <wps:spPr>
                          <a:xfrm>
                            <a:off x="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cap="flat" cmpd="sng" w="5080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SpPr/>
                        <wps:cNvPr id="38776" name="Shape 38776"/>
                        <wps:spPr>
                          <a:xfrm>
                            <a:off x="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cap="flat" cmpd="sng" w="5080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SpPr/>
                        <wps:cNvPr id="38777" name="Shape 38777"/>
                        <wps:spPr>
                          <a:xfrm>
                            <a:off x="5080" y="0"/>
                            <a:ext cx="6944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44360">
                                <a:moveTo>
                                  <a:pt x="0" y="0"/>
                                </a:moveTo>
                                <a:lnTo>
                                  <a:pt x="6944360" y="0"/>
                                </a:lnTo>
                              </a:path>
                            </a:pathLst>
                          </a:custGeom>
                          <a:noFill/>
                          <a:ln cap="flat" cmpd="sng" w="5080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SpPr/>
                        <wps:cNvPr id="38778" name="Shape 38778"/>
                        <wps:spPr>
                          <a:xfrm>
                            <a:off x="694944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cap="flat" cmpd="sng" w="5080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10386060</wp:posOffset>
                </wp:positionV>
                <wp:extent cx="6954520" cy="508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4520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Gabriola" w:cs="Gabriola" w:eastAsia="Gabriola" w:hAnsi="Gabriola"/>
          <w:b w:val="1"/>
          <w:color w:val="ff0000"/>
          <w:sz w:val="36"/>
          <w:szCs w:val="36"/>
          <w:rtl w:val="0"/>
        </w:rPr>
        <w:t xml:space="preserve">“NO HAY NADIE COMO TÚ DESCÚBRETE Y ÁMATE “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993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" w:line="249" w:lineRule="auto"/>
        <w:ind w:left="988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ESTIMADAS FAMILIAS COMENTARLES QUE ESTAMOS TRABAJANDO CON LOS PEQUEÑOS LAS CUALIDADES PERSONALES.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9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" w:line="249" w:lineRule="auto"/>
        <w:ind w:left="988" w:right="1430" w:hanging="10"/>
        <w:rPr>
          <w:b w:val="1"/>
          <w:u w:val="single"/>
        </w:rPr>
      </w:pPr>
      <w:r w:rsidDel="00000000" w:rsidR="00000000" w:rsidRPr="00000000">
        <w:rPr>
          <w:b w:val="1"/>
          <w:color w:val="3b3835"/>
          <w:sz w:val="28"/>
          <w:szCs w:val="28"/>
          <w:u w:val="single"/>
          <w:rtl w:val="0"/>
        </w:rPr>
        <w:t xml:space="preserve">ACTIVIDADES PROPUESTAS: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" w:line="249" w:lineRule="auto"/>
        <w:ind w:left="988" w:right="1430" w:hanging="10"/>
        <w:rPr/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-EN UNA HOJA N° 5 CADA ALUMNO DEBERÁ PEGAR UNA FOTO SUYA Y EN ELLA DIBUJAR O PEGAR ESTRELLAS.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992" w:firstLine="0"/>
        <w:rPr/>
      </w:pPr>
      <w:r w:rsidDel="00000000" w:rsidR="00000000" w:rsidRPr="00000000">
        <w:rPr/>
        <w:drawing>
          <wp:inline distB="0" distT="0" distL="0" distR="0">
            <wp:extent cx="4572000" cy="2552700"/>
            <wp:effectExtent b="0" l="0" r="0" t="0"/>
            <wp:docPr id="4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8" w:lineRule="auto"/>
        <w:ind w:left="993" w:firstLine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135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99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" w:line="249" w:lineRule="auto"/>
        <w:ind w:left="1363" w:right="1430" w:hanging="10"/>
        <w:rPr/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2</w:t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-EN FAMILIA, SIN DUDA EL MEJOR EQUIPO ESCRIBIR DENTRO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" w:line="249" w:lineRule="auto"/>
        <w:ind w:left="1363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CADA ESTRELLA CUALIDADES POSITIVAS DEL ALUMNO/A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135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" w:line="249" w:lineRule="auto"/>
        <w:ind w:left="1363" w:right="1430" w:hanging="10"/>
        <w:rPr>
          <w:b w:val="1"/>
          <w:color w:val="3b3835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3</w:t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-RECORTA Y PEGA LA MANITO EN UNA HOJA</w:t>
      </w:r>
    </w:p>
    <w:p w:rsidR="00000000" w:rsidDel="00000000" w:rsidP="00000000" w:rsidRDefault="00000000" w:rsidRPr="00000000" w14:paraId="00000011">
      <w:pPr>
        <w:spacing w:after="3" w:line="249" w:lineRule="auto"/>
        <w:ind w:left="1363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N° 5 DECÓRALA, LAS MISMAS SERÁN UN REGALO A LOS ALUMNOS DE SEXTO YA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" w:line="249" w:lineRule="auto"/>
        <w:ind w:left="1363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PRONTO VIVENCIARÁN NUEVAS EXPERIENCIAS ENFRENTÁNDOSE A NUEVOS DESAFÍOS </w:t>
      </w:r>
      <w:r w:rsidDel="00000000" w:rsidR="00000000" w:rsidRPr="00000000">
        <w:rPr/>
        <w:drawing>
          <wp:inline distB="0" distT="0" distL="0" distR="0">
            <wp:extent cx="4495800" cy="2608580"/>
            <wp:effectExtent b="0" l="0" r="0" t="0"/>
            <wp:docPr id="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08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135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right="1816"/>
        <w:rPr>
          <w:b w:val="1"/>
          <w:color w:val="92d050"/>
          <w:sz w:val="28"/>
          <w:szCs w:val="28"/>
        </w:rPr>
      </w:pPr>
      <w:r w:rsidDel="00000000" w:rsidR="00000000" w:rsidRPr="00000000">
        <w:rPr>
          <w:b w:val="1"/>
          <w:color w:val="92d050"/>
          <w:sz w:val="28"/>
          <w:szCs w:val="28"/>
          <w:rtl w:val="0"/>
        </w:rPr>
        <w:t xml:space="preserve">“EL CARTERO LLEGA A LA CASA DE NUESTRA MADRE MARÍA AUXILIADORA” </w:t>
      </w:r>
    </w:p>
    <w:p w:rsidR="00000000" w:rsidDel="00000000" w:rsidP="00000000" w:rsidRDefault="00000000" w:rsidRPr="00000000" w14:paraId="00000015">
      <w:pPr>
        <w:spacing w:after="0" w:lineRule="auto"/>
        <w:ind w:left="1353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" w:line="249" w:lineRule="auto"/>
        <w:ind w:right="1430"/>
        <w:rPr/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4</w:t>
      </w: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-¡¡¡SHHHH UN SECRETO BUENO ENTRE USTEDES FAMILIAY LA SEÑO!!!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185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" w:line="249" w:lineRule="auto"/>
        <w:ind w:left="988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EN FAMILIA, SIN QUE SE ENTEREN LOS PEQUEÑOS, MAMÁ, PAPÁ, ABUELITOS, PADRINOS ESCRIBEN UNA LINDA CARTA A SU HIJO/A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" w:line="249" w:lineRule="auto"/>
        <w:ind w:left="988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DESTACANDO SUS CUALIDADES Y EL AMOR HACIA MIS PEQUEÑOS. COLOCARLAS EN UN SOBRE CON EL NOMBRE DEL ALUMNO/A Y GRADO LAS MISMAS SERÁN RECEPCIONADAS POR LA DOCENTE.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" w:line="249" w:lineRule="auto"/>
        <w:ind w:left="988" w:right="1430" w:hanging="1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POR FAVOR NO SER ENVIADAS CON LOS ALUMNOS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2185" w:firstLine="0"/>
        <w:rPr/>
      </w:pPr>
      <w:r w:rsidDel="00000000" w:rsidR="00000000" w:rsidRPr="00000000">
        <w:rPr>
          <w:b w:val="1"/>
          <w:color w:val="3b38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53" w:line="248.00000000000006" w:lineRule="auto"/>
        <w:ind w:left="1003" w:right="1804" w:hanging="1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QUERIDAS FAMILIAS GRACIAS POR SU APOYO PERMANENTE, DESEARLES ABUNDANTES BENDICIONES.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3" w:lineRule="auto"/>
        <w:ind w:left="993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9" w:lineRule="auto"/>
        <w:ind w:left="993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ENVIAR LAS CARTAS Y LAS MANITOS EL DÍA LUNES17 /10- MARTES 18/10. EL DÍA MIÉRCOLES SERÁN ENTREGADAS A LOS ALUMNOS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3" w:lineRule="auto"/>
        <w:ind w:left="993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993" w:firstLine="0"/>
        <w:rPr/>
      </w:pPr>
      <w:r w:rsidDel="00000000" w:rsidR="00000000" w:rsidRPr="00000000">
        <w:rPr>
          <w:b w:val="1"/>
          <w:color w:val="00ff00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briol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342265</wp:posOffset>
              </wp:positionV>
              <wp:extent cx="6949440" cy="1057275"/>
              <wp:effectExtent b="0" l="0" r="2286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57275"/>
                        <a:chOff x="0" y="0"/>
                        <a:chExt cx="6949440" cy="901700"/>
                      </a:xfrm>
                    </wpg:grpSpPr>
                    <pic:pic>
                      <pic:nvPicPr>
                        <pic:cNvPr id="4" name="Picture 386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71700" y="149860"/>
                          <a:ext cx="3073400" cy="205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5" name="Rectangle 38717"/>
                      <wps:spPr>
                        <a:xfrm>
                          <a:off x="2172335" y="154644"/>
                          <a:ext cx="3081064" cy="206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</w:rPr>
                              <w:t xml:space="preserve">COLEGIO MARIA AUXILIADORA 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6" name="Rectangle 38718"/>
                      <wps:spPr>
                        <a:xfrm>
                          <a:off x="4487291" y="15268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7" name="Picture 386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88180" y="17018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8" name="Rectangle 38755"/>
                      <wps:spPr>
                        <a:xfrm>
                          <a:off x="4489831" y="19216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9" name="Rectangle 38757"/>
                      <wps:spPr>
                        <a:xfrm>
                          <a:off x="4520311" y="17046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10" name="Picture 386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18660" y="17018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11" name="Rectangle 38756"/>
                      <wps:spPr>
                        <a:xfrm>
                          <a:off x="4517771" y="19216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12" name="Rectangle 38758"/>
                      <wps:spPr>
                        <a:xfrm>
                          <a:off x="4548251" y="17046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13" name="Picture 3869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67560" y="345440"/>
                          <a:ext cx="88900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14" name="Rectangle 38719"/>
                      <wps:spPr>
                        <a:xfrm>
                          <a:off x="2068195" y="373126"/>
                          <a:ext cx="8890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Brasil 1051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15" name="Rectangle 38720"/>
                      <wps:spPr>
                        <a:xfrm>
                          <a:off x="273659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16" name="Picture 3869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35580" y="345440"/>
                          <a:ext cx="939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17" name="Rectangle 38721"/>
                      <wps:spPr>
                        <a:xfrm>
                          <a:off x="2736596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–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18" name="Rectangle 38723"/>
                      <wps:spPr>
                        <a:xfrm>
                          <a:off x="280517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19" name="Picture 3869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804160" y="3454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20" name="Rectangle 38722"/>
                      <wps:spPr>
                        <a:xfrm>
                          <a:off x="2805176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21" name="Rectangle 38724"/>
                      <wps:spPr>
                        <a:xfrm>
                          <a:off x="2835656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22" name="Picture 3869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0" y="345440"/>
                          <a:ext cx="36830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23" name="Rectangle 38725"/>
                      <wps:spPr>
                        <a:xfrm>
                          <a:off x="2835656" y="373126"/>
                          <a:ext cx="36602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Este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24" name="Rectangle 38726"/>
                      <wps:spPr>
                        <a:xfrm>
                          <a:off x="310997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25" name="Picture 3869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108960" y="345440"/>
                          <a:ext cx="939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26" name="Rectangle 38727"/>
                      <wps:spPr>
                        <a:xfrm>
                          <a:off x="3109976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–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27" name="Rectangle 38729"/>
                      <wps:spPr>
                        <a:xfrm>
                          <a:off x="317855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28" name="Picture 386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177540" y="3454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29" name="Rectangle 38728"/>
                      <wps:spPr>
                        <a:xfrm>
                          <a:off x="3178556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0" name="Rectangle 38730"/>
                      <wps:spPr>
                        <a:xfrm>
                          <a:off x="3209290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1" name="Picture 3869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208020" y="345440"/>
                          <a:ext cx="72136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61" name="Rectangle 38731"/>
                      <wps:spPr>
                        <a:xfrm>
                          <a:off x="3209290" y="373126"/>
                          <a:ext cx="71682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San Juan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62" name="Rectangle 38732"/>
                      <wps:spPr>
                        <a:xfrm>
                          <a:off x="3747770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63" name="Picture 3869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51580" y="345440"/>
                          <a:ext cx="914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64" name="Rectangle 38733"/>
                      <wps:spPr>
                        <a:xfrm>
                          <a:off x="3752850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–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65" name="Rectangle 38735"/>
                      <wps:spPr>
                        <a:xfrm>
                          <a:off x="3821430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66" name="Picture 386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20160" y="34544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67" name="Rectangle 38734"/>
                      <wps:spPr>
                        <a:xfrm>
                          <a:off x="3818890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68" name="Rectangle 38736"/>
                      <wps:spPr>
                        <a:xfrm>
                          <a:off x="3849370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69" name="Picture 38700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3850640" y="345440"/>
                          <a:ext cx="932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70" name="Rectangle 38737"/>
                      <wps:spPr>
                        <a:xfrm>
                          <a:off x="3851910" y="373126"/>
                          <a:ext cx="92974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CP 5400 Tel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71" name="Rectangle 38739"/>
                      <wps:spPr>
                        <a:xfrm>
                          <a:off x="4553331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72" name="Picture 3870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54220" y="34544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73" name="Rectangle 38738"/>
                      <wps:spPr>
                        <a:xfrm>
                          <a:off x="4553331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74" name="Rectangle 38740"/>
                      <wps:spPr>
                        <a:xfrm>
                          <a:off x="4583811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75" name="Picture 3870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2865120" y="530860"/>
                          <a:ext cx="37846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76" name="Rectangle 38741"/>
                      <wps:spPr>
                        <a:xfrm>
                          <a:off x="2866136" y="558419"/>
                          <a:ext cx="37797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0264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77" name="Rectangle 38742"/>
                      <wps:spPr>
                        <a:xfrm>
                          <a:off x="3150489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78" name="Picture 3870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3149600" y="530860"/>
                          <a:ext cx="5842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79" name="Rectangle 38743"/>
                      <wps:spPr>
                        <a:xfrm>
                          <a:off x="3150489" y="558419"/>
                          <a:ext cx="56855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-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80" name="Rectangle 38745"/>
                      <wps:spPr>
                        <a:xfrm>
                          <a:off x="3193796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781" name="Picture 3870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192780" y="530860"/>
                          <a:ext cx="4318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782" name="Rectangle 38744"/>
                      <wps:spPr>
                        <a:xfrm>
                          <a:off x="3193796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783" name="Rectangle 38746"/>
                      <wps:spPr>
                        <a:xfrm>
                          <a:off x="322453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56" name="Picture 3870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3223260" y="530860"/>
                          <a:ext cx="6629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57" name="Rectangle 38747"/>
                      <wps:spPr>
                        <a:xfrm>
                          <a:off x="3224530" y="558419"/>
                          <a:ext cx="66173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>4214448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658" name="Rectangle 38748"/>
                      <wps:spPr>
                        <a:xfrm>
                          <a:off x="3719830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59" name="Picture 3870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721100" y="530860"/>
                          <a:ext cx="4318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60" name="Rectangle 38749"/>
                      <wps:spPr>
                        <a:xfrm>
                          <a:off x="372237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661" name="Rectangle 38751"/>
                      <wps:spPr>
                        <a:xfrm>
                          <a:off x="375285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62" name="Picture 387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54120" y="530860"/>
                          <a:ext cx="406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63" name="Rectangle 38750"/>
                      <wps:spPr>
                        <a:xfrm>
                          <a:off x="375285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664" name="Rectangle 38752"/>
                      <wps:spPr>
                        <a:xfrm>
                          <a:off x="378333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65" name="Picture 387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84600" y="530860"/>
                          <a:ext cx="406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66" name="Rectangle 38753"/>
                      <wps:spPr>
                        <a:xfrm>
                          <a:off x="378587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667" name="Rectangle 38754"/>
                      <wps:spPr>
                        <a:xfrm>
                          <a:off x="381635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68" name="Picture 3871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72160" y="7137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69" name="Rectangle 38759"/>
                      <wps:spPr>
                        <a:xfrm>
                          <a:off x="772478" y="7362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wps:wsp>
                      <wps:cNvSpPr/>
                      <wps:cNvPr id="38670" name="Rectangle 38760"/>
                      <wps:spPr>
                        <a:xfrm>
                          <a:off x="802958" y="7145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Del="00000000" w:rsidP="00F25036" w:rsidRDefault="00F25036" w:rsidRPr="00000000"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rtlCol="0" horzOverflow="overflow" lIns="0" rIns="0" vert="horz" tIns="0">
                        <a:noAutofit/>
                      </wps:bodyPr>
                    </wps:wsp>
                    <pic:pic>
                      <pic:nvPicPr>
                        <pic:cNvPr id="38671" name="Picture 3871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5709920" y="99060"/>
                          <a:ext cx="1066800" cy="4394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8672" name="Picture 3871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340360" y="116840"/>
                          <a:ext cx="538480" cy="505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38673" name="Shape 38714"/>
                      <wps:spPr>
                        <a:xfrm>
                          <a:off x="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5080" w="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cap="flat" cmpd="sng" w="5080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SpPr/>
                      <wps:cNvPr id="38674" name="Shape 38715"/>
                      <wps:spPr>
                        <a:xfrm>
                          <a:off x="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5080" w="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cap="flat" cmpd="sng" w="5080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SpPr/>
                      <wps:cNvPr id="38675" name="Shape 38709"/>
                      <wps:spPr>
                        <a:xfrm>
                          <a:off x="2540" y="2540"/>
                          <a:ext cx="6944360" cy="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0" w="6944360">
                              <a:moveTo>
                                <a:pt x="0" y="0"/>
                              </a:moveTo>
                              <a:lnTo>
                                <a:pt x="6944360" y="0"/>
                              </a:lnTo>
                            </a:path>
                          </a:pathLst>
                        </a:custGeom>
                        <a:noFill/>
                        <a:ln cap="flat" cmpd="sng" w="5080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SpPr/>
                      <wps:cNvPr id="38676" name="Shape 38710"/>
                      <wps:spPr>
                        <a:xfrm>
                          <a:off x="694944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5080" w="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cap="flat" cmpd="sng" w="5080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SpPr/>
                      <wps:cNvPr id="38677" name="Shape 38711"/>
                      <wps:spPr>
                        <a:xfrm>
                          <a:off x="694944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5080" w="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cap="flat" cmpd="sng" w="5080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342265</wp:posOffset>
              </wp:positionV>
              <wp:extent cx="6972300" cy="1057275"/>
              <wp:effectExtent b="0" l="0" r="0" t="0"/>
              <wp:wrapSquare wrapText="bothSides" distB="0" distT="0" distL="114300" distR="114300"/>
              <wp:docPr id="2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header" Target="header1.xml"/><Relationship Id="rId21" Type="http://schemas.openxmlformats.org/officeDocument/2006/relationships/image" Target="media/image27.png"/><Relationship Id="rId15" Type="http://schemas.openxmlformats.org/officeDocument/2006/relationships/settings" Target="settings.xml"/><Relationship Id="rId14" Type="http://schemas.openxmlformats.org/officeDocument/2006/relationships/theme" Target="theme/theme1.xml"/><Relationship Id="rId17" Type="http://schemas.openxmlformats.org/officeDocument/2006/relationships/numbering" Target="numbering.xml"/><Relationship Id="rId16" Type="http://schemas.openxmlformats.org/officeDocument/2006/relationships/fontTable" Target="fontTable.xml"/><Relationship Id="rId19" Type="http://schemas.openxmlformats.org/officeDocument/2006/relationships/image" Target="media/image1.png"/><Relationship Id="rId18" Type="http://schemas.openxmlformats.org/officeDocument/2006/relationships/styles" Target="styles.xml"/></Relationships>
</file>

<file path=word/_rels/header1.xml.rels><?xml version="1.0" encoding="UTF-8" standalone="yes"?><Relationships xmlns="http://schemas.openxmlformats.org/package/2006/relationships"><Relationship Id="rId11" Type="http://schemas.openxmlformats.org/officeDocument/2006/relationships/image" Target="media/image19.png"/><Relationship Id="rId10" Type="http://schemas.openxmlformats.org/officeDocument/2006/relationships/image" Target="media/image17.png"/><Relationship Id="rId13" Type="http://schemas.openxmlformats.org/officeDocument/2006/relationships/image" Target="media/image25.jpg"/><Relationship Id="rId12" Type="http://schemas.openxmlformats.org/officeDocument/2006/relationships/image" Target="media/image24.jpg"/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9" Type="http://schemas.openxmlformats.org/officeDocument/2006/relationships/image" Target="media/image16.png"/><Relationship Id="rId14" Type="http://schemas.openxmlformats.org/officeDocument/2006/relationships/image" Target="media/image2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11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