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DBE" w:rsidRDefault="00CB3DBE">
      <w:r>
        <w:t>Trabajo de micaela regalago</w:t>
      </w:r>
    </w:p>
    <w:p w:rsidR="00630996" w:rsidRDefault="005373C8">
      <w:r>
        <w:t>ACTIVIDADES: RESOLUCIÓN DE CUESTIONARIO DE COOPERATIVAS</w:t>
      </w:r>
    </w:p>
    <w:p w:rsidR="00630996" w:rsidRDefault="00537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DEFINA COOPERATIVA</w:t>
      </w:r>
    </w:p>
    <w:p w:rsidR="00630996" w:rsidRDefault="00537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EXPLIQUE: “ LAS COOPERATIVAS, SON SOCIEDADES CON FINES EMPRESARIALES”.ANTES DE REALIZAR LA EXPLICACIÓN , BUSQUE EL SIGNIFICADO DE SOCIEDAD Y EMPRESA</w:t>
      </w:r>
    </w:p>
    <w:p w:rsidR="00630996" w:rsidRDefault="00537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¿ QUÉ SE SOLICITA PARA COMENZAR A FUNCIONAR UNA COOPERATIVA? ENUMERE</w:t>
      </w:r>
    </w:p>
    <w:p w:rsidR="00630996" w:rsidRDefault="00537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DEFINA: ESTATUTO, CAPITAL SOCIAL, COOP</w:t>
      </w:r>
      <w:r>
        <w:rPr>
          <w:color w:val="000000"/>
        </w:rPr>
        <w:t>ERATIVAS, PROMOTORES</w:t>
      </w:r>
    </w:p>
    <w:p w:rsidR="00630996" w:rsidRDefault="00537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ESTABLEZCA LA DIFERENCIA ENTRE COOPERATIVA</w:t>
      </w: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2993"/>
        <w:gridCol w:w="2993"/>
      </w:tblGrid>
      <w:tr w:rsidR="00630996">
        <w:tc>
          <w:tcPr>
            <w:tcW w:w="2992" w:type="dxa"/>
          </w:tcPr>
          <w:p w:rsidR="00630996" w:rsidRDefault="005373C8">
            <w:r>
              <w:t xml:space="preserve"> CONCEPTOS</w:t>
            </w:r>
          </w:p>
        </w:tc>
        <w:tc>
          <w:tcPr>
            <w:tcW w:w="2993" w:type="dxa"/>
          </w:tcPr>
          <w:p w:rsidR="00630996" w:rsidRDefault="005373C8">
            <w:r>
              <w:t>COOPERATIVA</w:t>
            </w:r>
          </w:p>
        </w:tc>
        <w:tc>
          <w:tcPr>
            <w:tcW w:w="2993" w:type="dxa"/>
          </w:tcPr>
          <w:p w:rsidR="00630996" w:rsidRDefault="005373C8">
            <w:r>
              <w:t>EMPRESA</w:t>
            </w:r>
          </w:p>
        </w:tc>
      </w:tr>
      <w:tr w:rsidR="00630996">
        <w:tc>
          <w:tcPr>
            <w:tcW w:w="2992" w:type="dxa"/>
          </w:tcPr>
          <w:p w:rsidR="00630996" w:rsidRDefault="005373C8">
            <w:r>
              <w:t>PROPIEDAD DE LA ORGANIZACIÓN</w:t>
            </w:r>
          </w:p>
          <w:p w:rsidR="00132DF6" w:rsidRDefault="00132DF6"/>
        </w:tc>
        <w:tc>
          <w:tcPr>
            <w:tcW w:w="2993" w:type="dxa"/>
          </w:tcPr>
          <w:p w:rsidR="00630996" w:rsidRDefault="008E6884">
            <w:r>
              <w:t>Todos los socios son propietarios</w:t>
            </w:r>
          </w:p>
        </w:tc>
        <w:tc>
          <w:tcPr>
            <w:tcW w:w="2993" w:type="dxa"/>
          </w:tcPr>
          <w:p w:rsidR="00630996" w:rsidRDefault="00132DF6">
            <w:r>
              <w:t>Los accionistas son los propietarios</w:t>
            </w:r>
          </w:p>
        </w:tc>
      </w:tr>
      <w:tr w:rsidR="00630996">
        <w:tc>
          <w:tcPr>
            <w:tcW w:w="2992" w:type="dxa"/>
          </w:tcPr>
          <w:p w:rsidR="00630996" w:rsidRDefault="005373C8">
            <w:r>
              <w:t>RESPONSABILIDAD</w:t>
            </w:r>
          </w:p>
          <w:p w:rsidR="00630996" w:rsidRDefault="00630996"/>
        </w:tc>
        <w:tc>
          <w:tcPr>
            <w:tcW w:w="2993" w:type="dxa"/>
          </w:tcPr>
          <w:p w:rsidR="00630996" w:rsidRDefault="00EE62A0">
            <w:r>
              <w:t>El rendimiento de sus accione</w:t>
            </w:r>
            <w:r w:rsidR="008A72E4">
              <w:t>s recae sobre ello</w:t>
            </w:r>
            <w:r>
              <w:t>s</w:t>
            </w:r>
          </w:p>
        </w:tc>
        <w:tc>
          <w:tcPr>
            <w:tcW w:w="2993" w:type="dxa"/>
          </w:tcPr>
          <w:p w:rsidR="00630996" w:rsidRDefault="00EE62A0">
            <w:r>
              <w:t>El rendimiento cae sobre la junta directiva</w:t>
            </w:r>
          </w:p>
        </w:tc>
      </w:tr>
      <w:tr w:rsidR="00630996">
        <w:tc>
          <w:tcPr>
            <w:tcW w:w="2992" w:type="dxa"/>
          </w:tcPr>
          <w:p w:rsidR="00630996" w:rsidRDefault="005373C8">
            <w:r>
              <w:t>GANANCIAS</w:t>
            </w:r>
          </w:p>
          <w:p w:rsidR="00630996" w:rsidRDefault="00630996"/>
        </w:tc>
        <w:tc>
          <w:tcPr>
            <w:tcW w:w="2993" w:type="dxa"/>
          </w:tcPr>
          <w:p w:rsidR="00630996" w:rsidRDefault="00271F43">
            <w:r>
              <w:t>Van en partes iguales para cada uno de los miembros</w:t>
            </w:r>
          </w:p>
        </w:tc>
        <w:tc>
          <w:tcPr>
            <w:tcW w:w="2993" w:type="dxa"/>
          </w:tcPr>
          <w:p w:rsidR="00630996" w:rsidRDefault="00015DD9">
            <w:r>
              <w:t>Primero parten a laa empresas propias y segundo</w:t>
            </w:r>
            <w:r w:rsidR="004C169C">
              <w:t xml:space="preserve"> a los accionistas</w:t>
            </w:r>
          </w:p>
        </w:tc>
      </w:tr>
      <w:tr w:rsidR="00630996">
        <w:tc>
          <w:tcPr>
            <w:tcW w:w="2992" w:type="dxa"/>
          </w:tcPr>
          <w:p w:rsidR="00630996" w:rsidRDefault="005373C8">
            <w:r>
              <w:t>FUNCIONAMIENTO</w:t>
            </w:r>
          </w:p>
          <w:p w:rsidR="00630996" w:rsidRDefault="00630996"/>
        </w:tc>
        <w:tc>
          <w:tcPr>
            <w:tcW w:w="2993" w:type="dxa"/>
          </w:tcPr>
          <w:p w:rsidR="00630996" w:rsidRDefault="00D64A94">
            <w:r>
              <w:t>Igualdad y equidad entre socios</w:t>
            </w:r>
          </w:p>
        </w:tc>
        <w:tc>
          <w:tcPr>
            <w:tcW w:w="2993" w:type="dxa"/>
          </w:tcPr>
          <w:p w:rsidR="00630996" w:rsidRDefault="00402AD4">
            <w:r>
              <w:t>Crear productos o servicios con el fin de satisfacer las necesidades de las personas</w:t>
            </w:r>
          </w:p>
        </w:tc>
      </w:tr>
      <w:tr w:rsidR="00630996">
        <w:tc>
          <w:tcPr>
            <w:tcW w:w="2992" w:type="dxa"/>
          </w:tcPr>
          <w:p w:rsidR="00630996" w:rsidRDefault="005373C8">
            <w:r>
              <w:t>OTRA DIFERENCIA QUE UD. CONSIDERE RESALTAR</w:t>
            </w:r>
          </w:p>
        </w:tc>
        <w:tc>
          <w:tcPr>
            <w:tcW w:w="2993" w:type="dxa"/>
          </w:tcPr>
          <w:p w:rsidR="00630996" w:rsidRDefault="00630996"/>
        </w:tc>
        <w:tc>
          <w:tcPr>
            <w:tcW w:w="2993" w:type="dxa"/>
          </w:tcPr>
          <w:p w:rsidR="00630996" w:rsidRDefault="00630996"/>
        </w:tc>
      </w:tr>
    </w:tbl>
    <w:p w:rsidR="00630996" w:rsidRDefault="00630996"/>
    <w:p w:rsidR="009434C2" w:rsidRDefault="009434C2">
      <w:r>
        <w:t>RESPUESTAS</w:t>
      </w:r>
    </w:p>
    <w:p w:rsidR="009434C2" w:rsidRDefault="00675043" w:rsidP="00675043">
      <w:pPr>
        <w:pStyle w:val="Prrafodelista"/>
        <w:numPr>
          <w:ilvl w:val="0"/>
          <w:numId w:val="3"/>
        </w:numPr>
      </w:pPr>
      <w:r>
        <w:t xml:space="preserve">Una cooperativa es </w:t>
      </w:r>
      <w:r w:rsidR="008937B1">
        <w:t xml:space="preserve">una </w:t>
      </w:r>
      <w:r w:rsidR="00217B16">
        <w:t xml:space="preserve">sociedad que tiene ciertas </w:t>
      </w:r>
      <w:r w:rsidR="006D4AF2">
        <w:t>diferencias con respecto</w:t>
      </w:r>
      <w:r w:rsidR="00985238">
        <w:t xml:space="preserve"> a otros modelos</w:t>
      </w:r>
      <w:r w:rsidR="00011AE6">
        <w:t xml:space="preserve"> de organizaciones empresariales</w:t>
      </w:r>
      <w:r w:rsidR="004D6A82">
        <w:t xml:space="preserve"> </w:t>
      </w:r>
    </w:p>
    <w:p w:rsidR="00754250" w:rsidRDefault="004D6A82" w:rsidP="00754250">
      <w:pPr>
        <w:pStyle w:val="Prrafodelista"/>
        <w:numPr>
          <w:ilvl w:val="0"/>
          <w:numId w:val="3"/>
        </w:numPr>
      </w:pPr>
      <w:r>
        <w:t>Para mi significa que las cooperativas son grupos de persona con el mismo fin</w:t>
      </w:r>
      <w:r w:rsidR="00754250">
        <w:t xml:space="preserve"> de crear nuevas empresas</w:t>
      </w:r>
    </w:p>
    <w:p w:rsidR="00754250" w:rsidRDefault="00B17156" w:rsidP="00754250">
      <w:pPr>
        <w:pStyle w:val="Prrafodelista"/>
        <w:numPr>
          <w:ilvl w:val="0"/>
          <w:numId w:val="3"/>
        </w:numPr>
      </w:pPr>
      <w:r>
        <w:t>1 registro</w:t>
      </w:r>
    </w:p>
    <w:p w:rsidR="004C169C" w:rsidRDefault="004C169C" w:rsidP="004C169C">
      <w:pPr>
        <w:pStyle w:val="Prrafodelista"/>
        <w:ind w:left="1080"/>
      </w:pPr>
      <w:r>
        <w:t>2asamblea</w:t>
      </w:r>
    </w:p>
    <w:p w:rsidR="00146222" w:rsidRDefault="004C169C" w:rsidP="00146222">
      <w:pPr>
        <w:pStyle w:val="Prrafodelista"/>
        <w:ind w:left="1080"/>
      </w:pPr>
      <w:r>
        <w:t>3</w:t>
      </w:r>
      <w:r w:rsidR="00080654">
        <w:t xml:space="preserve"> normas internas</w:t>
      </w:r>
    </w:p>
    <w:p w:rsidR="00080654" w:rsidRDefault="004C169C" w:rsidP="00146222">
      <w:pPr>
        <w:pStyle w:val="Prrafodelista"/>
        <w:ind w:left="1080"/>
      </w:pPr>
      <w:r>
        <w:t xml:space="preserve">4 </w:t>
      </w:r>
      <w:r w:rsidR="00080654">
        <w:t xml:space="preserve"> </w:t>
      </w:r>
      <w:r w:rsidR="00146222">
        <w:t>estatuto</w:t>
      </w:r>
    </w:p>
    <w:p w:rsidR="00B17156" w:rsidRDefault="00B061A2" w:rsidP="00754250">
      <w:pPr>
        <w:pStyle w:val="Prrafodelista"/>
        <w:numPr>
          <w:ilvl w:val="0"/>
          <w:numId w:val="3"/>
        </w:numPr>
      </w:pPr>
      <w:r>
        <w:t xml:space="preserve">Estatuto: </w:t>
      </w:r>
      <w:r w:rsidR="005E74D6">
        <w:t xml:space="preserve">Reglamento, ordenanza o </w:t>
      </w:r>
      <w:r w:rsidR="00080654">
        <w:t xml:space="preserve">conjunto </w:t>
      </w:r>
      <w:r w:rsidR="00371614">
        <w:t xml:space="preserve">de normas </w:t>
      </w:r>
      <w:r w:rsidR="00945CD1">
        <w:t>legales</w:t>
      </w:r>
      <w:r w:rsidR="008E60BF">
        <w:t xml:space="preserve"> por las que se regula </w:t>
      </w:r>
      <w:r w:rsidR="001F43FA">
        <w:t>el funcionamiento</w:t>
      </w:r>
      <w:r w:rsidR="00305EC3">
        <w:t xml:space="preserve"> de una coorporacion </w:t>
      </w:r>
      <w:r>
        <w:t>o asociacion</w:t>
      </w:r>
    </w:p>
    <w:p w:rsidR="00B061A2" w:rsidRDefault="00B061A2" w:rsidP="00B061A2">
      <w:pPr>
        <w:pStyle w:val="Prrafodelista"/>
        <w:ind w:left="1080"/>
      </w:pPr>
      <w:r>
        <w:t xml:space="preserve">Capital social: </w:t>
      </w:r>
      <w:r w:rsidR="009C5B75">
        <w:t>dinero o conjunto de bienes</w:t>
      </w:r>
      <w:r w:rsidR="005A53F8">
        <w:t xml:space="preserve"> convertibles en el que </w:t>
      </w:r>
      <w:r w:rsidR="00C62DFF">
        <w:t>posee una persona</w:t>
      </w:r>
    </w:p>
    <w:p w:rsidR="00C62DFF" w:rsidRDefault="00C62DFF" w:rsidP="00B061A2">
      <w:pPr>
        <w:pStyle w:val="Prrafodelista"/>
        <w:ind w:left="1080"/>
      </w:pPr>
      <w:r>
        <w:t>Cooperativas: sociedad que tiene ciertas diferencias con respecto a otros modelos de organizaciones empresariales</w:t>
      </w:r>
    </w:p>
    <w:p w:rsidR="00C62DFF" w:rsidRDefault="00C62DFF" w:rsidP="00B061A2">
      <w:pPr>
        <w:pStyle w:val="Prrafodelista"/>
        <w:ind w:left="1080"/>
      </w:pPr>
      <w:r>
        <w:t xml:space="preserve">Promotores: </w:t>
      </w:r>
      <w:r w:rsidR="00EB684C">
        <w:t xml:space="preserve">persona que organiza </w:t>
      </w:r>
      <w:r w:rsidR="003442CA">
        <w:t xml:space="preserve">una actividad economica </w:t>
      </w:r>
      <w:r w:rsidR="00AC0B2D">
        <w:t>corre con su fina</w:t>
      </w:r>
      <w:r w:rsidR="00212EF9">
        <w:t>nanciacion</w:t>
      </w:r>
      <w:r w:rsidR="00AA7F40">
        <w:t xml:space="preserve"> y nombra a las personas</w:t>
      </w:r>
      <w:r w:rsidR="003274BD">
        <w:t xml:space="preserve"> encargadas de si realizacion</w:t>
      </w:r>
    </w:p>
    <w:p w:rsidR="003274BD" w:rsidRDefault="003274BD" w:rsidP="003274BD">
      <w:pPr>
        <w:pStyle w:val="Prrafodelista"/>
        <w:numPr>
          <w:ilvl w:val="0"/>
          <w:numId w:val="3"/>
        </w:numPr>
      </w:pPr>
    </w:p>
    <w:sectPr w:rsidR="003274B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38F"/>
    <w:multiLevelType w:val="hybridMultilevel"/>
    <w:tmpl w:val="DD1618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137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02C5E"/>
    <w:multiLevelType w:val="hybridMultilevel"/>
    <w:tmpl w:val="D91204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47873">
    <w:abstractNumId w:val="1"/>
  </w:num>
  <w:num w:numId="2" w16cid:durableId="1080903944">
    <w:abstractNumId w:val="2"/>
  </w:num>
  <w:num w:numId="3" w16cid:durableId="145124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96"/>
    <w:rsid w:val="00011AE6"/>
    <w:rsid w:val="00015DD9"/>
    <w:rsid w:val="00080654"/>
    <w:rsid w:val="00132DF6"/>
    <w:rsid w:val="00146222"/>
    <w:rsid w:val="001F43FA"/>
    <w:rsid w:val="00212EF9"/>
    <w:rsid w:val="00217B16"/>
    <w:rsid w:val="00271F43"/>
    <w:rsid w:val="00305EC3"/>
    <w:rsid w:val="003274BD"/>
    <w:rsid w:val="003442CA"/>
    <w:rsid w:val="00371614"/>
    <w:rsid w:val="00402AD4"/>
    <w:rsid w:val="004C169C"/>
    <w:rsid w:val="004D6A82"/>
    <w:rsid w:val="004E6FFC"/>
    <w:rsid w:val="005A53F8"/>
    <w:rsid w:val="005E74D6"/>
    <w:rsid w:val="00630996"/>
    <w:rsid w:val="00675043"/>
    <w:rsid w:val="006D4AF2"/>
    <w:rsid w:val="00724D53"/>
    <w:rsid w:val="00754250"/>
    <w:rsid w:val="008937B1"/>
    <w:rsid w:val="008A72E4"/>
    <w:rsid w:val="008E60BF"/>
    <w:rsid w:val="008E6884"/>
    <w:rsid w:val="009434C2"/>
    <w:rsid w:val="00945CD1"/>
    <w:rsid w:val="00985238"/>
    <w:rsid w:val="009C5B75"/>
    <w:rsid w:val="00AA7F40"/>
    <w:rsid w:val="00AC0B2D"/>
    <w:rsid w:val="00B061A2"/>
    <w:rsid w:val="00B17156"/>
    <w:rsid w:val="00C62DFF"/>
    <w:rsid w:val="00CB3DBE"/>
    <w:rsid w:val="00D64A94"/>
    <w:rsid w:val="00EB684C"/>
    <w:rsid w:val="00E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C55D6"/>
  <w15:docId w15:val="{7478006B-919B-8641-9F7F-FAEC20AC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4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542646209807</cp:lastModifiedBy>
  <cp:revision>2</cp:revision>
  <dcterms:created xsi:type="dcterms:W3CDTF">2022-10-17T14:26:00Z</dcterms:created>
  <dcterms:modified xsi:type="dcterms:W3CDTF">2022-10-17T14:26:00Z</dcterms:modified>
</cp:coreProperties>
</file>