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7B3D" w14:textId="18191327" w:rsidR="00253B96" w:rsidRPr="00253B96" w:rsidRDefault="00362A2B" w:rsidP="00253B96">
      <w:pPr>
        <w:jc w:val="center"/>
        <w:rPr>
          <w:b/>
          <w:bCs/>
          <w:lang w:val="es-419"/>
        </w:rPr>
      </w:pPr>
      <w:r w:rsidRPr="00253B96">
        <w:rPr>
          <w:b/>
          <w:bCs/>
          <w:lang w:val="es-419"/>
        </w:rPr>
        <w:t xml:space="preserve">WRITING 5: </w:t>
      </w:r>
      <w:r w:rsidR="00253B96" w:rsidRPr="00253B96">
        <w:rPr>
          <w:b/>
          <w:bCs/>
          <w:lang w:val="es-419"/>
        </w:rPr>
        <w:t>show what you’ve learnt</w:t>
      </w:r>
    </w:p>
    <w:p w14:paraId="4A9B98AC" w14:textId="77777777" w:rsidR="00253B96" w:rsidRPr="00253B96" w:rsidRDefault="00253B96" w:rsidP="000215F8">
      <w:pPr>
        <w:rPr>
          <w:b/>
          <w:bCs/>
          <w:lang w:val="es-419"/>
        </w:rPr>
      </w:pPr>
    </w:p>
    <w:p w14:paraId="130348C5" w14:textId="4C12969F" w:rsidR="000215F8" w:rsidRPr="000215F8" w:rsidRDefault="000215F8" w:rsidP="000215F8">
      <w:pPr>
        <w:rPr>
          <w:lang w:val="es-419"/>
        </w:rPr>
      </w:pPr>
      <w:r w:rsidRPr="00253B96">
        <w:rPr>
          <w:lang w:val="es-419"/>
        </w:rPr>
        <w:t>More and more young people do weeeknd or part-time jobs</w:t>
      </w:r>
      <w:r w:rsidRPr="000215F8">
        <w:rPr>
          <w:lang w:val="es-419"/>
        </w:rPr>
        <w:t xml:space="preserve"> while at secondary school. It is not a good idea because that job would be a distraction for them and they would not be able to concentrate exclusively on their school work, which is their only responsibility.</w:t>
      </w:r>
    </w:p>
    <w:p w14:paraId="50B09E40" w14:textId="2D687B1B" w:rsidR="00B17EF1" w:rsidRDefault="000215F8">
      <w:pPr>
        <w:rPr>
          <w:lang w:val="es-419"/>
        </w:rPr>
      </w:pPr>
      <w:r w:rsidRPr="000215F8">
        <w:rPr>
          <w:lang w:val="es-419"/>
        </w:rPr>
        <w:t xml:space="preserve">There is no doubt that money is very important in people's lives. And teens will want to find ways to earn money, and part-time jobs on weekends sound like a good opportunity. But these take a lot of time in their lives, and it won't give them time to do everything. </w:t>
      </w:r>
      <w:r w:rsidR="00715336" w:rsidRPr="00715336">
        <w:rPr>
          <w:lang w:val="es-419"/>
        </w:rPr>
        <w:t>The consequence of young people doing this work may be that they forget about their studies, do not have time to meet with their friends and family and</w:t>
      </w:r>
      <w:r w:rsidR="00E54FA5" w:rsidRPr="00E54FA5">
        <w:rPr>
          <w:lang w:val="es-419"/>
        </w:rPr>
        <w:t xml:space="preserve"> they are very stressed because they will not have time for anything</w:t>
      </w:r>
      <w:r w:rsidR="00E54FA5">
        <w:rPr>
          <w:lang w:val="es-419"/>
        </w:rPr>
        <w:t xml:space="preserve">. </w:t>
      </w:r>
    </w:p>
    <w:p w14:paraId="1C47958D" w14:textId="20B49DB3" w:rsidR="00E54FA5" w:rsidRPr="00177353" w:rsidRDefault="001A4ADD">
      <w:pPr>
        <w:rPr>
          <w:lang w:val="es-419"/>
        </w:rPr>
      </w:pPr>
      <w:r>
        <w:rPr>
          <w:lang w:val="es-419"/>
        </w:rPr>
        <w:t xml:space="preserve">In conclusion, </w:t>
      </w:r>
      <w:r w:rsidR="00CE57DE" w:rsidRPr="00CE57DE">
        <w:rPr>
          <w:lang w:val="es-419"/>
        </w:rPr>
        <w:t>It is</w:t>
      </w:r>
      <w:r w:rsidR="00CE57DE">
        <w:rPr>
          <w:lang w:val="es-419"/>
        </w:rPr>
        <w:t xml:space="preserve">’t </w:t>
      </w:r>
      <w:r w:rsidR="00CE57DE" w:rsidRPr="00CE57DE">
        <w:rPr>
          <w:lang w:val="es-419"/>
        </w:rPr>
        <w:t xml:space="preserve"> the responsibility of young people to have a job, even if it is part-time. It would take a lot of time out of their lives, which it</w:t>
      </w:r>
      <w:r w:rsidR="004A0613">
        <w:rPr>
          <w:lang w:val="es-419"/>
        </w:rPr>
        <w:t xml:space="preserve"> musn’t</w:t>
      </w:r>
      <w:r w:rsidR="00CE57DE" w:rsidRPr="00CE57DE">
        <w:rPr>
          <w:lang w:val="es-419"/>
        </w:rPr>
        <w:t xml:space="preserve">. I think that they should first finish secondary school without any problem or burden, and then focus on work and also study at the university. </w:t>
      </w:r>
      <w:r w:rsidR="00CE57DE">
        <w:rPr>
          <w:lang w:val="es-419"/>
        </w:rPr>
        <w:t>B</w:t>
      </w:r>
      <w:r w:rsidR="00CE57DE" w:rsidRPr="00CE57DE">
        <w:rPr>
          <w:lang w:val="es-419"/>
        </w:rPr>
        <w:t>ut young people are</w:t>
      </w:r>
      <w:r w:rsidR="00362A2B">
        <w:rPr>
          <w:lang w:val="es-419"/>
        </w:rPr>
        <w:t xml:space="preserve">n’t </w:t>
      </w:r>
      <w:r w:rsidR="00CE57DE" w:rsidRPr="00CE57DE">
        <w:rPr>
          <w:lang w:val="es-419"/>
        </w:rPr>
        <w:t xml:space="preserve"> old enough to have too many responsibilities</w:t>
      </w:r>
      <w:r w:rsidR="00362A2B">
        <w:rPr>
          <w:lang w:val="es-419"/>
        </w:rPr>
        <w:t xml:space="preserve">, like a job. </w:t>
      </w:r>
    </w:p>
    <w:sectPr w:rsidR="00E54FA5" w:rsidRPr="0017735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1AEF7" w14:textId="77777777" w:rsidR="00253B96" w:rsidRDefault="00253B96" w:rsidP="00253B96">
      <w:r>
        <w:separator/>
      </w:r>
    </w:p>
  </w:endnote>
  <w:endnote w:type="continuationSeparator" w:id="0">
    <w:p w14:paraId="02E1DBE4" w14:textId="77777777" w:rsidR="00253B96" w:rsidRDefault="00253B96" w:rsidP="0025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474F" w14:textId="77777777" w:rsidR="00253B96" w:rsidRDefault="00253B96" w:rsidP="00253B96">
      <w:r>
        <w:separator/>
      </w:r>
    </w:p>
  </w:footnote>
  <w:footnote w:type="continuationSeparator" w:id="0">
    <w:p w14:paraId="603E3F0C" w14:textId="77777777" w:rsidR="00253B96" w:rsidRDefault="00253B96" w:rsidP="00253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BD15" w14:textId="5312ECF3" w:rsidR="00253B96" w:rsidRPr="00253B96" w:rsidRDefault="00253B96">
    <w:pPr>
      <w:pStyle w:val="Encabezado"/>
      <w:rPr>
        <w:lang w:val="es-419"/>
      </w:rPr>
    </w:pPr>
    <w:r>
      <w:rPr>
        <w:lang w:val="es-419"/>
      </w:rPr>
      <w:t xml:space="preserve">Luciana Davoli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53"/>
    <w:rsid w:val="000215F8"/>
    <w:rsid w:val="00177353"/>
    <w:rsid w:val="001A4ADD"/>
    <w:rsid w:val="001A75A6"/>
    <w:rsid w:val="00253B96"/>
    <w:rsid w:val="00362A2B"/>
    <w:rsid w:val="004A0613"/>
    <w:rsid w:val="00511128"/>
    <w:rsid w:val="00715336"/>
    <w:rsid w:val="00895049"/>
    <w:rsid w:val="00A27D04"/>
    <w:rsid w:val="00B17EF1"/>
    <w:rsid w:val="00BD1E6A"/>
    <w:rsid w:val="00C21EB4"/>
    <w:rsid w:val="00C91424"/>
    <w:rsid w:val="00CE57DE"/>
    <w:rsid w:val="00E03E11"/>
    <w:rsid w:val="00E54FA5"/>
    <w:rsid w:val="00FD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A6A020"/>
  <w15:chartTrackingRefBased/>
  <w15:docId w15:val="{59B874D7-0A10-B940-9C7E-988F0F95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B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3B96"/>
  </w:style>
  <w:style w:type="paragraph" w:styleId="Piedepgina">
    <w:name w:val="footer"/>
    <w:basedOn w:val="Normal"/>
    <w:link w:val="PiedepginaCar"/>
    <w:uiPriority w:val="99"/>
    <w:unhideWhenUsed/>
    <w:rsid w:val="00253B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Dávoli</dc:creator>
  <cp:keywords/>
  <dc:description/>
  <cp:lastModifiedBy>Luciana Dávoli</cp:lastModifiedBy>
  <cp:revision>2</cp:revision>
  <dcterms:created xsi:type="dcterms:W3CDTF">2022-10-17T19:46:00Z</dcterms:created>
  <dcterms:modified xsi:type="dcterms:W3CDTF">2022-10-17T19:46:00Z</dcterms:modified>
</cp:coreProperties>
</file>