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A88" w:rsidRDefault="00F01D27">
      <w:r>
        <w:t>ACTIVIDADES: RESOLUCIÓN DE CUESTIONARIO DE COOPERATIVAS</w:t>
      </w:r>
    </w:p>
    <w:p w:rsidR="00772A88" w:rsidRPr="00A4495C" w:rsidRDefault="00F01D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DEFINA COOPERATIVA</w:t>
      </w: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Una cooperativa es una sociedad que tiene ciertas diferencias con respecto a otros modelos de organizaciones empresariales más populares, como por ejemplo la Sociedad Anónima o la Sociedad Limitada. </w:t>
      </w: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Pr="00A4495C" w:rsidRDefault="00F01D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EXPLIQUE: “ LAS COOPERATIVAS, SON SOCIEDADES CON FI</w:t>
      </w:r>
      <w:r>
        <w:rPr>
          <w:color w:val="000000"/>
        </w:rPr>
        <w:t xml:space="preserve">NES EMPRESARIALES”.ANTES DE REALIZAR LA EXPLICACIÓN , BUSQUE EL SIGNIFICADO DE SOCIEDAD Y </w:t>
      </w:r>
      <w:r w:rsidR="00A4495C">
        <w:rPr>
          <w:color w:val="000000"/>
        </w:rPr>
        <w:t>EMPRESA</w:t>
      </w: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Conjunto de personas que se relacionan entre sí, de acuerdo a unas determinadas reglas de organización jurídicas y consuetudinarias, y que comparten una misma cultura o civilización en un espacio o un tiempo determinados.</w:t>
      </w:r>
    </w:p>
    <w:p w:rsidR="00B339ED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</w:p>
    <w:p w:rsidR="00B339ED" w:rsidRDefault="00B26B45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Acción o tarea que entraña esfuerzo y trabajo.</w:t>
      </w:r>
    </w:p>
    <w:p w:rsidR="00B339ED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</w:p>
    <w:p w:rsidR="00B339ED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</w:p>
    <w:p w:rsidR="00B339ED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</w:p>
    <w:p w:rsidR="00B339ED" w:rsidRDefault="00B339ED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4495C" w:rsidRDefault="00A4495C" w:rsidP="00A4495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Pr="003E26AE" w:rsidRDefault="00F01D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¿ QUÉ SE SOLICITA PARA COMENZAR A FUNCIONAR UNA COOPERATIVA? </w:t>
      </w:r>
      <w:r w:rsidR="00B26B45">
        <w:rPr>
          <w:color w:val="000000"/>
        </w:rPr>
        <w:t>ENUMERE</w:t>
      </w: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3E26AE" w:rsidRP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Las cooperativas, al ser una sociedad con fines empresariales, tienen que contar con una serie de Estatutos en los que se deben establecer cuestiones como el nombre y tipo de sociedad, el domicilio social, la duración prevista de la misma o el objeto para el que se ha creado la cooperativa. El capital social mínimo, la aportación mínima a este capital social por parte de los participantes y las normas para repartir pérdidas o beneficios son otras cuestiones que deben estar declaradas en los estatutos de la organización</w:t>
      </w:r>
    </w:p>
    <w:p w:rsidR="003E26AE" w:rsidRPr="00B26B45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26B45" w:rsidRDefault="00B26B45" w:rsidP="00B26B4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E26AE" w:rsidRPr="003E26AE" w:rsidRDefault="00F01D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DEFINA: ESTATUTO, CAPITAL SOCIAL, </w:t>
      </w:r>
      <w:r>
        <w:rPr>
          <w:color w:val="000000"/>
        </w:rPr>
        <w:t xml:space="preserve">COOPERATIVAS, </w:t>
      </w:r>
      <w:r w:rsidR="003E26AE">
        <w:rPr>
          <w:color w:val="000000"/>
        </w:rPr>
        <w:t>PROMOTORES</w:t>
      </w: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E26AE" w:rsidRDefault="00477E64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Estatuto Reglamento, ordenanza o conjunto de normas legales por las que se regula el funcionamiento de una corporación o asociación.</w:t>
      </w: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477E64" w:rsidRDefault="00994AD9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Dinero y conjunto de bienes convertibles en él que posee una persona</w:t>
      </w:r>
    </w:p>
    <w:p w:rsidR="00477E64" w:rsidRDefault="00477E64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E26AE" w:rsidRDefault="00EE1F38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Promotores: </w:t>
      </w: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Que promueve algo.</w:t>
      </w: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E26AE" w:rsidRDefault="003E26AE" w:rsidP="003E26A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72A88" w:rsidRDefault="00F01D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ESTABLEZCA LA DIFERENCIA ENTRE COOPERATIVA</w:t>
      </w: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2993"/>
        <w:gridCol w:w="2993"/>
      </w:tblGrid>
      <w:tr w:rsidR="00772A88" w:rsidTr="00905719">
        <w:tc>
          <w:tcPr>
            <w:tcW w:w="2992" w:type="dxa"/>
          </w:tcPr>
          <w:p w:rsidR="00772A88" w:rsidRDefault="00F01D27">
            <w:r>
              <w:t xml:space="preserve"> CONCEPTOS</w:t>
            </w:r>
          </w:p>
        </w:tc>
        <w:tc>
          <w:tcPr>
            <w:tcW w:w="2993" w:type="dxa"/>
          </w:tcPr>
          <w:p w:rsidR="00772A88" w:rsidRDefault="00F01D27">
            <w:r>
              <w:t>COOPERATIVA</w:t>
            </w:r>
          </w:p>
        </w:tc>
        <w:tc>
          <w:tcPr>
            <w:tcW w:w="2993" w:type="dxa"/>
          </w:tcPr>
          <w:p w:rsidR="00772A88" w:rsidRDefault="00F01D27">
            <w:r>
              <w:t>EMPRESA</w:t>
            </w:r>
          </w:p>
        </w:tc>
      </w:tr>
      <w:tr w:rsidR="00772A88" w:rsidTr="00905719">
        <w:tc>
          <w:tcPr>
            <w:tcW w:w="2992" w:type="dxa"/>
          </w:tcPr>
          <w:p w:rsidR="00772A88" w:rsidRDefault="00F01D27">
            <w:r>
              <w:t>PROPIEDAD DE LA ORGANIZACIÓN</w:t>
            </w:r>
          </w:p>
        </w:tc>
        <w:tc>
          <w:tcPr>
            <w:tcW w:w="2993" w:type="dxa"/>
          </w:tcPr>
          <w:p w:rsidR="00772A88" w:rsidRDefault="00772A88"/>
          <w:p w:rsidR="00897129" w:rsidRDefault="00BD26F7">
            <w:r>
              <w:rPr>
                <w:rFonts w:ascii="Roboto" w:eastAsia="Times New Roman" w:hAnsi="Roboto"/>
                <w:color w:val="4D5156"/>
                <w:sz w:val="21"/>
                <w:szCs w:val="21"/>
                <w:shd w:val="clear" w:color="auto" w:fill="FFFFFF"/>
              </w:rPr>
              <w:t>Sociedad formada por productores, vendedores o consumidores con el fin de producir, comprar o vender de un modo que resulte más ventajoso para todos.</w:t>
            </w:r>
          </w:p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  <w:p w:rsidR="00897129" w:rsidRDefault="00897129"/>
        </w:tc>
        <w:tc>
          <w:tcPr>
            <w:tcW w:w="2993" w:type="dxa"/>
          </w:tcPr>
          <w:p w:rsidR="00772A88" w:rsidRDefault="00905719">
            <w:r>
              <w:rPr>
                <w:rFonts w:ascii="Roboto" w:eastAsia="Times New Roman" w:hAnsi="Roboto"/>
                <w:color w:val="4D5156"/>
                <w:sz w:val="21"/>
                <w:szCs w:val="21"/>
                <w:shd w:val="clear" w:color="auto" w:fill="FFFFFF"/>
              </w:rPr>
              <w:t>Entidad en la que intervienen el capital y el trabajo como factores de producción de actividades industriales o mercantiles o para la prestación de servicios.</w:t>
            </w:r>
          </w:p>
        </w:tc>
      </w:tr>
      <w:tr w:rsidR="00772A88" w:rsidTr="00905719">
        <w:tc>
          <w:tcPr>
            <w:tcW w:w="2992" w:type="dxa"/>
          </w:tcPr>
          <w:p w:rsidR="00772A88" w:rsidRDefault="00F01D27">
            <w:r>
              <w:t>RESPONSABILIDAD</w:t>
            </w:r>
          </w:p>
          <w:p w:rsidR="00772A88" w:rsidRDefault="00772A88"/>
        </w:tc>
        <w:tc>
          <w:tcPr>
            <w:tcW w:w="2993" w:type="dxa"/>
          </w:tcPr>
          <w:p w:rsidR="00772A88" w:rsidRDefault="0012040B">
            <w:r>
              <w:t xml:space="preserve">De los vendedores </w:t>
            </w:r>
          </w:p>
        </w:tc>
        <w:tc>
          <w:tcPr>
            <w:tcW w:w="2993" w:type="dxa"/>
          </w:tcPr>
          <w:p w:rsidR="00772A88" w:rsidRDefault="0012040B">
            <w:r>
              <w:t xml:space="preserve">De toda la empresa </w:t>
            </w:r>
          </w:p>
        </w:tc>
      </w:tr>
      <w:tr w:rsidR="00772A88" w:rsidTr="00905719">
        <w:tc>
          <w:tcPr>
            <w:tcW w:w="2992" w:type="dxa"/>
          </w:tcPr>
          <w:p w:rsidR="00772A88" w:rsidRDefault="00F01D27">
            <w:r>
              <w:t>GANANCIAS</w:t>
            </w:r>
          </w:p>
          <w:p w:rsidR="00772A88" w:rsidRDefault="00772A88"/>
        </w:tc>
        <w:tc>
          <w:tcPr>
            <w:tcW w:w="2993" w:type="dxa"/>
          </w:tcPr>
          <w:p w:rsidR="00772A88" w:rsidRDefault="0012040B">
            <w:r>
              <w:t>Con fines de lucro</w:t>
            </w:r>
          </w:p>
        </w:tc>
        <w:tc>
          <w:tcPr>
            <w:tcW w:w="2993" w:type="dxa"/>
          </w:tcPr>
          <w:p w:rsidR="00772A88" w:rsidRDefault="007D3E06">
            <w:r>
              <w:t>Con fines de lucro para todos</w:t>
            </w:r>
          </w:p>
        </w:tc>
      </w:tr>
      <w:tr w:rsidR="00772A88" w:rsidTr="00905719">
        <w:tc>
          <w:tcPr>
            <w:tcW w:w="2992" w:type="dxa"/>
          </w:tcPr>
          <w:p w:rsidR="00772A88" w:rsidRDefault="00F01D27">
            <w:r>
              <w:t>FUNCIONAMIENTO</w:t>
            </w:r>
          </w:p>
          <w:p w:rsidR="00772A88" w:rsidRDefault="00772A88"/>
        </w:tc>
        <w:tc>
          <w:tcPr>
            <w:tcW w:w="2993" w:type="dxa"/>
          </w:tcPr>
          <w:p w:rsidR="00772A88" w:rsidRDefault="007D3E06">
            <w:r>
              <w:t>Producir comprar y vender</w:t>
            </w:r>
          </w:p>
        </w:tc>
        <w:tc>
          <w:tcPr>
            <w:tcW w:w="2993" w:type="dxa"/>
          </w:tcPr>
          <w:p w:rsidR="00772A88" w:rsidRDefault="007D3E06">
            <w:r>
              <w:t>Trabajar todos juntos</w:t>
            </w:r>
          </w:p>
        </w:tc>
      </w:tr>
      <w:tr w:rsidR="00772A88" w:rsidTr="00905719">
        <w:tc>
          <w:tcPr>
            <w:tcW w:w="2992" w:type="dxa"/>
          </w:tcPr>
          <w:p w:rsidR="00772A88" w:rsidRDefault="00F01D27">
            <w:r>
              <w:t>OTRA DIFERENCIA QUE UD. CONSIDERE RESALTAR</w:t>
            </w:r>
          </w:p>
        </w:tc>
        <w:tc>
          <w:tcPr>
            <w:tcW w:w="2993" w:type="dxa"/>
          </w:tcPr>
          <w:p w:rsidR="00772A88" w:rsidRDefault="002E653A">
            <w:r>
              <w:t xml:space="preserve">Puede ser independiente </w:t>
            </w:r>
          </w:p>
        </w:tc>
        <w:tc>
          <w:tcPr>
            <w:tcW w:w="2993" w:type="dxa"/>
          </w:tcPr>
          <w:p w:rsidR="00772A88" w:rsidRDefault="002E653A">
            <w:r>
              <w:t xml:space="preserve">No puede ser independiente </w:t>
            </w:r>
          </w:p>
        </w:tc>
      </w:tr>
    </w:tbl>
    <w:p w:rsidR="00772A88" w:rsidRDefault="00772A88"/>
    <w:sectPr w:rsidR="00772A8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A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88"/>
    <w:rsid w:val="0012040B"/>
    <w:rsid w:val="002E653A"/>
    <w:rsid w:val="003E26AE"/>
    <w:rsid w:val="00477E64"/>
    <w:rsid w:val="005E4EC9"/>
    <w:rsid w:val="00772A88"/>
    <w:rsid w:val="007D3E06"/>
    <w:rsid w:val="00897129"/>
    <w:rsid w:val="00905719"/>
    <w:rsid w:val="00994AD9"/>
    <w:rsid w:val="00A4495C"/>
    <w:rsid w:val="00B26B45"/>
    <w:rsid w:val="00B339ED"/>
    <w:rsid w:val="00BD26F7"/>
    <w:rsid w:val="00EE1F38"/>
    <w:rsid w:val="00F0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70753"/>
  <w15:docId w15:val="{0A5F6720-41A0-2C44-8259-1F48853A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Lautaro Castellanos</cp:lastModifiedBy>
  <cp:revision>2</cp:revision>
  <dcterms:created xsi:type="dcterms:W3CDTF">2022-10-17T21:35:00Z</dcterms:created>
  <dcterms:modified xsi:type="dcterms:W3CDTF">2022-10-17T21:35:00Z</dcterms:modified>
</cp:coreProperties>
</file>