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2AF" w:rsidRPr="0044451C" w:rsidRDefault="003102AF" w:rsidP="003102AF">
      <w:pPr>
        <w:rPr>
          <w:u w:val="single"/>
        </w:rPr>
      </w:pPr>
      <w:r w:rsidRPr="0044451C">
        <w:rPr>
          <w:u w:val="single"/>
        </w:rPr>
        <w:t xml:space="preserve">Sres. </w:t>
      </w:r>
      <w:r w:rsidR="0044451C">
        <w:rPr>
          <w:u w:val="single"/>
        </w:rPr>
        <w:t>P</w:t>
      </w:r>
      <w:r w:rsidRPr="0044451C">
        <w:rPr>
          <w:u w:val="single"/>
        </w:rPr>
        <w:t>adres de</w:t>
      </w:r>
      <w:r w:rsidR="00237797">
        <w:rPr>
          <w:u w:val="single"/>
        </w:rPr>
        <w:t xml:space="preserve"> </w:t>
      </w:r>
      <w:bookmarkStart w:id="0" w:name="_GoBack"/>
      <w:bookmarkEnd w:id="0"/>
      <w:r w:rsidR="00153CB4">
        <w:rPr>
          <w:u w:val="single"/>
        </w:rPr>
        <w:t>2</w:t>
      </w:r>
      <w:r w:rsidRPr="0044451C">
        <w:rPr>
          <w:u w:val="single"/>
        </w:rPr>
        <w:t>° A, B y C:</w:t>
      </w:r>
    </w:p>
    <w:p w:rsidR="002450EA" w:rsidRDefault="003102AF" w:rsidP="003102AF">
      <w:r>
        <w:t>Para la próxima clase miércoles 19 de octubre, los alumnos deberán traer completos en la carpeta los siguientes trabajos</w:t>
      </w:r>
      <w:r w:rsidR="009E0B68">
        <w:t>, ya que los evaluaremos</w:t>
      </w:r>
      <w:r>
        <w:t>:</w:t>
      </w:r>
    </w:p>
    <w:p w:rsidR="003102AF" w:rsidRDefault="0044451C" w:rsidP="003102AF">
      <w:r>
        <w:t>Para aclarar, son trabajos que ya hicimos en clases, les mando la descripción por si falta completar algo.</w:t>
      </w:r>
    </w:p>
    <w:p w:rsidR="0044451C" w:rsidRDefault="0044451C" w:rsidP="003102AF">
      <w:pPr>
        <w:rPr>
          <w:u w:val="single"/>
        </w:rPr>
      </w:pPr>
      <w:r w:rsidRPr="0044451C">
        <w:rPr>
          <w:u w:val="single"/>
        </w:rPr>
        <w:t>1° Mosaiquismo</w:t>
      </w:r>
      <w:r>
        <w:rPr>
          <w:u w:val="single"/>
        </w:rPr>
        <w:t xml:space="preserve">: </w:t>
      </w:r>
    </w:p>
    <w:p w:rsidR="0044451C" w:rsidRDefault="0044451C" w:rsidP="003102AF">
      <w:r>
        <w:t xml:space="preserve">En esta actividad los niños debían realizar pequeños recortes de papeles, los cuales podían ser de restos de cartulina, mapas viejos, papel glasee, revistas, etc. </w:t>
      </w:r>
      <w:r w:rsidR="0031758D">
        <w:t>y debían pegarlos en la lámina que les entregué. Adjunto la imagen que debían hacer y unos ejemplos:</w:t>
      </w:r>
    </w:p>
    <w:p w:rsidR="0031758D" w:rsidRDefault="00153CB4" w:rsidP="003102AF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1487134" cy="1881963"/>
            <wp:effectExtent l="0" t="0" r="0" b="4445"/>
            <wp:docPr id="1" name="Imagen 1" descr="C:\Users\ASPC Angaco\Desktop\6535ffa903e17c7ec3bab82c0225225d--stained-glass-door-fused-gla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C Angaco\Desktop\6535ffa903e17c7ec3bab82c0225225d--stained-glass-door-fused-glas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235" cy="18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8D">
        <w:rPr>
          <w:noProof/>
          <w:lang w:eastAsia="es-AR"/>
        </w:rPr>
        <w:t xml:space="preserve">  </w:t>
      </w:r>
      <w:r w:rsidR="0031758D">
        <w:rPr>
          <w:noProof/>
          <w:lang w:eastAsia="es-AR"/>
        </w:rPr>
        <w:drawing>
          <wp:inline distT="0" distB="0" distL="0" distR="0" wp14:anchorId="38A74303" wp14:editId="03C28C68">
            <wp:extent cx="2126512" cy="1877232"/>
            <wp:effectExtent l="0" t="0" r="7620" b="8890"/>
            <wp:docPr id="5" name="Imagen 5" descr="C:\Users\ASPC Angaco\Desktop\8e0e61ed16bf5fba62e4ac42e88ff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C Angaco\Desktop\8e0e61ed16bf5fba62e4ac42e88ff5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591" cy="187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758D">
        <w:rPr>
          <w:noProof/>
          <w:lang w:eastAsia="es-AR"/>
        </w:rPr>
        <w:t xml:space="preserve"> </w:t>
      </w:r>
      <w:r w:rsidR="0031758D">
        <w:rPr>
          <w:noProof/>
          <w:lang w:eastAsia="es-AR"/>
        </w:rPr>
        <w:drawing>
          <wp:inline distT="0" distB="0" distL="0" distR="0">
            <wp:extent cx="1344260" cy="1881963"/>
            <wp:effectExtent l="0" t="0" r="8890" b="4445"/>
            <wp:docPr id="2" name="Imagen 2" descr="C:\Users\ASPC Angaco\Desktop\78f8b256787475310cb426cba41f26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PC Angaco\Desktop\78f8b256787475310cb426cba41f26e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7" t="2174" r="14907"/>
                    <a:stretch/>
                  </pic:blipFill>
                  <pic:spPr bwMode="auto">
                    <a:xfrm>
                      <a:off x="0" y="0"/>
                      <a:ext cx="1343836" cy="188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758D" w:rsidRDefault="0031758D" w:rsidP="003102AF">
      <w:pPr>
        <w:rPr>
          <w:noProof/>
          <w:u w:val="single"/>
          <w:lang w:eastAsia="es-AR"/>
        </w:rPr>
      </w:pPr>
      <w:r>
        <w:rPr>
          <w:noProof/>
          <w:lang w:eastAsia="es-AR"/>
        </w:rPr>
        <w:t xml:space="preserve">2° </w:t>
      </w:r>
      <w:r w:rsidRPr="0031758D">
        <w:rPr>
          <w:noProof/>
          <w:u w:val="single"/>
          <w:lang w:eastAsia="es-AR"/>
        </w:rPr>
        <w:t>Matriz y grabado (Con materiales reciclables):</w:t>
      </w:r>
    </w:p>
    <w:p w:rsidR="0031758D" w:rsidRDefault="0031758D" w:rsidP="003102AF">
      <w:pPr>
        <w:rPr>
          <w:noProof/>
          <w:lang w:eastAsia="es-AR"/>
        </w:rPr>
      </w:pPr>
      <w:r>
        <w:rPr>
          <w:noProof/>
          <w:lang w:eastAsia="es-AR"/>
        </w:rPr>
        <w:t xml:space="preserve">Primero </w:t>
      </w:r>
      <w:r w:rsidR="002C4DC4">
        <w:rPr>
          <w:noProof/>
          <w:lang w:eastAsia="es-AR"/>
        </w:rPr>
        <w:t>a</w:t>
      </w:r>
      <w:r>
        <w:rPr>
          <w:noProof/>
          <w:lang w:eastAsia="es-AR"/>
        </w:rPr>
        <w:t xml:space="preserve"> un carton duro, </w:t>
      </w:r>
      <w:r w:rsidR="002C4DC4">
        <w:rPr>
          <w:noProof/>
          <w:lang w:eastAsia="es-AR"/>
        </w:rPr>
        <w:t xml:space="preserve">le realizamos un dibujo de nuestro agrado, después a este mismo dibujo, le vamos a adherir </w:t>
      </w:r>
      <w:r>
        <w:rPr>
          <w:noProof/>
          <w:lang w:eastAsia="es-AR"/>
        </w:rPr>
        <w:t xml:space="preserve"> materieles reciclados: cartones, goma eva, hilos</w:t>
      </w:r>
      <w:r w:rsidR="009E0B68">
        <w:rPr>
          <w:noProof/>
          <w:lang w:eastAsia="es-AR"/>
        </w:rPr>
        <w:t>, , etc., y por ultimo aplicamos abundante tempera para estampar en la hoja, la cual puede ser de color o blanca.</w:t>
      </w:r>
    </w:p>
    <w:p w:rsidR="009E0B68" w:rsidRPr="0031758D" w:rsidRDefault="002C4DC4" w:rsidP="00B665A6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 wp14:anchorId="695A2903" wp14:editId="42E44B08">
            <wp:extent cx="1773878" cy="1761207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74175" cy="176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t xml:space="preserve"> </w:t>
      </w:r>
      <w:r w:rsidR="00B665A6">
        <w:rPr>
          <w:noProof/>
          <w:lang w:eastAsia="es-AR"/>
        </w:rPr>
        <w:t xml:space="preserve">  </w:t>
      </w:r>
      <w:r>
        <w:rPr>
          <w:noProof/>
          <w:lang w:eastAsia="es-AR"/>
        </w:rPr>
        <w:drawing>
          <wp:inline distT="0" distB="0" distL="0" distR="0">
            <wp:extent cx="1854348" cy="1913860"/>
            <wp:effectExtent l="0" t="0" r="0" b="0"/>
            <wp:docPr id="9" name="Imagen 9" descr="C:\Users\ASPC Angaco\Desktop\de0ef5066d62044765542719066b4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PC Angaco\Desktop\de0ef5066d62044765542719066b41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420" cy="191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4DC4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665A6">
        <w:rPr>
          <w:noProof/>
          <w:lang w:eastAsia="es-AR"/>
        </w:rPr>
        <w:t xml:space="preserve"> </w:t>
      </w:r>
      <w:r>
        <w:rPr>
          <w:noProof/>
          <w:lang w:eastAsia="es-AR"/>
        </w:rPr>
        <w:drawing>
          <wp:inline distT="0" distB="0" distL="0" distR="0">
            <wp:extent cx="1615195" cy="2147777"/>
            <wp:effectExtent l="0" t="0" r="4445" b="5080"/>
            <wp:docPr id="10" name="Imagen 10" descr="C:\Users\ASPC Angaco\Desktop\2bddbff88c93b5ecfd3fbb43a8aff4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PC Angaco\Desktop\2bddbff88c93b5ecfd3fbb43a8aff45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137" cy="21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8D" w:rsidRDefault="0031758D" w:rsidP="003102AF">
      <w:pPr>
        <w:rPr>
          <w:noProof/>
          <w:u w:val="single"/>
          <w:lang w:eastAsia="es-AR"/>
        </w:rPr>
      </w:pPr>
      <w:r>
        <w:rPr>
          <w:noProof/>
          <w:lang w:eastAsia="es-AR"/>
        </w:rPr>
        <w:t xml:space="preserve">3° </w:t>
      </w:r>
      <w:r w:rsidRPr="0031758D">
        <w:rPr>
          <w:noProof/>
          <w:u w:val="single"/>
          <w:lang w:eastAsia="es-AR"/>
        </w:rPr>
        <w:t xml:space="preserve">Matriz y grabado (Con </w:t>
      </w:r>
      <w:r w:rsidR="009E0B68">
        <w:rPr>
          <w:noProof/>
          <w:u w:val="single"/>
          <w:lang w:eastAsia="es-AR"/>
        </w:rPr>
        <w:t>bandeja de telgopor</w:t>
      </w:r>
      <w:r w:rsidRPr="0031758D">
        <w:rPr>
          <w:noProof/>
          <w:u w:val="single"/>
          <w:lang w:eastAsia="es-AR"/>
        </w:rPr>
        <w:t>):</w:t>
      </w:r>
    </w:p>
    <w:p w:rsidR="009E0B68" w:rsidRDefault="009E0B68" w:rsidP="003102AF">
      <w:pPr>
        <w:rPr>
          <w:noProof/>
          <w:lang w:eastAsia="es-AR"/>
        </w:rPr>
      </w:pPr>
      <w:r w:rsidRPr="009E0B68">
        <w:rPr>
          <w:noProof/>
          <w:lang w:eastAsia="es-AR"/>
        </w:rPr>
        <w:t>En una bandeja de telgopor, realizaremos un dibujo de nuestro agrado</w:t>
      </w:r>
      <w:r>
        <w:rPr>
          <w:noProof/>
          <w:lang w:eastAsia="es-AR"/>
        </w:rPr>
        <w:t>, e intentaremos que la linea quede bien marcada ,por último al igual que el otro trabajo colocaremos abundante pintura y estamaoeremos en la hoja.</w:t>
      </w:r>
    </w:p>
    <w:p w:rsidR="009E0B68" w:rsidRPr="009E0B68" w:rsidRDefault="009E0B68" w:rsidP="003102AF">
      <w:r>
        <w:rPr>
          <w:noProof/>
          <w:lang w:eastAsia="es-AR"/>
        </w:rPr>
        <w:lastRenderedPageBreak/>
        <w:drawing>
          <wp:inline distT="0" distB="0" distL="0" distR="0">
            <wp:extent cx="2835650" cy="2955851"/>
            <wp:effectExtent l="0" t="0" r="3175" b="0"/>
            <wp:docPr id="8" name="Imagen 8" descr="C:\Users\ASPC Angaco\Desktop\a5a23578d77a16428a1e1de95a0d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PC Angaco\Desktop\a5a23578d77a16428a1e1de95a0d595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602" cy="295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B68" w:rsidRPr="009E0B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5D"/>
    <w:rsid w:val="00072A99"/>
    <w:rsid w:val="001460B4"/>
    <w:rsid w:val="00153CB4"/>
    <w:rsid w:val="00237797"/>
    <w:rsid w:val="002450EA"/>
    <w:rsid w:val="002C4DC4"/>
    <w:rsid w:val="003102AF"/>
    <w:rsid w:val="0031758D"/>
    <w:rsid w:val="0033265D"/>
    <w:rsid w:val="0044451C"/>
    <w:rsid w:val="009E0B68"/>
    <w:rsid w:val="00B665A6"/>
    <w:rsid w:val="00C63341"/>
    <w:rsid w:val="00D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2A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ASPC Angaco</dc:creator>
  <cp:lastModifiedBy>ASPC Angaco</cp:lastModifiedBy>
  <cp:revision>4</cp:revision>
  <dcterms:created xsi:type="dcterms:W3CDTF">2022-10-18T00:09:00Z</dcterms:created>
  <dcterms:modified xsi:type="dcterms:W3CDTF">2022-10-18T00:09:00Z</dcterms:modified>
</cp:coreProperties>
</file>