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D76A0" w14:textId="77777777" w:rsidR="003A3B86" w:rsidRDefault="003A3B86">
      <w:pPr>
        <w:pStyle w:val="p1"/>
      </w:pPr>
      <w:r>
        <w:rPr>
          <w:rStyle w:val="s1"/>
        </w:rPr>
        <w:t>1.DEFINA COOPERATIVA</w:t>
      </w:r>
    </w:p>
    <w:p w14:paraId="115CD45C" w14:textId="77777777" w:rsidR="003A3B86" w:rsidRDefault="003A3B86">
      <w:pPr>
        <w:pStyle w:val="p1"/>
      </w:pPr>
      <w:r>
        <w:rPr>
          <w:rStyle w:val="s1"/>
        </w:rPr>
        <w:t>Una cooperativa es una sociedad que tiene ciertas diferencias con respecto a otros modelos de organizaciones empresariales más populares, como por ejemplo la Sociedad Anónima</w:t>
      </w:r>
    </w:p>
    <w:p w14:paraId="314B8731" w14:textId="77777777" w:rsidR="003A3B86" w:rsidRDefault="003A3B86">
      <w:pPr>
        <w:pStyle w:val="p2"/>
      </w:pPr>
    </w:p>
    <w:p w14:paraId="398E3E5D" w14:textId="77777777" w:rsidR="003A3B86" w:rsidRDefault="003A3B86">
      <w:pPr>
        <w:pStyle w:val="p1"/>
      </w:pPr>
      <w:r>
        <w:rPr>
          <w:rStyle w:val="s1"/>
        </w:rPr>
        <w:t>2. EXPLIQUE: “ LAS COOPERATIVAS, SON SOCIEDADES CON FINES EMPRESARIALES”.ANTES DE REALIZAR LA EXPLICACIÓN , BUSQUE EL SIGNIFICADO DE SOCIEDAD Y EMPRESA</w:t>
      </w:r>
    </w:p>
    <w:p w14:paraId="20FB4E47" w14:textId="77777777" w:rsidR="003A3B86" w:rsidRDefault="003A3B86">
      <w:pPr>
        <w:pStyle w:val="p2"/>
      </w:pPr>
    </w:p>
    <w:p w14:paraId="63F6C11F" w14:textId="77777777" w:rsidR="003A3B86" w:rsidRDefault="003A3B86">
      <w:pPr>
        <w:pStyle w:val="p1"/>
      </w:pPr>
      <w:r>
        <w:rPr>
          <w:rStyle w:val="s1"/>
        </w:rPr>
        <w:t>Sociedad: Conjunto de personas que se relacionan entre sí, de acuerdo a unas determinadas reglas de organización jurídicas y consuetudinarias, y que comparten una misma cultura o civilización en un espacio o un tiempo determinados.</w:t>
      </w:r>
    </w:p>
    <w:p w14:paraId="0C5BBF78" w14:textId="77777777" w:rsidR="003A3B86" w:rsidRDefault="003A3B86">
      <w:pPr>
        <w:pStyle w:val="p2"/>
      </w:pPr>
    </w:p>
    <w:p w14:paraId="36CD2614" w14:textId="77777777" w:rsidR="003A3B86" w:rsidRDefault="003A3B86">
      <w:pPr>
        <w:pStyle w:val="p1"/>
      </w:pPr>
      <w:r>
        <w:rPr>
          <w:rStyle w:val="s1"/>
        </w:rPr>
        <w:t>Empresa:una empresa es una organización de personas y recursos que buscan la consecución de un beneficio económico con el desarrollo de una actividad en particular. Esta unidad productiva puede contar con una sola persona y debe buscar el lucro y alcanzar una serie de objetivos marcados en su formación.</w:t>
      </w:r>
    </w:p>
    <w:p w14:paraId="773A8BAE" w14:textId="77777777" w:rsidR="003A3B86" w:rsidRDefault="003A3B86">
      <w:pPr>
        <w:pStyle w:val="p1"/>
      </w:pPr>
      <w:r>
        <w:rPr>
          <w:rStyle w:val="s1"/>
        </w:rPr>
        <w:t xml:space="preserve">Las cooperativas, al ser una sociedad con fines empresariales, tienen que contar con una serie de Estatutos o el objeto para el que se ha creado la cooperativa, El capital social </w:t>
      </w:r>
      <w:proofErr w:type="spellStart"/>
      <w:r>
        <w:rPr>
          <w:rStyle w:val="s1"/>
        </w:rPr>
        <w:t>mínimo,etc</w:t>
      </w:r>
      <w:proofErr w:type="spellEnd"/>
      <w:r>
        <w:rPr>
          <w:rStyle w:val="s1"/>
        </w:rPr>
        <w:t>, por parte de los participantes y las normas para repartir pérdidas o beneficios son otras cuestiones que deben estar declaradas en los estatutos de la organización, estamos ante una agrupación de personas que tienen intención de comercializar productos y servicios. En definitiva, el objeto de la cooperativa es realizar actividades empresariales, de ahí que se deban determinar estas cuestiones como si fuera una empresa ‘normal’</w:t>
      </w:r>
    </w:p>
    <w:p w14:paraId="1C0D77D1" w14:textId="77777777" w:rsidR="003A3B86" w:rsidRDefault="003A3B86">
      <w:pPr>
        <w:pStyle w:val="p2"/>
      </w:pPr>
    </w:p>
    <w:p w14:paraId="4BBA4C17" w14:textId="77777777" w:rsidR="003A3B86" w:rsidRDefault="003A3B86">
      <w:pPr>
        <w:pStyle w:val="p1"/>
      </w:pPr>
      <w:r>
        <w:rPr>
          <w:rStyle w:val="s1"/>
        </w:rPr>
        <w:t>3. ¿ QUÉ SE SOLICITA PARA COMENZAR A FUNCIONAR UNA COOPERATIVA? ENUMERE</w:t>
      </w:r>
    </w:p>
    <w:p w14:paraId="4505ECEA" w14:textId="77777777" w:rsidR="003A3B86" w:rsidRDefault="003A3B86">
      <w:pPr>
        <w:pStyle w:val="p1"/>
      </w:pPr>
      <w:r>
        <w:rPr>
          <w:rStyle w:val="s1"/>
        </w:rPr>
        <w:t>Las cooperativas, al ser una sociedad con fines empresariales, tienen que contar con una serie de Estatutos en los que se deben establecer cuestiones como el nombre y tipo de sociedad, el domicilio social, la duración prevista de la misma o el objeto para el que se ha creado la cooperativa. El capital social mínimo, la aportación mínima a este capital social por parte de los participantes y las normas para repartir pérdidas o beneficios son otras cuestiones que deben estar declaradas en los estatutos de la organización.</w:t>
      </w:r>
    </w:p>
    <w:p w14:paraId="0F5EAFB1" w14:textId="77777777" w:rsidR="003A3B86" w:rsidRDefault="003A3B86">
      <w:pPr>
        <w:pStyle w:val="p2"/>
      </w:pPr>
    </w:p>
    <w:p w14:paraId="3E86D53E" w14:textId="77777777" w:rsidR="003A3B86" w:rsidRDefault="003A3B86">
      <w:pPr>
        <w:pStyle w:val="p1"/>
      </w:pPr>
      <w:r>
        <w:rPr>
          <w:rStyle w:val="s1"/>
        </w:rPr>
        <w:t>4. DEFINA: ESTATUTO, CAPITAL SOCIAL, COOPERATIVAS, PROMOTORES</w:t>
      </w:r>
    </w:p>
    <w:p w14:paraId="55AF915A" w14:textId="77777777" w:rsidR="003A3B86" w:rsidRDefault="003A3B86">
      <w:pPr>
        <w:pStyle w:val="p1"/>
      </w:pPr>
      <w:r>
        <w:rPr>
          <w:rStyle w:val="s1"/>
        </w:rPr>
        <w:t>estatuto: Reglamento, ordenanza o conjunto de normas legales por las que se regula el funcionamiento de una corporación o asociación.</w:t>
      </w:r>
    </w:p>
    <w:p w14:paraId="4B67FDC4" w14:textId="77777777" w:rsidR="003A3B86" w:rsidRDefault="003A3B86">
      <w:pPr>
        <w:pStyle w:val="p1"/>
      </w:pPr>
      <w:r>
        <w:rPr>
          <w:rStyle w:val="s1"/>
        </w:rPr>
        <w:t xml:space="preserve">capital: es la suma de los aportes que realizan los socios al formar una sociedad mercantil. Se forma con el conjunto del dinero, los bienes y los </w:t>
      </w:r>
      <w:r>
        <w:rPr>
          <w:rStyle w:val="s1"/>
        </w:rPr>
        <w:lastRenderedPageBreak/>
        <w:t>derechos patrimoniales, valorados económicamente en su constitución o en un momento futuro.</w:t>
      </w:r>
    </w:p>
    <w:p w14:paraId="6F7F1A66" w14:textId="77777777" w:rsidR="003A3B86" w:rsidRDefault="003A3B86">
      <w:pPr>
        <w:pStyle w:val="p1"/>
      </w:pPr>
      <w:r>
        <w:rPr>
          <w:rStyle w:val="s1"/>
        </w:rPr>
        <w:t xml:space="preserve">cooperativas: es una asociación autónoma de personas que se unen voluntariamente para </w:t>
      </w:r>
      <w:proofErr w:type="spellStart"/>
      <w:r>
        <w:rPr>
          <w:rStyle w:val="s1"/>
        </w:rPr>
        <w:t>satis</w:t>
      </w:r>
      <w:proofErr w:type="spellEnd"/>
      <w:r>
        <w:rPr>
          <w:rStyle w:val="s1"/>
        </w:rPr>
        <w:t xml:space="preserve">- </w:t>
      </w:r>
      <w:proofErr w:type="spellStart"/>
      <w:r>
        <w:rPr>
          <w:rStyle w:val="s1"/>
        </w:rPr>
        <w:t>facer</w:t>
      </w:r>
      <w:proofErr w:type="spellEnd"/>
      <w:r>
        <w:rPr>
          <w:rStyle w:val="s1"/>
        </w:rPr>
        <w:t xml:space="preserve"> necesidades y aspiraciones económicas, sociales y culturales comunes mediante una empresa de propiedad conjunta y de gestión democrática.</w:t>
      </w:r>
    </w:p>
    <w:p w14:paraId="7A249EDB" w14:textId="77777777" w:rsidR="003A3B86" w:rsidRDefault="003A3B86">
      <w:pPr>
        <w:pStyle w:val="p1"/>
      </w:pPr>
      <w:r>
        <w:rPr>
          <w:rStyle w:val="s1"/>
        </w:rPr>
        <w:t>promotores: es aquella persona natural o jurídica cuyo negocio es la promoción o difusión de un proyecto o de productos en venta. Es decir, promotor es el individuo o compañía que impulsa una actividad económica o un evento.</w:t>
      </w:r>
    </w:p>
    <w:p w14:paraId="69EF35A9" w14:textId="77777777" w:rsidR="003A3B86" w:rsidRDefault="003A3B86">
      <w:pPr>
        <w:pStyle w:val="p1"/>
      </w:pPr>
      <w:r>
        <w:rPr>
          <w:rStyle w:val="s1"/>
        </w:rPr>
        <w:t>5. ESTABLEZCA LA DIFERENCIA ENTRE COOPERATIVA</w:t>
      </w:r>
    </w:p>
    <w:p w14:paraId="4346A5ED" w14:textId="77777777" w:rsidR="003A3B86" w:rsidRDefault="003A3B86"/>
    <w:sectPr w:rsidR="003A3B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86"/>
    <w:rsid w:val="003A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D63EFD"/>
  <w15:chartTrackingRefBased/>
  <w15:docId w15:val="{CB5A56F5-5B2D-E349-B537-502EE75B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3A3B86"/>
    <w:rPr>
      <w:rFonts w:ascii=".AppleSystemUIFont" w:hAnsi=".AppleSystemUIFont" w:cs="Times New Roman"/>
      <w:sz w:val="26"/>
      <w:szCs w:val="26"/>
    </w:rPr>
  </w:style>
  <w:style w:type="paragraph" w:customStyle="1" w:styleId="p2">
    <w:name w:val="p2"/>
    <w:basedOn w:val="Normal"/>
    <w:rsid w:val="003A3B86"/>
    <w:rPr>
      <w:rFonts w:ascii=".AppleSystemUIFont" w:hAnsi=".AppleSystemUIFont" w:cs="Times New Roman"/>
      <w:sz w:val="26"/>
      <w:szCs w:val="26"/>
    </w:rPr>
  </w:style>
  <w:style w:type="character" w:customStyle="1" w:styleId="s1">
    <w:name w:val="s1"/>
    <w:basedOn w:val="Fuentedeprrafopredeter"/>
    <w:rsid w:val="003A3B86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martinazzo</dc:creator>
  <cp:keywords/>
  <dc:description/>
  <cp:lastModifiedBy>francesca martinazzo</cp:lastModifiedBy>
  <cp:revision>2</cp:revision>
  <dcterms:created xsi:type="dcterms:W3CDTF">2022-10-18T02:20:00Z</dcterms:created>
  <dcterms:modified xsi:type="dcterms:W3CDTF">2022-10-18T02:20:00Z</dcterms:modified>
</cp:coreProperties>
</file>