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CE3A" w14:textId="77777777" w:rsidR="001302D9" w:rsidRDefault="00CD63B9">
      <w:pPr>
        <w:spacing w:after="218" w:line="259" w:lineRule="auto"/>
        <w:ind w:left="31" w:firstLine="0"/>
        <w:jc w:val="center"/>
      </w:pPr>
      <w:r>
        <w:t xml:space="preserve">AUTORIZACIÓN SALIDA EDUCATIVA EN REPRESENTACIÓN INSTITUCIONAL </w:t>
      </w:r>
    </w:p>
    <w:p w14:paraId="1FD94D6E" w14:textId="77777777" w:rsidR="001302D9" w:rsidRDefault="00CD63B9">
      <w:pPr>
        <w:ind w:left="-5"/>
      </w:pPr>
      <w:r>
        <w:t xml:space="preserve">Por la presente autorizo a mi hijo/a…………………………………………………………………………... D.N.I. </w:t>
      </w:r>
    </w:p>
    <w:p w14:paraId="6E7C3DF0" w14:textId="77777777" w:rsidR="001302D9" w:rsidRDefault="00CD63B9">
      <w:pPr>
        <w:spacing w:after="7"/>
        <w:ind w:left="-5"/>
      </w:pPr>
      <w:r>
        <w:t xml:space="preserve">Nº ………………………………………………, domiciliado en ……………………………………………………… ………………………………de la localidad de ………………………………………., teléfono: ………………………, que </w:t>
      </w:r>
    </w:p>
    <w:p w14:paraId="2F611D3F" w14:textId="6ED965A3" w:rsidR="001302D9" w:rsidRDefault="00CD63B9">
      <w:pPr>
        <w:ind w:left="-5"/>
      </w:pPr>
      <w:r>
        <w:t xml:space="preserve">concurre al Establecimiento Educativo del Colegio San Bernardo, del distrito de Capital, a participar de </w:t>
      </w:r>
      <w:r>
        <w:rPr>
          <w:b/>
        </w:rPr>
        <w:t>la Salida Educat</w:t>
      </w:r>
      <w:r>
        <w:rPr>
          <w:b/>
        </w:rPr>
        <w:t>iva- recreativa a Club Neurosport</w:t>
      </w:r>
      <w:r>
        <w:t xml:space="preserve"> (Calle San Lorenzo 3149 E), departamento de Santa Lucía, </w:t>
      </w:r>
      <w:r>
        <w:rPr>
          <w:b/>
        </w:rPr>
        <w:t xml:space="preserve">el día lunes </w:t>
      </w:r>
      <w:r w:rsidR="00F66C63">
        <w:rPr>
          <w:b/>
        </w:rPr>
        <w:t xml:space="preserve">24 </w:t>
      </w:r>
      <w:r>
        <w:rPr>
          <w:b/>
        </w:rPr>
        <w:t>de octubre</w:t>
      </w:r>
      <w:r>
        <w:t xml:space="preserve"> del presente año lectivo en horario de clases. </w:t>
      </w:r>
    </w:p>
    <w:p w14:paraId="3BABB382" w14:textId="77777777" w:rsidR="001302D9" w:rsidRDefault="00CD63B9">
      <w:pPr>
        <w:ind w:left="-5"/>
      </w:pPr>
      <w:r>
        <w:t xml:space="preserve"> Información Importante:  </w:t>
      </w:r>
    </w:p>
    <w:p w14:paraId="45124FDA" w14:textId="77777777" w:rsidR="001302D9" w:rsidRDefault="00CD63B9">
      <w:pPr>
        <w:numPr>
          <w:ilvl w:val="0"/>
          <w:numId w:val="1"/>
        </w:numPr>
        <w:ind w:hanging="151"/>
      </w:pPr>
      <w:r>
        <w:t xml:space="preserve">Esta será una salida didáctico-recreativa para los alumnos, en </w:t>
      </w:r>
      <w:r>
        <w:t xml:space="preserve">la que podrán disfrutar de diversos juegos y actividades deportivas y a su vez actividades cognitivas específicas a través de la neurociencia. </w:t>
      </w:r>
    </w:p>
    <w:p w14:paraId="6A8E3EED" w14:textId="77777777" w:rsidR="001302D9" w:rsidRDefault="00CD63B9">
      <w:pPr>
        <w:numPr>
          <w:ilvl w:val="0"/>
          <w:numId w:val="1"/>
        </w:numPr>
        <w:spacing w:after="204" w:line="259" w:lineRule="auto"/>
        <w:ind w:hanging="151"/>
      </w:pPr>
      <w:r>
        <w:t xml:space="preserve">Los alumnos </w:t>
      </w:r>
      <w:r>
        <w:rPr>
          <w:b/>
        </w:rPr>
        <w:t>salen y regresan al colegio en movilidad cuyo costo es de $ 800</w:t>
      </w:r>
      <w:r>
        <w:t xml:space="preserve">  </w:t>
      </w:r>
    </w:p>
    <w:p w14:paraId="6E10F70A" w14:textId="77777777" w:rsidR="001302D9" w:rsidRDefault="00CD63B9">
      <w:pPr>
        <w:numPr>
          <w:ilvl w:val="0"/>
          <w:numId w:val="1"/>
        </w:numPr>
        <w:ind w:hanging="151"/>
      </w:pPr>
      <w:r>
        <w:t>Deben asistir con equipo de Educac</w:t>
      </w:r>
      <w:r>
        <w:t xml:space="preserve">ión Física y llevar en su mochila merienda y bebida para compartir (mantel, elementos de pic-nic) </w:t>
      </w:r>
    </w:p>
    <w:p w14:paraId="1BE23EE2" w14:textId="77777777" w:rsidR="001302D9" w:rsidRDefault="00CD63B9">
      <w:pPr>
        <w:ind w:left="-5"/>
      </w:pPr>
      <w:r>
        <w:t xml:space="preserve"> Dejo constancia que he sido informado de las características particulares de dicha salida, como así también de los responsables de las actividades a desarro</w:t>
      </w:r>
      <w:r>
        <w:t>llar, medios de transporte a utilizar y lugares donde se realizarán dichas actividades. Autorizo, en caso de necesidad y urgencia, a hacer atender al alumno por profesionales médicos y que se adopten las prescripciones que ellos indiquen sobre lo cual requ</w:t>
      </w:r>
      <w:r>
        <w:t xml:space="preserve">iero inmediato aviso. </w:t>
      </w:r>
    </w:p>
    <w:p w14:paraId="51932E81" w14:textId="77777777" w:rsidR="001302D9" w:rsidRDefault="00CD63B9">
      <w:pPr>
        <w:ind w:left="-5"/>
      </w:pPr>
      <w:r>
        <w:t xml:space="preserve"> Los docentes a cargo del cuidado y vigilancia activa de los menores no serán responsables de los objetos u otros elementos de valor que los mismos puedan llevar. </w:t>
      </w:r>
    </w:p>
    <w:p w14:paraId="166BF2DE" w14:textId="77777777" w:rsidR="001302D9" w:rsidRDefault="00CD63B9">
      <w:pPr>
        <w:ind w:left="-5"/>
      </w:pPr>
      <w:r>
        <w:t xml:space="preserve">Lugar: ………………………………………………….. </w:t>
      </w:r>
    </w:p>
    <w:p w14:paraId="4650E69F" w14:textId="77777777" w:rsidR="001302D9" w:rsidRDefault="00CD63B9">
      <w:pPr>
        <w:ind w:left="-5"/>
      </w:pPr>
      <w:r>
        <w:t xml:space="preserve">Fecha: ………………………………………………… </w:t>
      </w:r>
    </w:p>
    <w:p w14:paraId="28AC2F8A" w14:textId="77777777" w:rsidR="001302D9" w:rsidRDefault="00CD63B9">
      <w:pPr>
        <w:ind w:left="-5"/>
      </w:pPr>
      <w:r>
        <w:t>Firma y acl</w:t>
      </w:r>
      <w:r>
        <w:t xml:space="preserve">aración del padre/ madre o tutor…………………………………………………………………… </w:t>
      </w:r>
    </w:p>
    <w:p w14:paraId="70A88970" w14:textId="77777777" w:rsidR="001302D9" w:rsidRDefault="00CD63B9">
      <w:pPr>
        <w:ind w:left="-5"/>
      </w:pPr>
      <w:r>
        <w:t xml:space="preserve">D.N.I. Nº………………………………………… </w:t>
      </w:r>
    </w:p>
    <w:p w14:paraId="0CAD7265" w14:textId="77777777" w:rsidR="001302D9" w:rsidRDefault="00CD63B9">
      <w:pPr>
        <w:ind w:left="-5"/>
      </w:pPr>
      <w:r>
        <w:t xml:space="preserve">Teléfonos de urgencia (Consignar varios) </w:t>
      </w:r>
    </w:p>
    <w:p w14:paraId="750A44F6" w14:textId="77777777" w:rsidR="001302D9" w:rsidRDefault="00CD63B9">
      <w:pPr>
        <w:ind w:left="-5"/>
      </w:pPr>
      <w:r>
        <w:t xml:space="preserve">…………………………………………………………………………………….. </w:t>
      </w:r>
    </w:p>
    <w:p w14:paraId="26047B05" w14:textId="77777777" w:rsidR="001302D9" w:rsidRDefault="00CD63B9">
      <w:pPr>
        <w:ind w:left="-5"/>
      </w:pPr>
      <w:r>
        <w:t xml:space="preserve">Adjuntar fotocopia de DNI del alumno/a y del carnet de obra social en caso de tener. </w:t>
      </w:r>
    </w:p>
    <w:sectPr w:rsidR="001302D9">
      <w:pgSz w:w="12240" w:h="15840"/>
      <w:pgMar w:top="1440" w:right="173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4F9"/>
    <w:multiLevelType w:val="hybridMultilevel"/>
    <w:tmpl w:val="FFFFFFFF"/>
    <w:lvl w:ilvl="0" w:tplc="BF385AC0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89F8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A8A1A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6A62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96429E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E1C22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ED954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A1286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8123E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2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D9"/>
    <w:rsid w:val="001302D9"/>
    <w:rsid w:val="00297FCA"/>
    <w:rsid w:val="00CD63B9"/>
    <w:rsid w:val="00F6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6AA33"/>
  <w15:docId w15:val="{6EF76374-80EB-1941-B73B-EAF59AE4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9" w:lineRule="auto"/>
      <w:ind w:left="41" w:hanging="10"/>
    </w:pPr>
    <w:rPr>
      <w:rFonts w:ascii="Calibri" w:eastAsia="Calibri" w:hAnsi="Calibri" w:cs="Calibri"/>
      <w:color w:val="000000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Daniel Facchinelli</cp:lastModifiedBy>
  <cp:revision>2</cp:revision>
  <dcterms:created xsi:type="dcterms:W3CDTF">2022-10-18T03:36:00Z</dcterms:created>
  <dcterms:modified xsi:type="dcterms:W3CDTF">2022-10-18T03:36:00Z</dcterms:modified>
</cp:coreProperties>
</file>