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Nombres de las integrantes</w:t>
      </w:r>
      <w:r w:rsidDel="00000000" w:rsidR="00000000" w:rsidRPr="00000000">
        <w:rPr>
          <w:rtl w:val="0"/>
        </w:rPr>
        <w:t xml:space="preserve">: Juliana Garcés, Juliana Lucero y Bianca Cingolani 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ACTIVIDADES: RESOLUCIÓN DE CUESTIONARIO DE COOPERATIVAS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DEFINA COOPERATIVA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Una cooperativa es una sociedad que tiene ciertas diferencias con respecto a otros modelos de organizaciones empresariales más populares, como por ejemplo la Sociedad Anónima o la Sociedad Limitada. La principal diferencia de la cooperativa es que está compuesta por personas que deciden asociarse entre sí, de manera que todas ellas conforman, a partes iguales, la organización creada.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EXPLIQUE: “ LAS COOPERATIVAS, SON SOCIEDADES CON FINES EMPRESARIALES”.ANTES DE REALIZAR LA EXPLICACIÓN , BUSQUE EL SIGNIFICADO DE SOCIEDAD Y EMPRESA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Las cooperativas, como sociedades con fines mercantiles, tienen que dictar una serie de normas, entre las que se deben establecer cuestiones como la denominación y el tipo de sociedad, el domicilio social, la duración prevista de la sociedad o el objeto de su constitución. ha sido creado. El capital social mínimo, las aportaciones mínimas a este capital social por parte de los partícipes y las reglas de distribución de pérdidas o beneficios son otras cuestiones que deben constar en los estatutos sociales. En base a las preguntas formuladas, es claro que estamos tratando con un grupo de personas que tienen la intención de comercializar productos y servicios. En definitiva, la finalidad de una cooperativa es realizar negocios, por lo que estos temas deben ser tratados como una empresa “normal”. seguramente.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En las cooperativas todos los asociados tienen los mismos derechos y las mismas obligaciones. Cada asociado tiene derecho a un voto. En las sociedades mercantiles, los socios que aportan más capital tienen más derechos, pues cada socio tiene tantos votos como acciones pagadas.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 QUÉ SE SOLICITA PARA COMENZAR A FUNCIONAR UNA COOPERATIVA? ENUMERE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1)Igualdad y equidad entre socios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2)La gestión se debe realizar de forma democrática a través de decisiones en las asambleas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3) Decisiones, responsabilidades y beneficios se reparten de forma equitativa frente a la toma de decisiones y poder que otorga una empresa a un grupo limitado de sus miembros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DEFINA: ESTATUTO, CAPITAL SOCIAL, COOPERATIVAS, PROMOTORES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-Capital social: El capital social es el valor dado a los elementos que conforman una empresa, institución o grupo social, es decir, personas, recursos económicos, materiales y maquinaria, para hacer más eficientes y fomentar las actividades que generan bienes y servicios.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-Estatuto: Un estatuto es un conjunto de reglas dispuestas a través de artículos cuyo cumplimiento es obligatorio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-Cooperativas: una cooperativa es una asociación autónoma de personas que se unen voluntariamente para satisfacer necesidades y aspiraciones económicas, sociales y culturales comunes mediante una empresa de propiedad conjunta y de gestión democrática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-El promotor es aquella persona natural o jurídica cuyo negocio es la promoción o difusión de un proyecto o de productos en venta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ESTABLEZCA LA DIFERENCIA ENTRE COOPERATIVA</w:t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6"/>
        <w:gridCol w:w="2943"/>
        <w:gridCol w:w="2929"/>
        <w:tblGridChange w:id="0">
          <w:tblGrid>
            <w:gridCol w:w="2956"/>
            <w:gridCol w:w="2943"/>
            <w:gridCol w:w="2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CONCEPTOS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COOPERATIVA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EMPRESA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PROPIEDAD DE LA ORGANIZACIÓN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En una cooperativa todos los socios son propietarios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Los propietarios en una empresa son los accionistas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Los trabajadores de una cooperativa son los propios dueños de la actividad, de manera que el rendimiento de sus acciones recae sobre ellos mismos, ya sea en positivo o en negativo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En el caso de una sociedad empresarial constituida como tal, la responsabilidad recae sobre la junta directiva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GANANCIAS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En una cooperativa, las ganancias van a parar a partes iguales sobre cada uno de los miembros asociados.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Si hay ganancias en una empresa, estos irán a parar a la propia empresa y, en segundo lugar, a los accionistas.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FUNCIONAMIENTO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La base del funcionamiento de  una cooperativa es que las decisiones, las responsabilidades y los beneficios se reparten de forma equitativa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En una empresa la toma de decisiones y el poder se le otorga a un grupo limitado se sus miembros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OTRA DIFERENCIA QUE UD. CONSIDERE RESALTAR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Gestión democrático por parte de los socios y solidaridad.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Protección de su patrimonio personal frente al patrimonio del negocio y sus riesgos.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