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7FEB" w:rsidRDefault="006B1173">
      <w:r>
        <w:rPr>
          <w:u w:val="single"/>
        </w:rPr>
        <w:t>Nombres de las integrantes</w:t>
      </w:r>
      <w:r>
        <w:t xml:space="preserve">: Juliana Garcés, Juliana Lucero y Bianca </w:t>
      </w:r>
      <w:proofErr w:type="spellStart"/>
      <w:r>
        <w:t>Cingolani</w:t>
      </w:r>
      <w:proofErr w:type="spellEnd"/>
      <w:r>
        <w:t xml:space="preserve"> </w:t>
      </w:r>
    </w:p>
    <w:p w:rsidR="00707FEB" w:rsidRDefault="006B1173">
      <w:pPr>
        <w:rPr>
          <w:b/>
          <w:i/>
        </w:rPr>
      </w:pPr>
      <w:r>
        <w:rPr>
          <w:b/>
          <w:i/>
        </w:rPr>
        <w:t>ACTIVIDADES: RESOLUCIÓN DE CUESTIONARIO DE COOPERATIVAS</w:t>
      </w:r>
    </w:p>
    <w:p w:rsidR="00707FEB" w:rsidRDefault="006B11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DEFINA COOPERATIVA</w:t>
      </w:r>
    </w:p>
    <w:p w:rsidR="00707FEB" w:rsidRDefault="006B117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Una cooperativa es una sociedad que tiene ciertas diferencias con respecto a otros modelos de organizaciones empresariales más populares, como por ejemplo la Sociedad Anónima o la Sociedad Limitada. La principal diferencia de la cooperativa es que está com</w:t>
      </w:r>
      <w:r>
        <w:t>puesta por personas que deciden asociarse entre sí, de manera que todas ellas conforman, a partes iguales, la organización creada.</w:t>
      </w:r>
    </w:p>
    <w:p w:rsidR="00707FEB" w:rsidRDefault="006B11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EXPLIQUE: “ LAS COOPERATIVAS, SON SOCIEDADES CON FINES EMPRESARIALES”.ANTES DE REALIZAR LA EXPLICACIÓN , BUSQUE EL SIGNIFICAD</w:t>
      </w:r>
      <w:r>
        <w:rPr>
          <w:color w:val="000000"/>
        </w:rPr>
        <w:t>O DE SOCIEDAD Y EMPRESA</w:t>
      </w:r>
    </w:p>
    <w:p w:rsidR="00707FEB" w:rsidRDefault="006B117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Las cooperativas, como sociedades con fines mercantiles, tienen que dictar una serie de normas, entre las que se deben establecer cuestiones como la denominación y el tipo de sociedad, el domicilio social, la duración prevista de la</w:t>
      </w:r>
      <w:r>
        <w:t xml:space="preserve"> sociedad o el objeto de su constitución. ha sido creado. El capital social mínimo, las aportaciones mínimas a este capital social por parte de los partícipes y las reglas de distribución de pérdidas o beneficios son otras cuestiones que deben constar en l</w:t>
      </w:r>
      <w:r>
        <w:t>os estatutos sociales. En base a las preguntas formuladas, es claro que estamos tratando con un grupo de personas que tienen la intención de comercializar productos y servicios. En definitiva, la finalidad de una cooperativa es realizar negocios, por lo qu</w:t>
      </w:r>
      <w:r>
        <w:t>e estos temas deben ser tratados como una empresa “normal”. seguramente.</w:t>
      </w:r>
    </w:p>
    <w:p w:rsidR="00707FEB" w:rsidRDefault="006B117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En las cooperativas todos los asociados tienen los mismos derechos y las mismas obligaciones. Cada asociado tiene derecho a un voto. En las sociedades mercantiles, los socios que apor</w:t>
      </w:r>
      <w:r>
        <w:t>tan más capital tienen más derechos, pues cada socio tiene tantos votos como acciones pagadas.</w:t>
      </w:r>
    </w:p>
    <w:p w:rsidR="00707FEB" w:rsidRDefault="006B11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¿ QUÉ SE SOLICITA PARA COMENZAR A FUNCIONAR UNA COOPERATIVA? ENUMERE</w:t>
      </w:r>
    </w:p>
    <w:p w:rsidR="00707FEB" w:rsidRDefault="006B117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1)Igualdad y equidad entre socios</w:t>
      </w:r>
    </w:p>
    <w:p w:rsidR="00707FEB" w:rsidRDefault="006B117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2)La gestión se debe realizar de forma democrática a travé</w:t>
      </w:r>
      <w:r>
        <w:t xml:space="preserve">s de decisiones en las asambleas </w:t>
      </w:r>
    </w:p>
    <w:p w:rsidR="00707FEB" w:rsidRDefault="006B117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3) Decisiones, responsabilidades y beneficios se reparten de forma equitativa frente a la toma de decisiones y poder que otorga una empresa a un grupo limitado de sus miembros</w:t>
      </w:r>
    </w:p>
    <w:p w:rsidR="00707FEB" w:rsidRDefault="006B11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DEFINA: ESTATUTO, CAPITAL SOCIAL, COOPERATIVAS</w:t>
      </w:r>
      <w:r>
        <w:rPr>
          <w:color w:val="000000"/>
        </w:rPr>
        <w:t>, PROMOTORES</w:t>
      </w:r>
    </w:p>
    <w:p w:rsidR="00707FEB" w:rsidRDefault="006B117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-Capital social: El capital social es el valor dado a los elementos que conforman una empresa, institución o grupo social, es decir, personas, recursos económicos, materiales y maquinaria, para hacer más eficientes y fomentar las actividades q</w:t>
      </w:r>
      <w:r>
        <w:t>ue generan bienes y servicios.</w:t>
      </w:r>
    </w:p>
    <w:p w:rsidR="00707FEB" w:rsidRDefault="006B117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 xml:space="preserve"> -Estatuto: Un estatuto es un conjunto de reglas dispuestas a través de artículos cuyo cumplimiento es obligatorio</w:t>
      </w:r>
    </w:p>
    <w:p w:rsidR="00707FEB" w:rsidRDefault="006B117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 xml:space="preserve"> -Cooperativas: una cooperativa es una asociación autónoma de personas que se unen voluntariamente para satisf</w:t>
      </w:r>
      <w:r>
        <w:t>acer necesidades y aspiraciones económicas, sociales y culturales comunes mediante una empresa de propiedad conjunta y de gestión democrática</w:t>
      </w:r>
    </w:p>
    <w:p w:rsidR="00707FEB" w:rsidRDefault="006B117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 xml:space="preserve"> -El promotor es aquella persona natural o jurídica cuyo negocio es la promoción o difusión de un proyecto o de pr</w:t>
      </w:r>
      <w:r>
        <w:t>oductos en venta</w:t>
      </w:r>
    </w:p>
    <w:p w:rsidR="00707FEB" w:rsidRDefault="00707FE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707FEB" w:rsidRDefault="006B11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ESTABLEZCA LA DIFERENCIA ENTRE COOPERATIVA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6"/>
        <w:gridCol w:w="2943"/>
        <w:gridCol w:w="2929"/>
      </w:tblGrid>
      <w:tr w:rsidR="00707FEB" w:rsidTr="00170341">
        <w:tc>
          <w:tcPr>
            <w:tcW w:w="2956" w:type="dxa"/>
          </w:tcPr>
          <w:p w:rsidR="00707FEB" w:rsidRDefault="006B1173">
            <w:r>
              <w:t xml:space="preserve"> CONCEPTOS</w:t>
            </w:r>
          </w:p>
        </w:tc>
        <w:tc>
          <w:tcPr>
            <w:tcW w:w="2943" w:type="dxa"/>
          </w:tcPr>
          <w:p w:rsidR="00707FEB" w:rsidRDefault="006E24E8">
            <w:r>
              <w:t>COOPERATIVA</w:t>
            </w:r>
          </w:p>
          <w:p w:rsidR="006E24E8" w:rsidRDefault="006E24E8"/>
        </w:tc>
        <w:tc>
          <w:tcPr>
            <w:tcW w:w="2929" w:type="dxa"/>
          </w:tcPr>
          <w:p w:rsidR="00707FEB" w:rsidRDefault="006B1173">
            <w:r>
              <w:t>EMPRESA</w:t>
            </w:r>
          </w:p>
        </w:tc>
      </w:tr>
      <w:tr w:rsidR="00707FEB" w:rsidTr="00170341">
        <w:tc>
          <w:tcPr>
            <w:tcW w:w="2956" w:type="dxa"/>
          </w:tcPr>
          <w:p w:rsidR="00707FEB" w:rsidRDefault="006B1173">
            <w:r>
              <w:t>PROPIEDAD DE LA ORGANIZACIÓN</w:t>
            </w:r>
          </w:p>
        </w:tc>
        <w:tc>
          <w:tcPr>
            <w:tcW w:w="2943" w:type="dxa"/>
          </w:tcPr>
          <w:p w:rsidR="00707FEB" w:rsidRDefault="006B1173">
            <w:r>
              <w:t>En una cooperativa todos los socios son propietarios</w:t>
            </w:r>
          </w:p>
        </w:tc>
        <w:tc>
          <w:tcPr>
            <w:tcW w:w="2929" w:type="dxa"/>
          </w:tcPr>
          <w:p w:rsidR="00707FEB" w:rsidRDefault="006B1173">
            <w:r>
              <w:t>Los propietarios en una empresa son los accionistas</w:t>
            </w:r>
          </w:p>
        </w:tc>
      </w:tr>
      <w:tr w:rsidR="00707FEB" w:rsidTr="00170341">
        <w:tc>
          <w:tcPr>
            <w:tcW w:w="2956" w:type="dxa"/>
          </w:tcPr>
          <w:p w:rsidR="00707FEB" w:rsidRDefault="006B1173">
            <w:r>
              <w:t>RESPONSABILIDAD</w:t>
            </w:r>
          </w:p>
          <w:p w:rsidR="00707FEB" w:rsidRDefault="00707FEB"/>
        </w:tc>
        <w:tc>
          <w:tcPr>
            <w:tcW w:w="2943" w:type="dxa"/>
          </w:tcPr>
          <w:p w:rsidR="00707FEB" w:rsidRDefault="006B1173">
            <w:r>
              <w:t xml:space="preserve">Los trabajadores de una cooperativa son los propios dueños de la actividad, de manera que el rendimiento de sus acciones recae sobre ellos mismos, ya sea en positivo o en </w:t>
            </w:r>
            <w:r w:rsidR="00E039E0">
              <w:t>negativo.</w:t>
            </w:r>
          </w:p>
          <w:p w:rsidR="006E24E8" w:rsidRDefault="006E24E8"/>
        </w:tc>
        <w:tc>
          <w:tcPr>
            <w:tcW w:w="2929" w:type="dxa"/>
          </w:tcPr>
          <w:p w:rsidR="00707FEB" w:rsidRDefault="006B1173">
            <w:r>
              <w:t xml:space="preserve">En el </w:t>
            </w:r>
            <w:r>
              <w:t xml:space="preserve">caso de una sociedad empresarial constituida como tal, la responsabilidad recae sobre la junta </w:t>
            </w:r>
            <w:r w:rsidR="00E039E0">
              <w:t>directiva.</w:t>
            </w:r>
          </w:p>
        </w:tc>
      </w:tr>
      <w:tr w:rsidR="00707FEB" w:rsidTr="00170341">
        <w:tc>
          <w:tcPr>
            <w:tcW w:w="2956" w:type="dxa"/>
          </w:tcPr>
          <w:p w:rsidR="00707FEB" w:rsidRDefault="006B1173">
            <w:r>
              <w:t>GANANCIAS</w:t>
            </w:r>
          </w:p>
          <w:p w:rsidR="00707FEB" w:rsidRDefault="00707FEB"/>
        </w:tc>
        <w:tc>
          <w:tcPr>
            <w:tcW w:w="2943" w:type="dxa"/>
          </w:tcPr>
          <w:p w:rsidR="00707FEB" w:rsidRDefault="006B1173">
            <w:r>
              <w:t>En una cooperativa, las ganancias van a parar a partes iguales sobre cada uno de los miembros asociados.</w:t>
            </w:r>
          </w:p>
        </w:tc>
        <w:tc>
          <w:tcPr>
            <w:tcW w:w="2929" w:type="dxa"/>
          </w:tcPr>
          <w:p w:rsidR="00707FEB" w:rsidRDefault="006B1173">
            <w:r>
              <w:t>Si hay ganancias en una empresa, estos irán a parar a la propia empresa y, en segundo lugar, a los accionistas.</w:t>
            </w:r>
          </w:p>
          <w:p w:rsidR="006E24E8" w:rsidRDefault="006E24E8"/>
        </w:tc>
      </w:tr>
      <w:tr w:rsidR="00707FEB" w:rsidTr="00170341">
        <w:tc>
          <w:tcPr>
            <w:tcW w:w="2956" w:type="dxa"/>
          </w:tcPr>
          <w:p w:rsidR="00707FEB" w:rsidRDefault="006B1173">
            <w:r>
              <w:t>FUNCIONAMIENTO</w:t>
            </w:r>
          </w:p>
          <w:p w:rsidR="00707FEB" w:rsidRDefault="00707FEB"/>
        </w:tc>
        <w:tc>
          <w:tcPr>
            <w:tcW w:w="2943" w:type="dxa"/>
          </w:tcPr>
          <w:p w:rsidR="00707FEB" w:rsidRDefault="006B1173">
            <w:r>
              <w:t>La base del funcionami</w:t>
            </w:r>
            <w:r>
              <w:t xml:space="preserve">ento de  una cooperativa es que las decisiones, las responsabilidades y los beneficios se reparten de forma </w:t>
            </w:r>
            <w:r w:rsidR="00521B8C">
              <w:t>equitativa.</w:t>
            </w:r>
          </w:p>
          <w:p w:rsidR="006A6522" w:rsidRDefault="006A6522"/>
        </w:tc>
        <w:tc>
          <w:tcPr>
            <w:tcW w:w="2929" w:type="dxa"/>
          </w:tcPr>
          <w:p w:rsidR="00707FEB" w:rsidRDefault="006B1173">
            <w:r>
              <w:t xml:space="preserve">En una empresa la toma de decisiones y el poder se le otorga a un grupo limitado se sus </w:t>
            </w:r>
            <w:r w:rsidR="00E039E0">
              <w:t>miembros.</w:t>
            </w:r>
          </w:p>
        </w:tc>
      </w:tr>
      <w:tr w:rsidR="00707FEB" w:rsidTr="00170341">
        <w:tc>
          <w:tcPr>
            <w:tcW w:w="2956" w:type="dxa"/>
          </w:tcPr>
          <w:p w:rsidR="00707FEB" w:rsidRDefault="006B1173">
            <w:r>
              <w:t>OTRA DIFERENCIA QUE UD. CONSIDERE RESAL</w:t>
            </w:r>
            <w:r>
              <w:t>TAR</w:t>
            </w:r>
          </w:p>
        </w:tc>
        <w:tc>
          <w:tcPr>
            <w:tcW w:w="2943" w:type="dxa"/>
          </w:tcPr>
          <w:p w:rsidR="00255747" w:rsidRDefault="00255747">
            <w:r>
              <w:t xml:space="preserve">Las personas buscan dar servicios y beneficio </w:t>
            </w:r>
            <w:r w:rsidR="00E039E0">
              <w:t>común.</w:t>
            </w:r>
          </w:p>
          <w:p w:rsidR="00255747" w:rsidRDefault="00255747"/>
        </w:tc>
        <w:tc>
          <w:tcPr>
            <w:tcW w:w="2929" w:type="dxa"/>
          </w:tcPr>
          <w:p w:rsidR="00707FEB" w:rsidRDefault="007A3FC9">
            <w:r>
              <w:t>Las personas buscan beneficiarse uno sobre otros.</w:t>
            </w:r>
          </w:p>
        </w:tc>
      </w:tr>
    </w:tbl>
    <w:p w:rsidR="00707FEB" w:rsidRDefault="00707FEB"/>
    <w:sectPr w:rsidR="00707FE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4671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429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EB"/>
    <w:rsid w:val="00170341"/>
    <w:rsid w:val="00255747"/>
    <w:rsid w:val="00521B8C"/>
    <w:rsid w:val="006A6522"/>
    <w:rsid w:val="006B1173"/>
    <w:rsid w:val="006E24E8"/>
    <w:rsid w:val="00707FEB"/>
    <w:rsid w:val="007A3FC9"/>
    <w:rsid w:val="00DA2FC5"/>
    <w:rsid w:val="00E0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92A369"/>
  <w15:docId w15:val="{CB663E98-0B6D-6648-BF10-F0BDA49C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julilucero0506@gmail.com</cp:lastModifiedBy>
  <cp:revision>2</cp:revision>
  <dcterms:created xsi:type="dcterms:W3CDTF">2022-10-18T17:55:00Z</dcterms:created>
  <dcterms:modified xsi:type="dcterms:W3CDTF">2022-10-18T17:55:00Z</dcterms:modified>
</cp:coreProperties>
</file>