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A291" w14:textId="719EFFEE" w:rsidR="49AD5016" w:rsidRDefault="49AD5016" w:rsidP="49AD5016">
      <w:pPr>
        <w:rPr>
          <w:b/>
          <w:bCs/>
          <w:sz w:val="28"/>
          <w:szCs w:val="28"/>
        </w:rPr>
      </w:pPr>
      <w:r w:rsidRPr="49AD5016">
        <w:rPr>
          <w:b/>
          <w:bCs/>
          <w:sz w:val="28"/>
          <w:szCs w:val="28"/>
        </w:rPr>
        <w:t>1) Averiguar sobre el significado del concepto de resiliencia</w:t>
      </w:r>
    </w:p>
    <w:p w14:paraId="485B6678" w14:textId="22AF1CBE" w:rsidR="49AD5016" w:rsidRDefault="49AD5016" w:rsidP="49AD5016">
      <w:pPr>
        <w:rPr>
          <w:rFonts w:ascii="Arial" w:eastAsia="Arial" w:hAnsi="Arial" w:cs="Arial"/>
          <w:sz w:val="24"/>
          <w:szCs w:val="24"/>
        </w:rPr>
      </w:pPr>
      <w:r w:rsidRPr="49AD5016">
        <w:rPr>
          <w:rFonts w:ascii="Arial" w:eastAsia="Arial" w:hAnsi="Arial" w:cs="Arial"/>
          <w:sz w:val="24"/>
          <w:szCs w:val="24"/>
        </w:rPr>
        <w:t>El significado de resiliencia es la capacidad que tienen las personas para recuperarse de situaciones complicadas y seguir avanzando hacia el futuro. Estas personas se aprovechan de las dificultades o los traumas difíciles que viven para obtener un beneficio que le permita obtener recursos útiles para el futuro.</w:t>
      </w:r>
    </w:p>
    <w:p w14:paraId="73BE5FAE" w14:textId="1F0C4286" w:rsidR="49AD5016" w:rsidRDefault="49AD5016" w:rsidP="49AD5016">
      <w:pPr>
        <w:rPr>
          <w:b/>
          <w:bCs/>
          <w:sz w:val="28"/>
          <w:szCs w:val="28"/>
        </w:rPr>
      </w:pPr>
      <w:r w:rsidRPr="49AD5016">
        <w:rPr>
          <w:b/>
          <w:bCs/>
          <w:sz w:val="28"/>
          <w:szCs w:val="28"/>
        </w:rPr>
        <w:t>2) Redacta a partir del concepto un informe de 1 carilla o más teniendo en cuenta el caso de Ana Frank.</w:t>
      </w:r>
    </w:p>
    <w:p w14:paraId="7120ABFC" w14:textId="7B155764" w:rsidR="49AD5016" w:rsidRDefault="49AD5016" w:rsidP="49AD5016">
      <w:pPr>
        <w:rPr>
          <w:rFonts w:ascii="Arial" w:eastAsia="Arial" w:hAnsi="Arial" w:cs="Arial"/>
          <w:sz w:val="24"/>
          <w:szCs w:val="24"/>
        </w:rPr>
      </w:pPr>
      <w:r w:rsidRPr="49AD5016">
        <w:rPr>
          <w:rFonts w:ascii="Arial" w:eastAsia="Arial" w:hAnsi="Arial" w:cs="Arial"/>
          <w:sz w:val="24"/>
          <w:szCs w:val="24"/>
        </w:rPr>
        <w:t xml:space="preserve">El caso de Ana Frank es un caso muy extenso y complicado ya que habla sobre como una niña de no más de 15 años paso por muchas malas experiencias ya que ella era una niña judía en la época de los nazis, a Ana le regalaron un diario en el cual ella comenzó a escribir y redactar todo por lo que ella estaba pasando, ella vivía en Alemania y al momento en que Hitler tomo el poder y dijo que los judíos eran una raza peligrosa y amenazante Ana y su familia se preocuparon y viajaron a </w:t>
      </w:r>
      <w:r w:rsidR="00140D71">
        <w:rPr>
          <w:rFonts w:ascii="Arial" w:eastAsia="Arial" w:hAnsi="Arial" w:cs="Arial"/>
          <w:sz w:val="24"/>
          <w:szCs w:val="24"/>
        </w:rPr>
        <w:t>Ámsterdam</w:t>
      </w:r>
      <w:r w:rsidRPr="49AD5016">
        <w:rPr>
          <w:rFonts w:ascii="Arial" w:eastAsia="Arial" w:hAnsi="Arial" w:cs="Arial"/>
          <w:sz w:val="24"/>
          <w:szCs w:val="24"/>
        </w:rPr>
        <w:t xml:space="preserve"> para así estar más tranquilos, pero esto no queda acá ya que Alemania comenzó a expandirse y a conquistar más y más países, al momento de conquistar </w:t>
      </w:r>
      <w:r w:rsidR="00866F88">
        <w:rPr>
          <w:rFonts w:ascii="Arial" w:eastAsia="Arial" w:hAnsi="Arial" w:cs="Arial"/>
          <w:sz w:val="24"/>
          <w:szCs w:val="24"/>
        </w:rPr>
        <w:t>Ámsterdam</w:t>
      </w:r>
      <w:r w:rsidRPr="49AD5016">
        <w:rPr>
          <w:rFonts w:ascii="Arial" w:eastAsia="Arial" w:hAnsi="Arial" w:cs="Arial"/>
          <w:sz w:val="24"/>
          <w:szCs w:val="24"/>
        </w:rPr>
        <w:t xml:space="preserve"> la familia de Ana estaba preocupada pero los nazis nunca hicieron algo al respecto Ana seguía asistiendo al mismo colegio de siempre, podía entrar a los locales y lugares libremente y sin problemas hasta que un día se dictó que los judíos iban a ir a una escuela aparte y específica para ellos, también le empezaron a prohibir las entradas a distintos lugares al igual que los empezaron a señalar con una estrella </w:t>
      </w:r>
      <w:r w:rsidR="00672E78">
        <w:rPr>
          <w:rFonts w:ascii="Arial" w:eastAsia="Arial" w:hAnsi="Arial" w:cs="Arial"/>
          <w:sz w:val="24"/>
          <w:szCs w:val="24"/>
        </w:rPr>
        <w:t>amarilla</w:t>
      </w:r>
      <w:r w:rsidRPr="49AD5016">
        <w:rPr>
          <w:rFonts w:ascii="Arial" w:eastAsia="Arial" w:hAnsi="Arial" w:cs="Arial"/>
          <w:sz w:val="24"/>
          <w:szCs w:val="24"/>
        </w:rPr>
        <w:t xml:space="preserve"> bordada en la ropa que llevara así se podía identificar quienes eran judíos y quienes no, luego de pasar por todo esto la madre de Ana fue llamada para llevársela a un campo de concentración, todos al estar asustados con la noticia decidieron esconderse en una casa ubicada en una fábrica donde trabajaba el padre de Ana, hasta que un numero desconocido se contactó con los nazis y delato donde estaban, Ana y su familia fueron llevados a los campos de concentración, su madre murió por una enfermedad a los pocos días de llegar al campo. Cuando los aliados liberan a todos los judíos de los campos de concentración, Ana logra sobrevivir unos pocos días más pero ella estaba enferma y fallece, la única persona la cual logro sobrevivir fue el padre de Ana el cual al volver a casa encontró los diarios y hojas de Ana tirados y leyó que ella quería ser escritora y su sueño era ser famosa entonces el padre cumplió su sueño, creo su propio libro explicando todo por lo que ella había pasado y así es como se creó la historia de Ana Frank y como se volvió una persona resiliente </w:t>
      </w:r>
    </w:p>
    <w:p w14:paraId="03A64C97" w14:textId="0622D42E" w:rsidR="49AD5016" w:rsidRDefault="49AD5016" w:rsidP="49AD5016">
      <w:pPr>
        <w:rPr>
          <w:rFonts w:ascii="Arial" w:eastAsia="Arial" w:hAnsi="Arial" w:cs="Arial"/>
          <w:sz w:val="24"/>
          <w:szCs w:val="24"/>
        </w:rPr>
      </w:pPr>
    </w:p>
    <w:sectPr w:rsidR="49AD50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0C528"/>
    <w:rsid w:val="00140D71"/>
    <w:rsid w:val="00672E78"/>
    <w:rsid w:val="00866F88"/>
    <w:rsid w:val="3C90C528"/>
    <w:rsid w:val="3E39A870"/>
    <w:rsid w:val="49AD5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A870"/>
  <w15:chartTrackingRefBased/>
  <w15:docId w15:val="{B92C14C4-52AB-475E-AFB6-A575E9D0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2229</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moreno</dc:creator>
  <cp:keywords/>
  <dc:description/>
  <cp:lastModifiedBy>mpilarcasti@gmail.com</cp:lastModifiedBy>
  <cp:revision>2</cp:revision>
  <dcterms:created xsi:type="dcterms:W3CDTF">2022-10-19T10:57:00Z</dcterms:created>
  <dcterms:modified xsi:type="dcterms:W3CDTF">2022-10-19T10:57:00Z</dcterms:modified>
</cp:coreProperties>
</file>