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4524" w14:textId="0A8C20FB" w:rsidR="00D85969" w:rsidRDefault="00D85969">
      <w:r>
        <w:t>GUÍA 8 DE FILOSOFÍA</w:t>
      </w:r>
    </w:p>
    <w:p w14:paraId="3CD9F634" w14:textId="689E45BA" w:rsidR="00D85969" w:rsidRDefault="00D85969">
      <w:r>
        <w:t>Nayeli Reus                                     6 AÑO A</w:t>
      </w:r>
    </w:p>
    <w:p w14:paraId="1AE5D0A2" w14:textId="79973807" w:rsidR="00D85969" w:rsidRDefault="00D85969">
      <w:r>
        <w:t>1-Los problemas existenciales son aquellos que involucran íntimamente a la existencia.</w:t>
      </w:r>
    </w:p>
    <w:p w14:paraId="394D577C" w14:textId="75D18198" w:rsidR="00D85969" w:rsidRDefault="00D85969">
      <w:r>
        <w:t>De hecho, a partir de la filosofía y de la psicología existencialista, se puede hablar de problemas existenciales</w:t>
      </w:r>
    </w:p>
    <w:p w14:paraId="69A00A5B" w14:textId="77777777" w:rsidR="004855F0" w:rsidRDefault="00D85969">
      <w:r>
        <w:t xml:space="preserve">2-a- </w:t>
      </w:r>
      <w:r w:rsidR="004855F0">
        <w:t xml:space="preserve"> Creo que el sentido de mi vida es cumplir mi sueño de ser médica para ayudar a las personas</w:t>
      </w:r>
    </w:p>
    <w:p w14:paraId="22AAA9B9" w14:textId="77777777" w:rsidR="004855F0" w:rsidRDefault="004855F0">
      <w:r>
        <w:t>b-Juntarme con amigos, ayudar a alguien, estar con mi familia</w:t>
      </w:r>
    </w:p>
    <w:p w14:paraId="0165A2ED" w14:textId="1F50A86D" w:rsidR="00D85969" w:rsidRDefault="004855F0">
      <w:r>
        <w:t>c- Para mí el significado de la vida es vivir una vida feliz haciendo lo que a uno lo hace feliz</w:t>
      </w:r>
    </w:p>
    <w:p w14:paraId="745A199D" w14:textId="4982EB5D" w:rsidR="004855F0" w:rsidRDefault="004855F0">
      <w:r>
        <w:t xml:space="preserve">d-No siempre tenemos el control de nuestras vidas, pueden ocurrir sucesos que hacen que las cosas no salgan como queramos y estos sucesos </w:t>
      </w:r>
      <w:r w:rsidR="009E761D">
        <w:t>se apoderan de nuestras vidas por tiempos indefinidos</w:t>
      </w:r>
    </w:p>
    <w:p w14:paraId="3E8C3B22" w14:textId="4DFC84D0" w:rsidR="009E761D" w:rsidRDefault="009E761D">
      <w:r>
        <w:t>e-No sabría dar una respuesta clara a esta pregunta</w:t>
      </w:r>
    </w:p>
    <w:p w14:paraId="6B7FF4C1" w14:textId="3DE7F469" w:rsidR="009E761D" w:rsidRDefault="009E761D">
      <w:r>
        <w:t>f-Gente que nos quiera y que sea buena compañía</w:t>
      </w:r>
    </w:p>
    <w:p w14:paraId="06984873" w14:textId="1652E776" w:rsidR="009E761D" w:rsidRDefault="009E761D">
      <w:r>
        <w:t>g-La felicidad es un sentimiento muy bonito que nos hace bien</w:t>
      </w:r>
    </w:p>
    <w:p w14:paraId="05866938" w14:textId="5ED3536E" w:rsidR="009E761D" w:rsidRDefault="009E761D">
      <w:r>
        <w:t xml:space="preserve">h-Creo que un secreto para ser felices es pasando tiempo con gente que nos quiere y haciendo cosas que nos gustan </w:t>
      </w:r>
    </w:p>
    <w:p w14:paraId="6C348EB5" w14:textId="129E4F4C" w:rsidR="009E761D" w:rsidRDefault="009E761D">
      <w:r>
        <w:t>i-A diferencia de la felicidad el amor puede ser bueno y en algunos casos malo</w:t>
      </w:r>
    </w:p>
    <w:p w14:paraId="5E54C54A" w14:textId="1D81F6A6" w:rsidR="009E761D" w:rsidRDefault="009E761D">
      <w:r>
        <w:t>j-Creo que en algunos casos si, ya es bueno sentirse amado</w:t>
      </w:r>
    </w:p>
    <w:p w14:paraId="1DE0008B" w14:textId="217235C8" w:rsidR="009E761D" w:rsidRDefault="009E761D">
      <w:r>
        <w:t xml:space="preserve">k-En algunos casos si, ya que muchas veces </w:t>
      </w:r>
      <w:r w:rsidR="00413576">
        <w:t>aguantamos cosas que no están bien solo por amor hacia otra persona</w:t>
      </w:r>
    </w:p>
    <w:p w14:paraId="3585EAE3" w14:textId="3866B616" w:rsidR="00413576" w:rsidRDefault="00413576">
      <w:r>
        <w:t xml:space="preserve">l-La violencia no me parece buena, pero en defensa propia </w:t>
      </w:r>
      <w:proofErr w:type="spellStart"/>
      <w:r>
        <w:t>esta</w:t>
      </w:r>
      <w:proofErr w:type="spellEnd"/>
      <w:r>
        <w:t xml:space="preserve"> bien</w:t>
      </w:r>
    </w:p>
    <w:p w14:paraId="5764348B" w14:textId="78CF2705" w:rsidR="00413576" w:rsidRDefault="00413576">
      <w:r>
        <w:t>m-Porque muchas veces son cosas irreales que no pueden suceder en el mundo real</w:t>
      </w:r>
    </w:p>
    <w:p w14:paraId="3E18EF84" w14:textId="19060DD2" w:rsidR="00413576" w:rsidRDefault="00413576">
      <w:r>
        <w:t>n- yo siento que a veces si, a veces los sueños no tienen cosas ficticias</w:t>
      </w:r>
    </w:p>
    <w:p w14:paraId="184CFED8" w14:textId="5E46F21C" w:rsidR="00413576" w:rsidRDefault="00413576">
      <w:r>
        <w:t>o-Si porque depende el sueño que tengamos puede ser nuestro estado de ánimo</w:t>
      </w:r>
    </w:p>
    <w:p w14:paraId="62C2F988" w14:textId="62032100" w:rsidR="00413576" w:rsidRDefault="00413576">
      <w:r>
        <w:t>3-</w:t>
      </w:r>
      <w:r w:rsidR="0053051D">
        <w:t xml:space="preserve">Creo que la tecnología es una problemática actual que afecta al hombre, ya que esta nos a acostumbrado a tener todo de manera rápida y de alguna manera nos a hecho dependientes de ella, además de tener muchas cosa malas, no digo que sea del todo mala ya que como cosas malas también tiene cosas buenas </w:t>
      </w:r>
    </w:p>
    <w:p w14:paraId="2D15E0E2" w14:textId="4AF8F685" w:rsidR="0053051D" w:rsidRDefault="0053051D" w:rsidP="0053051D">
      <w:pPr>
        <w:jc w:val="both"/>
      </w:pPr>
      <w:r>
        <w:t>Algunas soluciones creo que podrían ser: no tener acceso a está a tan temprana edad y si tenemos que sea de manera restringida, dar charlas sobre los pros y contras de estas</w:t>
      </w:r>
    </w:p>
    <w:p w14:paraId="4C163524" w14:textId="76F7FEBB" w:rsidR="0053051D" w:rsidRDefault="0053051D">
      <w:r>
        <w:t>4-¿Existe la libertad?</w:t>
      </w:r>
    </w:p>
    <w:p w14:paraId="22F4488B" w14:textId="402D793F" w:rsidR="0053051D" w:rsidRDefault="0053051D">
      <w:r>
        <w:t>Si existe pero no podemos gozar de esta en su totalidad</w:t>
      </w:r>
    </w:p>
    <w:p w14:paraId="2B9138AF" w14:textId="634432AD" w:rsidR="0053051D" w:rsidRDefault="0053051D">
      <w:r>
        <w:t>¿Qué es la libertad?</w:t>
      </w:r>
    </w:p>
    <w:p w14:paraId="4A58F123" w14:textId="1723B9BC" w:rsidR="0053051D" w:rsidRDefault="0053051D">
      <w:r>
        <w:lastRenderedPageBreak/>
        <w:t xml:space="preserve">La libertad es las acciones o decisiones que la gente toma sobre sus vidas sin que nadie les diga lo contrario </w:t>
      </w:r>
    </w:p>
    <w:p w14:paraId="7AD85A4C" w14:textId="66CFD5AF" w:rsidR="009F6857" w:rsidRDefault="009F6857">
      <w:r>
        <w:t>¿Cuándo el ser humano es libre? Y ¿por qué?</w:t>
      </w:r>
    </w:p>
    <w:p w14:paraId="4E457F6D" w14:textId="388C2527" w:rsidR="009F6857" w:rsidRDefault="009F6857">
      <w:r>
        <w:t xml:space="preserve">Un ser humano es libre cuando su autonomía no es controlada por alguien más </w:t>
      </w:r>
    </w:p>
    <w:sectPr w:rsidR="009F6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69"/>
    <w:rsid w:val="00413576"/>
    <w:rsid w:val="004855F0"/>
    <w:rsid w:val="0053051D"/>
    <w:rsid w:val="009E761D"/>
    <w:rsid w:val="009F6857"/>
    <w:rsid w:val="00D8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1B65"/>
  <w15:chartTrackingRefBased/>
  <w15:docId w15:val="{5C8CD579-102D-41F8-BBDD-A13A57C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Reus</dc:creator>
  <cp:keywords/>
  <dc:description/>
  <cp:lastModifiedBy>Oscar Reus</cp:lastModifiedBy>
  <cp:revision>1</cp:revision>
  <dcterms:created xsi:type="dcterms:W3CDTF">2022-10-20T23:32:00Z</dcterms:created>
  <dcterms:modified xsi:type="dcterms:W3CDTF">2022-10-21T00:39:00Z</dcterms:modified>
</cp:coreProperties>
</file>