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ACBE" w14:textId="091176C0" w:rsidR="009157B7" w:rsidRDefault="009157B7">
      <w:pPr>
        <w:rPr>
          <w:lang w:val="es-419"/>
        </w:rPr>
      </w:pPr>
      <w:r>
        <w:rPr>
          <w:lang w:val="es-419"/>
        </w:rPr>
        <w:t xml:space="preserve">PITCH: </w:t>
      </w:r>
    </w:p>
    <w:p w14:paraId="1446B975" w14:textId="0637F86E" w:rsidR="00797DA9" w:rsidRDefault="00797DA9" w:rsidP="00173B09">
      <w:pPr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Sabias que en argentina se desechan 150 mil toneladas de neumaticos al año? </w:t>
      </w:r>
    </w:p>
    <w:p w14:paraId="2C424F3B" w14:textId="583BC491" w:rsidR="00797DA9" w:rsidRDefault="000C64E1" w:rsidP="00173B09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Los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neumáticos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que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se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desechan por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año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terminan en los océanos. Un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neumático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puede tardar 500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años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en degradarse. Sin ningún tratamiento son altamente contaminantes y sirven como criaderos de mosquitos.</w:t>
      </w:r>
    </w:p>
    <w:p w14:paraId="07F0DE9F" w14:textId="17B6052D" w:rsidR="00381E56" w:rsidRDefault="00381E56" w:rsidP="00173B09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  <w: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 xml:space="preserve">La contaminación por el desgaste de neumáticos es mucho peor que los gases de escape, según estudios recientes. Se ha determinado que las emisiones de partículas PM2.5 y PM10 generadas por los neumáticos superan a los del tubo de escape. </w:t>
      </w:r>
    </w:p>
    <w:p w14:paraId="5D32566B" w14:textId="77777777" w:rsidR="001A1653" w:rsidRDefault="001A1653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</w:p>
    <w:p w14:paraId="7E056C0D" w14:textId="6F2A29C6" w:rsidR="009157B7" w:rsidRDefault="001A1653">
      <w:pPr>
        <w:rPr>
          <w:color w:val="000000" w:themeColor="text1"/>
          <w:sz w:val="20"/>
          <w:szCs w:val="20"/>
          <w:lang w:val="es-419"/>
        </w:rPr>
      </w:pPr>
      <w:r w:rsidRPr="001A1653">
        <w:rPr>
          <w:color w:val="000000" w:themeColor="text1"/>
          <w:sz w:val="20"/>
          <w:szCs w:val="20"/>
          <w:lang w:val="es-419"/>
        </w:rPr>
        <w:t xml:space="preserve"> nosotros formamos parte del grupo 5 de junior 4.0</w:t>
      </w:r>
    </w:p>
    <w:p w14:paraId="3F918824" w14:textId="1E46CF11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nuestro integrantes son: </w:t>
      </w:r>
    </w:p>
    <w:p w14:paraId="1D8280BE" w14:textId="2D33D0A3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facundo escriva </w:t>
      </w:r>
    </w:p>
    <w:p w14:paraId="0620D443" w14:textId="58E9AD16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daniela malberti </w:t>
      </w:r>
    </w:p>
    <w:p w14:paraId="17A200EF" w14:textId="4A2F2B0D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carola sebastianelli </w:t>
      </w:r>
    </w:p>
    <w:p w14:paraId="0E93645F" w14:textId="282F26CF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martina maturano </w:t>
      </w:r>
    </w:p>
    <w:p w14:paraId="33F0A3F9" w14:textId="1731A751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renata ortiz </w:t>
      </w:r>
    </w:p>
    <w:p w14:paraId="66EC8FE9" w14:textId="422050E2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bruno cardus </w:t>
      </w:r>
    </w:p>
    <w:p w14:paraId="6CCBD414" w14:textId="7A6FD49B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gabriel agudo </w:t>
      </w:r>
    </w:p>
    <w:p w14:paraId="2F3C37FE" w14:textId="140F6DA4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gaston rasero </w:t>
      </w:r>
    </w:p>
    <w:p w14:paraId="2EEDF868" w14:textId="37D7BCE8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santiago melo </w:t>
      </w:r>
    </w:p>
    <w:p w14:paraId="6A76D2E4" w14:textId="3FA10D60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Y nuestra propuesta para el uso de neumaticos en desuso es la siguiente: </w:t>
      </w:r>
    </w:p>
    <w:p w14:paraId="208AFE1C" w14:textId="4DDC1C1E" w:rsidR="001A1653" w:rsidRDefault="00123B61">
      <w:pPr>
        <w:rPr>
          <w:color w:val="000000" w:themeColor="text1"/>
          <w:sz w:val="20"/>
          <w:szCs w:val="20"/>
          <w:lang w:val="es-419"/>
        </w:rPr>
      </w:pPr>
      <w:r w:rsidRPr="00123B61">
        <w:rPr>
          <w:color w:val="000000" w:themeColor="text1"/>
          <w:sz w:val="20"/>
          <w:szCs w:val="20"/>
          <w:lang w:val="es-419"/>
        </w:rPr>
        <w:t>nuestro proyecto se basa en el reciclaje de neumaticos en desuso, que nos brindan empresas automotrices</w:t>
      </w:r>
      <w:r>
        <w:rPr>
          <w:color w:val="000000" w:themeColor="text1"/>
          <w:sz w:val="20"/>
          <w:szCs w:val="20"/>
          <w:lang w:val="es-419"/>
        </w:rPr>
        <w:t>, como fiat, chevrolet, jeep, etc</w:t>
      </w:r>
      <w:r w:rsidRPr="00123B61">
        <w:rPr>
          <w:color w:val="000000" w:themeColor="text1"/>
          <w:sz w:val="20"/>
          <w:szCs w:val="20"/>
          <w:lang w:val="es-419"/>
        </w:rPr>
        <w:t>. Luego, elaboramos suelas de zapatos y se las vendemos a empresas socias</w:t>
      </w:r>
      <w:r>
        <w:rPr>
          <w:color w:val="000000" w:themeColor="text1"/>
          <w:sz w:val="20"/>
          <w:szCs w:val="20"/>
          <w:lang w:val="es-419"/>
        </w:rPr>
        <w:t xml:space="preserve">, como por ejemplo converse, nike, adidas, y demas. </w:t>
      </w:r>
    </w:p>
    <w:p w14:paraId="102F9214" w14:textId="471DCCBE" w:rsidR="00123B61" w:rsidRDefault="006402EF">
      <w:pPr>
        <w:rPr>
          <w:color w:val="000000" w:themeColor="text1"/>
          <w:sz w:val="20"/>
          <w:szCs w:val="20"/>
          <w:lang w:val="es-419"/>
        </w:rPr>
      </w:pPr>
      <w:r w:rsidRPr="006402EF">
        <w:rPr>
          <w:color w:val="000000" w:themeColor="text1"/>
          <w:sz w:val="20"/>
          <w:szCs w:val="20"/>
          <w:lang w:val="es-419"/>
        </w:rPr>
        <w:t>nuestro objetivo es que ademas de reciclar el caucho que es un material complicqado de reusa</w:t>
      </w:r>
      <w:r>
        <w:rPr>
          <w:color w:val="000000" w:themeColor="text1"/>
          <w:sz w:val="20"/>
          <w:szCs w:val="20"/>
          <w:lang w:val="es-419"/>
        </w:rPr>
        <w:t>r y el cual contamina diariamente nuestro medioambiente,</w:t>
      </w:r>
      <w:r w:rsidRPr="006402EF">
        <w:rPr>
          <w:color w:val="000000" w:themeColor="text1"/>
          <w:sz w:val="20"/>
          <w:szCs w:val="20"/>
          <w:lang w:val="es-419"/>
        </w:rPr>
        <w:t xml:space="preserve"> es economizar estos zapatos para gente de pocos recursos</w:t>
      </w:r>
      <w:r w:rsidR="00A73246">
        <w:rPr>
          <w:color w:val="000000" w:themeColor="text1"/>
          <w:sz w:val="20"/>
          <w:szCs w:val="20"/>
          <w:lang w:val="es-419"/>
        </w:rPr>
        <w:t xml:space="preserve"> que no tiene y/o no son de su talla. </w:t>
      </w:r>
    </w:p>
    <w:p w14:paraId="5D447FF2" w14:textId="17D8A60F" w:rsidR="00A73246" w:rsidRDefault="003D372D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Estamos buscando mas inversiones, si quiere me puede dar su tarjeta y mañana me comunico con uds. </w:t>
      </w:r>
    </w:p>
    <w:p w14:paraId="18526D32" w14:textId="77777777" w:rsidR="001A1653" w:rsidRPr="00496CE6" w:rsidRDefault="001A1653">
      <w:pPr>
        <w:rPr>
          <w:color w:val="000000" w:themeColor="text1"/>
          <w:sz w:val="20"/>
          <w:szCs w:val="20"/>
          <w:lang w:val="es-419"/>
        </w:rPr>
      </w:pPr>
    </w:p>
    <w:sectPr w:rsidR="001A1653" w:rsidRPr="00496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B7"/>
    <w:rsid w:val="000879E3"/>
    <w:rsid w:val="000C64E1"/>
    <w:rsid w:val="00123B61"/>
    <w:rsid w:val="001A1653"/>
    <w:rsid w:val="00381E56"/>
    <w:rsid w:val="003D372D"/>
    <w:rsid w:val="00496CE6"/>
    <w:rsid w:val="006402EF"/>
    <w:rsid w:val="0067604F"/>
    <w:rsid w:val="00797DA9"/>
    <w:rsid w:val="009157B7"/>
    <w:rsid w:val="00A73246"/>
    <w:rsid w:val="00A7769D"/>
    <w:rsid w:val="00C45B24"/>
    <w:rsid w:val="00D402E2"/>
    <w:rsid w:val="00D93BD0"/>
    <w:rsid w:val="00E1040D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4B653"/>
  <w15:chartTrackingRefBased/>
  <w15:docId w15:val="{59E7DD8F-EFE2-404E-8FE5-27A0068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879E3"/>
  </w:style>
  <w:style w:type="character" w:customStyle="1" w:styleId="hgkelc">
    <w:name w:val="hgkelc"/>
    <w:basedOn w:val="Fuentedeprrafopredeter"/>
    <w:rsid w:val="000C64E1"/>
  </w:style>
  <w:style w:type="character" w:customStyle="1" w:styleId="kx21rb">
    <w:name w:val="kx21rb"/>
    <w:basedOn w:val="Fuentedeprrafopredeter"/>
    <w:rsid w:val="000C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2</cp:revision>
  <dcterms:created xsi:type="dcterms:W3CDTF">2022-10-24T10:02:00Z</dcterms:created>
  <dcterms:modified xsi:type="dcterms:W3CDTF">2022-10-24T10:02:00Z</dcterms:modified>
</cp:coreProperties>
</file>