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CD" w:rsidRDefault="00653C98">
      <w:r>
        <w:t>ACTIVIDADES: RESOLUCIÓN DE CUESTIONARIO DE COOPERATIVAS</w:t>
      </w:r>
    </w:p>
    <w:p w:rsidR="00653C98" w:rsidRDefault="00653C98" w:rsidP="00653C98">
      <w:pPr>
        <w:pStyle w:val="Prrafodelista"/>
        <w:numPr>
          <w:ilvl w:val="0"/>
          <w:numId w:val="1"/>
        </w:numPr>
      </w:pPr>
      <w:r>
        <w:t>DEFINA COOPERATIVA</w:t>
      </w:r>
    </w:p>
    <w:p w:rsidR="00653C98" w:rsidRDefault="00653C98" w:rsidP="00653C98">
      <w:pPr>
        <w:pStyle w:val="Prrafodelista"/>
        <w:numPr>
          <w:ilvl w:val="0"/>
          <w:numId w:val="1"/>
        </w:numPr>
      </w:pPr>
      <w:r>
        <w:t>EXPLIQUE: “ LAS COOPERATIVAS, SON SOCIEDADES CON FINES EMPRESARIALES”.ANTES DE REALIZAR LA EXPLICACIÓN , BUSQUE EL SIGNIFICADO DE SOCIEDAD Y EMPRESA</w:t>
      </w:r>
    </w:p>
    <w:p w:rsidR="00653C98" w:rsidRDefault="00653C98" w:rsidP="00653C98">
      <w:pPr>
        <w:pStyle w:val="Prrafodelista"/>
        <w:numPr>
          <w:ilvl w:val="0"/>
          <w:numId w:val="1"/>
        </w:numPr>
      </w:pPr>
      <w:proofErr w:type="gramStart"/>
      <w:r>
        <w:t>¿ QUÉ</w:t>
      </w:r>
      <w:proofErr w:type="gramEnd"/>
      <w:r>
        <w:t xml:space="preserve"> SE SOLICITA PARA COMENZAR A FUNCIONAR UNA COOPERATIVA? ENUMERE</w:t>
      </w:r>
    </w:p>
    <w:p w:rsidR="00653C98" w:rsidRDefault="00653C98" w:rsidP="00653C98">
      <w:pPr>
        <w:pStyle w:val="Prrafodelista"/>
        <w:numPr>
          <w:ilvl w:val="0"/>
          <w:numId w:val="1"/>
        </w:numPr>
      </w:pPr>
      <w:r>
        <w:t>DEFINA: ESTATUTO, CAPITAL SOCIAL</w:t>
      </w:r>
      <w:r w:rsidR="00A8287B">
        <w:t>, COOPERATIVAS, PROMOTORES</w:t>
      </w:r>
    </w:p>
    <w:p w:rsidR="00A8287B" w:rsidRDefault="00A8287B" w:rsidP="00653C98">
      <w:pPr>
        <w:pStyle w:val="Prrafodelista"/>
        <w:numPr>
          <w:ilvl w:val="0"/>
          <w:numId w:val="1"/>
        </w:numPr>
      </w:pPr>
      <w:r>
        <w:t>ESTABLEZCA LA DIFERENCIA ENTRE COOPERATIVA</w:t>
      </w: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A8287B" w:rsidTr="00A8287B">
        <w:tc>
          <w:tcPr>
            <w:tcW w:w="2992" w:type="dxa"/>
          </w:tcPr>
          <w:p w:rsidR="00A8287B" w:rsidRDefault="00A8287B" w:rsidP="00A8287B">
            <w:r>
              <w:t xml:space="preserve"> CONCEPTOS</w:t>
            </w:r>
          </w:p>
        </w:tc>
        <w:tc>
          <w:tcPr>
            <w:tcW w:w="2993" w:type="dxa"/>
          </w:tcPr>
          <w:p w:rsidR="00A8287B" w:rsidRDefault="00A8287B" w:rsidP="00A8287B">
            <w:r>
              <w:t>COOPERATIVA</w:t>
            </w:r>
          </w:p>
        </w:tc>
        <w:tc>
          <w:tcPr>
            <w:tcW w:w="2993" w:type="dxa"/>
          </w:tcPr>
          <w:p w:rsidR="00A8287B" w:rsidRDefault="00A8287B" w:rsidP="00A8287B">
            <w:r>
              <w:t>EMPRESA</w:t>
            </w:r>
          </w:p>
        </w:tc>
      </w:tr>
      <w:tr w:rsidR="00A8287B" w:rsidTr="00A8287B">
        <w:tc>
          <w:tcPr>
            <w:tcW w:w="2992" w:type="dxa"/>
          </w:tcPr>
          <w:p w:rsidR="00A8287B" w:rsidRDefault="00CF2081" w:rsidP="00A8287B">
            <w:r>
              <w:t>PROPIEDAD DE LA ORGANIZACIÓN</w:t>
            </w:r>
          </w:p>
        </w:tc>
        <w:tc>
          <w:tcPr>
            <w:tcW w:w="2993" w:type="dxa"/>
          </w:tcPr>
          <w:p w:rsidR="00A8287B" w:rsidRDefault="00A8287B" w:rsidP="00A8287B"/>
        </w:tc>
        <w:tc>
          <w:tcPr>
            <w:tcW w:w="2993" w:type="dxa"/>
          </w:tcPr>
          <w:p w:rsidR="00A8287B" w:rsidRDefault="00A8287B" w:rsidP="00A8287B"/>
        </w:tc>
      </w:tr>
      <w:tr w:rsidR="00A8287B" w:rsidTr="00A8287B">
        <w:tc>
          <w:tcPr>
            <w:tcW w:w="2992" w:type="dxa"/>
          </w:tcPr>
          <w:p w:rsidR="00A8287B" w:rsidRDefault="00CF2081" w:rsidP="00A8287B">
            <w:r>
              <w:t>RESPONSABILIDAD</w:t>
            </w:r>
          </w:p>
          <w:p w:rsidR="00CF2081" w:rsidRDefault="00CF2081" w:rsidP="00A8287B"/>
        </w:tc>
        <w:tc>
          <w:tcPr>
            <w:tcW w:w="2993" w:type="dxa"/>
          </w:tcPr>
          <w:p w:rsidR="00A8287B" w:rsidRDefault="00A8287B" w:rsidP="00A8287B"/>
        </w:tc>
        <w:tc>
          <w:tcPr>
            <w:tcW w:w="2993" w:type="dxa"/>
          </w:tcPr>
          <w:p w:rsidR="00A8287B" w:rsidRDefault="00A8287B" w:rsidP="00A8287B"/>
        </w:tc>
      </w:tr>
      <w:tr w:rsidR="00A8287B" w:rsidTr="00A8287B">
        <w:tc>
          <w:tcPr>
            <w:tcW w:w="2992" w:type="dxa"/>
          </w:tcPr>
          <w:p w:rsidR="00A8287B" w:rsidRDefault="00CF2081" w:rsidP="00A8287B">
            <w:r>
              <w:t>GANANCIAS</w:t>
            </w:r>
          </w:p>
          <w:p w:rsidR="00CF2081" w:rsidRDefault="00CF2081" w:rsidP="00A8287B"/>
        </w:tc>
        <w:tc>
          <w:tcPr>
            <w:tcW w:w="2993" w:type="dxa"/>
          </w:tcPr>
          <w:p w:rsidR="00A8287B" w:rsidRDefault="00A8287B" w:rsidP="00A8287B"/>
        </w:tc>
        <w:tc>
          <w:tcPr>
            <w:tcW w:w="2993" w:type="dxa"/>
          </w:tcPr>
          <w:p w:rsidR="00A8287B" w:rsidRDefault="00A8287B" w:rsidP="00A8287B"/>
        </w:tc>
      </w:tr>
      <w:tr w:rsidR="00A8287B" w:rsidTr="00A8287B">
        <w:tc>
          <w:tcPr>
            <w:tcW w:w="2992" w:type="dxa"/>
          </w:tcPr>
          <w:p w:rsidR="00A8287B" w:rsidRDefault="00CF2081" w:rsidP="00A8287B">
            <w:r>
              <w:t>FUNCIONAMIENTO</w:t>
            </w:r>
          </w:p>
          <w:p w:rsidR="00CF2081" w:rsidRDefault="00CF2081" w:rsidP="00A8287B"/>
        </w:tc>
        <w:tc>
          <w:tcPr>
            <w:tcW w:w="2993" w:type="dxa"/>
          </w:tcPr>
          <w:p w:rsidR="00A8287B" w:rsidRDefault="00A8287B" w:rsidP="00A8287B"/>
        </w:tc>
        <w:tc>
          <w:tcPr>
            <w:tcW w:w="2993" w:type="dxa"/>
          </w:tcPr>
          <w:p w:rsidR="00A8287B" w:rsidRDefault="00A8287B" w:rsidP="00A8287B"/>
        </w:tc>
      </w:tr>
      <w:tr w:rsidR="00A8287B" w:rsidTr="00A8287B">
        <w:tc>
          <w:tcPr>
            <w:tcW w:w="2992" w:type="dxa"/>
          </w:tcPr>
          <w:p w:rsidR="00A8287B" w:rsidRDefault="00CF2081" w:rsidP="00A8287B">
            <w:r>
              <w:t>OTRA DIFERENCIA QUE UD. CONSIDERE RESALTAR</w:t>
            </w:r>
          </w:p>
        </w:tc>
        <w:tc>
          <w:tcPr>
            <w:tcW w:w="2993" w:type="dxa"/>
          </w:tcPr>
          <w:p w:rsidR="00A8287B" w:rsidRDefault="00A8287B" w:rsidP="00A8287B"/>
        </w:tc>
        <w:tc>
          <w:tcPr>
            <w:tcW w:w="2993" w:type="dxa"/>
          </w:tcPr>
          <w:p w:rsidR="00A8287B" w:rsidRDefault="00A8287B" w:rsidP="00A8287B"/>
        </w:tc>
      </w:tr>
    </w:tbl>
    <w:p w:rsidR="00A8287B" w:rsidRDefault="00A8287B" w:rsidP="00A8287B"/>
    <w:sectPr w:rsidR="00A8287B" w:rsidSect="004463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23A96"/>
    <w:multiLevelType w:val="hybridMultilevel"/>
    <w:tmpl w:val="97D412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3C98"/>
    <w:rsid w:val="004463CD"/>
    <w:rsid w:val="00653C98"/>
    <w:rsid w:val="00A8287B"/>
    <w:rsid w:val="00CF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3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C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A828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2021-11-15T10:49:00Z</dcterms:created>
  <dcterms:modified xsi:type="dcterms:W3CDTF">2021-11-15T11:14:00Z</dcterms:modified>
</cp:coreProperties>
</file>