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986130503"/>
        <w:docPartObj>
          <w:docPartGallery w:val="Cover Pages"/>
          <w:docPartUnique/>
        </w:docPartObj>
      </w:sdtPr>
      <w:sdtEndPr>
        <w:rPr>
          <w:b/>
          <w:bCs/>
          <w:color w:val="ED7D31" w:themeColor="accent2"/>
        </w:rPr>
      </w:sdtEndPr>
      <w:sdtContent>
        <w:p w14:paraId="33A2AEBB" w14:textId="77777777" w:rsidR="00617050" w:rsidRDefault="00617050">
          <w:r>
            <w:rPr>
              <w:noProof/>
            </w:rPr>
            <w:pict w14:anchorId="70472FB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79"/>
                        <w:gridCol w:w="2825"/>
                      </w:tblGrid>
                      <w:tr w:rsidR="00617050" w14:paraId="73F84071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402F7101" w14:textId="7CA43D73" w:rsidR="00617050" w:rsidRDefault="0061705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E20A4" wp14:editId="26F39842">
                                  <wp:extent cx="3657553" cy="2133600"/>
                                  <wp:effectExtent l="0" t="0" r="0" b="0"/>
                                  <wp:docPr id="1" name="Imagen 1" descr="Tipos de licencias de software | Tecnología + Informát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ipos de licencias de software | Tecnología + Informát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9510" cy="2134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aps/>
                                <w:color w:val="191919" w:themeColor="text1" w:themeTint="E6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4383796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770F0CE6" w14:textId="1B6F8592" w:rsidR="00617050" w:rsidRDefault="00617050">
                                <w:pPr>
                                  <w:pStyle w:val="Sinespaciado"/>
                                  <w:spacing w:line="312" w:lineRule="auto"/>
                                  <w:jc w:val="right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t>licencia de software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alias w:val="Subtítulo"/>
                              <w:tag w:val=""/>
                              <w:id w:val="135407256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176ED615" w14:textId="2BCEEC53" w:rsidR="00617050" w:rsidRDefault="00617050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1217A74B" w14:textId="4B023FEE" w:rsidR="00617050" w:rsidRPr="00617050" w:rsidRDefault="00617050">
                            <w:pPr>
                              <w:pStyle w:val="Sinespaciado"/>
                              <w:rPr>
                                <w:caps/>
                                <w:color w:val="ED7D31" w:themeColor="accent2"/>
                                <w:sz w:val="36"/>
                                <w:szCs w:val="36"/>
                              </w:rPr>
                            </w:pPr>
                            <w:r w:rsidRPr="00617050">
                              <w:rPr>
                                <w:caps/>
                                <w:color w:val="ED7D31" w:themeColor="accent2"/>
                                <w:sz w:val="36"/>
                                <w:szCs w:val="36"/>
                              </w:rPr>
                              <w:t>colegio del prado</w:t>
                            </w:r>
                          </w:p>
                          <w:p w14:paraId="30799C8C" w14:textId="32A1191B" w:rsidR="00617050" w:rsidRPr="00617050" w:rsidRDefault="00617050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705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MATERIA: INFORMATICA</w:t>
                            </w:r>
                          </w:p>
                          <w:p w14:paraId="694CF134" w14:textId="5AE612ED" w:rsidR="00617050" w:rsidRPr="00617050" w:rsidRDefault="00617050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705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PROFESORA: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Ana Rosana </w:t>
                            </w:r>
                          </w:p>
                          <w:p w14:paraId="4F43032E" w14:textId="7E0FC74A" w:rsidR="00617050" w:rsidRPr="00617050" w:rsidRDefault="00617050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705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ALUMNA: Nicol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e</w:t>
                            </w:r>
                            <w:r w:rsidRPr="0061705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F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rías </w:t>
                            </w:r>
                          </w:p>
                          <w:p w14:paraId="45AC1DB0" w14:textId="0283C306" w:rsidR="00617050" w:rsidRPr="00617050" w:rsidRDefault="00617050">
                            <w:pP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1705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CURSO: 2 A</w:t>
                            </w:r>
                          </w:p>
                          <w:sdt>
                            <w:sdtPr>
                              <w:rPr>
                                <w:color w:val="ED7D31" w:themeColor="accent2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-27902607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44777875" w14:textId="16898B81" w:rsidR="00617050" w:rsidRPr="00617050" w:rsidRDefault="00617050">
                                <w:pPr>
                                  <w:pStyle w:val="Sinespaciado"/>
                                  <w:rPr>
                                    <w:color w:val="ED7D31" w:themeColor="accent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ED7D31" w:themeColor="accent2"/>
                                    <w:sz w:val="32"/>
                                    <w:szCs w:val="32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3654F2ED" w14:textId="501197BC" w:rsidR="00617050" w:rsidRDefault="00617050">
                            <w:pPr>
                              <w:pStyle w:val="Sinespaciado"/>
                            </w:pPr>
                          </w:p>
                        </w:tc>
                      </w:tr>
                    </w:tbl>
                    <w:p w14:paraId="15CD20CB" w14:textId="77777777" w:rsidR="00617050" w:rsidRDefault="00617050"/>
                  </w:txbxContent>
                </v:textbox>
                <w10:wrap anchorx="page" anchory="page"/>
              </v:shape>
            </w:pict>
          </w:r>
          <w:r>
            <w:br w:type="page"/>
          </w:r>
        </w:p>
        <w:p w14:paraId="0FD19147" w14:textId="77777777" w:rsidR="00617050" w:rsidRDefault="00617050"/>
        <w:p w14:paraId="3B6444A1" w14:textId="77777777" w:rsidR="00617050" w:rsidRDefault="00617050"/>
        <w:p w14:paraId="654E02FC" w14:textId="6C7D15EC" w:rsidR="0073159D" w:rsidRPr="00617050" w:rsidRDefault="00617050" w:rsidP="00617050">
          <w:pPr>
            <w:jc w:val="center"/>
            <w:rPr>
              <w:b/>
              <w:bCs/>
              <w:color w:val="ED7D31" w:themeColor="accent2"/>
            </w:rPr>
          </w:pPr>
          <w:r w:rsidRPr="00617050">
            <w:rPr>
              <w:b/>
              <w:bCs/>
              <w:color w:val="ED7D31" w:themeColor="accent2"/>
              <w:sz w:val="40"/>
              <w:szCs w:val="40"/>
            </w:rPr>
            <w:t>PREGUNTAS</w:t>
          </w:r>
        </w:p>
      </w:sdtContent>
    </w:sdt>
    <w:p w14:paraId="2B94E764" w14:textId="439A5E5F" w:rsidR="00617050" w:rsidRPr="00617050" w:rsidRDefault="00617050" w:rsidP="0061705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7050">
        <w:rPr>
          <w:rFonts w:cstheme="minorHAnsi"/>
          <w:sz w:val="24"/>
          <w:szCs w:val="24"/>
        </w:rPr>
        <w:t>¿Investiga cuáles son los elementos u objetivos se especifican en un contrato de licencia de software?</w:t>
      </w:r>
    </w:p>
    <w:p w14:paraId="0868C23C" w14:textId="5C7ACA76" w:rsidR="00617050" w:rsidRPr="00617050" w:rsidRDefault="00617050" w:rsidP="00617050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color w:val="202124"/>
        </w:rPr>
      </w:pPr>
      <w:r w:rsidRPr="00617050">
        <w:rPr>
          <w:rFonts w:asciiTheme="minorHAnsi" w:hAnsiTheme="minorHAnsi" w:cstheme="minorHAnsi"/>
          <w:color w:val="202124"/>
        </w:rPr>
        <w:t xml:space="preserve">. </w:t>
      </w:r>
      <w:r w:rsidRPr="00617050">
        <w:rPr>
          <w:rFonts w:asciiTheme="minorHAnsi" w:hAnsiTheme="minorHAnsi" w:cstheme="minorHAnsi"/>
          <w:color w:val="202124"/>
        </w:rPr>
        <w:t>Licenciante. El licenciante o proveedor-licenciante es aquel que provee el software más la licencia al licenciatario, la cual, le permitirá a este último tener ciertos derechos sobre el software.</w:t>
      </w:r>
    </w:p>
    <w:p w14:paraId="35F02E3C" w14:textId="615BFA89" w:rsidR="00617050" w:rsidRPr="00617050" w:rsidRDefault="00617050" w:rsidP="00617050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color w:val="202124"/>
        </w:rPr>
      </w:pPr>
      <w:r w:rsidRPr="00617050">
        <w:rPr>
          <w:rFonts w:asciiTheme="minorHAnsi" w:hAnsiTheme="minorHAnsi" w:cstheme="minorHAnsi"/>
          <w:color w:val="202124"/>
        </w:rPr>
        <w:t>.</w:t>
      </w:r>
      <w:r w:rsidRPr="00617050">
        <w:rPr>
          <w:rFonts w:asciiTheme="minorHAnsi" w:hAnsiTheme="minorHAnsi" w:cstheme="minorHAnsi"/>
          <w:color w:val="202124"/>
        </w:rPr>
        <w:t xml:space="preserve"> </w:t>
      </w:r>
      <w:r w:rsidRPr="00617050">
        <w:rPr>
          <w:rFonts w:asciiTheme="minorHAnsi" w:hAnsiTheme="minorHAnsi" w:cstheme="minorHAnsi"/>
          <w:color w:val="202124"/>
        </w:rPr>
        <w:t>Garantía de titularidad. ...</w:t>
      </w:r>
    </w:p>
    <w:p w14:paraId="5A2A78FE" w14:textId="4917BD7B" w:rsidR="00617050" w:rsidRPr="00617050" w:rsidRDefault="00617050" w:rsidP="00617050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color w:val="202124"/>
        </w:rPr>
      </w:pPr>
      <w:r w:rsidRPr="00617050">
        <w:rPr>
          <w:rFonts w:asciiTheme="minorHAnsi" w:hAnsiTheme="minorHAnsi" w:cstheme="minorHAnsi"/>
          <w:color w:val="202124"/>
        </w:rPr>
        <w:t>.</w:t>
      </w:r>
      <w:r w:rsidRPr="00617050">
        <w:rPr>
          <w:rFonts w:asciiTheme="minorHAnsi" w:hAnsiTheme="minorHAnsi" w:cstheme="minorHAnsi"/>
          <w:color w:val="202124"/>
        </w:rPr>
        <w:t xml:space="preserve"> </w:t>
      </w:r>
      <w:r w:rsidRPr="00617050">
        <w:rPr>
          <w:rFonts w:asciiTheme="minorHAnsi" w:hAnsiTheme="minorHAnsi" w:cstheme="minorHAnsi"/>
          <w:color w:val="202124"/>
        </w:rPr>
        <w:t>Licenciatario. ...</w:t>
      </w:r>
    </w:p>
    <w:p w14:paraId="2A708B7B" w14:textId="09CD172A" w:rsidR="00617050" w:rsidRPr="00617050" w:rsidRDefault="00617050" w:rsidP="00617050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color w:val="202124"/>
        </w:rPr>
      </w:pPr>
      <w:r w:rsidRPr="00617050">
        <w:rPr>
          <w:rFonts w:asciiTheme="minorHAnsi" w:hAnsiTheme="minorHAnsi" w:cstheme="minorHAnsi"/>
          <w:color w:val="202124"/>
        </w:rPr>
        <w:t>.</w:t>
      </w:r>
      <w:r w:rsidRPr="00617050">
        <w:rPr>
          <w:rFonts w:asciiTheme="minorHAnsi" w:hAnsiTheme="minorHAnsi" w:cstheme="minorHAnsi"/>
          <w:color w:val="202124"/>
        </w:rPr>
        <w:t xml:space="preserve"> </w:t>
      </w:r>
      <w:r w:rsidRPr="00617050">
        <w:rPr>
          <w:rFonts w:asciiTheme="minorHAnsi" w:hAnsiTheme="minorHAnsi" w:cstheme="minorHAnsi"/>
          <w:color w:val="202124"/>
        </w:rPr>
        <w:t>Plazo. ...</w:t>
      </w:r>
    </w:p>
    <w:p w14:paraId="3AA3B40B" w14:textId="054CEF6D" w:rsidR="00617050" w:rsidRPr="00617050" w:rsidRDefault="00617050" w:rsidP="00617050">
      <w:pPr>
        <w:pStyle w:val="trt0xe"/>
        <w:shd w:val="clear" w:color="auto" w:fill="FFFFFF"/>
        <w:spacing w:before="0" w:beforeAutospacing="0" w:after="60" w:afterAutospacing="0"/>
        <w:ind w:left="720"/>
        <w:rPr>
          <w:rFonts w:asciiTheme="minorHAnsi" w:hAnsiTheme="minorHAnsi" w:cstheme="minorHAnsi"/>
          <w:color w:val="202124"/>
        </w:rPr>
      </w:pPr>
      <w:r w:rsidRPr="00617050">
        <w:rPr>
          <w:rFonts w:asciiTheme="minorHAnsi" w:hAnsiTheme="minorHAnsi" w:cstheme="minorHAnsi"/>
          <w:color w:val="202124"/>
        </w:rPr>
        <w:t>.</w:t>
      </w:r>
      <w:r w:rsidRPr="00617050">
        <w:rPr>
          <w:rFonts w:asciiTheme="minorHAnsi" w:hAnsiTheme="minorHAnsi" w:cstheme="minorHAnsi"/>
          <w:color w:val="202124"/>
        </w:rPr>
        <w:t xml:space="preserve"> </w:t>
      </w:r>
      <w:r w:rsidRPr="00617050">
        <w:rPr>
          <w:rFonts w:asciiTheme="minorHAnsi" w:hAnsiTheme="minorHAnsi" w:cstheme="minorHAnsi"/>
          <w:color w:val="202124"/>
        </w:rPr>
        <w:t>Precio.</w:t>
      </w:r>
    </w:p>
    <w:p w14:paraId="14232DE5" w14:textId="7B8C5C62" w:rsidR="00617050" w:rsidRPr="00617050" w:rsidRDefault="00617050" w:rsidP="0061705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7050">
        <w:rPr>
          <w:rFonts w:cstheme="minorHAnsi"/>
          <w:sz w:val="24"/>
          <w:szCs w:val="24"/>
        </w:rPr>
        <w:t xml:space="preserve">Elabora una tabla con un resumen de la definición de cada uno de los tipos software y de 3 ejemplos de cada uno </w:t>
      </w:r>
    </w:p>
    <w:p w14:paraId="01C41A1B" w14:textId="5B2A29A4" w:rsidR="00617050" w:rsidRPr="00617050" w:rsidRDefault="00617050" w:rsidP="00617050">
      <w:pPr>
        <w:pStyle w:val="Prrafodelista"/>
        <w:rPr>
          <w:rFonts w:cstheme="minorHAnsi"/>
          <w:sz w:val="24"/>
          <w:szCs w:val="24"/>
        </w:rPr>
      </w:pPr>
      <w:r w:rsidRPr="00617050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28"/>
        <w:gridCol w:w="2678"/>
        <w:gridCol w:w="2794"/>
      </w:tblGrid>
      <w:tr w:rsidR="00617050" w:rsidRPr="00617050" w14:paraId="52B569A8" w14:textId="77777777" w:rsidTr="00617050">
        <w:tc>
          <w:tcPr>
            <w:tcW w:w="2881" w:type="dxa"/>
          </w:tcPr>
          <w:p w14:paraId="7305633C" w14:textId="52AE5961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LICENCIA</w:t>
            </w:r>
          </w:p>
        </w:tc>
        <w:tc>
          <w:tcPr>
            <w:tcW w:w="2881" w:type="dxa"/>
          </w:tcPr>
          <w:p w14:paraId="30BCE8A3" w14:textId="4E349728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DEFINICION </w:t>
            </w:r>
          </w:p>
        </w:tc>
        <w:tc>
          <w:tcPr>
            <w:tcW w:w="2882" w:type="dxa"/>
          </w:tcPr>
          <w:p w14:paraId="5A358829" w14:textId="0A8AC848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EJEMPLO </w:t>
            </w:r>
          </w:p>
        </w:tc>
      </w:tr>
      <w:tr w:rsidR="00617050" w:rsidRPr="00617050" w14:paraId="7AC3A192" w14:textId="77777777" w:rsidTr="00617050">
        <w:tc>
          <w:tcPr>
            <w:tcW w:w="2881" w:type="dxa"/>
          </w:tcPr>
          <w:p w14:paraId="14A326EE" w14:textId="5DE7D910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Software propietario </w:t>
            </w:r>
          </w:p>
        </w:tc>
        <w:tc>
          <w:tcPr>
            <w:tcW w:w="2881" w:type="dxa"/>
          </w:tcPr>
          <w:p w14:paraId="52192438" w14:textId="38E75E35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Software privativo o propietario: En este software, la persona física o jurídica que posee los derechos de explotación sobre el software, tiene la posibilidad de controlar y restringir los derechos del usuario sobre el programa limitando una o varias de las cuatro libertades.</w:t>
            </w:r>
          </w:p>
        </w:tc>
        <w:tc>
          <w:tcPr>
            <w:tcW w:w="2882" w:type="dxa"/>
          </w:tcPr>
          <w:p w14:paraId="298F552E" w14:textId="56608DC4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Microsoft Edge, Opera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Microsoft Office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Windows, macOS</w:t>
            </w:r>
          </w:p>
        </w:tc>
      </w:tr>
      <w:tr w:rsidR="00617050" w:rsidRPr="00617050" w14:paraId="20986CAB" w14:textId="77777777" w:rsidTr="00617050">
        <w:tc>
          <w:tcPr>
            <w:tcW w:w="2881" w:type="dxa"/>
          </w:tcPr>
          <w:p w14:paraId="3E1A5267" w14:textId="450D06A5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Software</w:t>
            </w:r>
            <w:r w:rsidRPr="00617050">
              <w:rPr>
                <w:rFonts w:cstheme="minorHAnsi"/>
                <w:sz w:val="24"/>
                <w:szCs w:val="24"/>
              </w:rPr>
              <w:t xml:space="preserve"> libre</w:t>
            </w:r>
          </w:p>
        </w:tc>
        <w:tc>
          <w:tcPr>
            <w:tcW w:w="2881" w:type="dxa"/>
          </w:tcPr>
          <w:p w14:paraId="28FEA8EE" w14:textId="77777777" w:rsidR="00617050" w:rsidRPr="00617050" w:rsidRDefault="00617050" w:rsidP="00617050">
            <w:pPr>
              <w:shd w:val="clear" w:color="auto" w:fill="FFFFFF"/>
              <w:rPr>
                <w:rFonts w:eastAsia="Times New Roman" w:cstheme="minorHAnsi"/>
                <w:color w:val="202124"/>
                <w:sz w:val="24"/>
                <w:szCs w:val="24"/>
                <w:lang w:eastAsia="es-ES"/>
              </w:rPr>
            </w:pPr>
            <w:r w:rsidRPr="00617050">
              <w:rPr>
                <w:rFonts w:eastAsia="Times New Roman" w:cstheme="minorHAnsi"/>
                <w:color w:val="202124"/>
                <w:sz w:val="24"/>
                <w:szCs w:val="24"/>
                <w:lang w:eastAsia="es-ES"/>
              </w:rPr>
              <w:t>¿Qué es el software libre y de ejemplos?</w:t>
            </w:r>
          </w:p>
          <w:p w14:paraId="4CA377D8" w14:textId="77777777" w:rsidR="00617050" w:rsidRPr="00617050" w:rsidRDefault="00617050" w:rsidP="00617050">
            <w:pPr>
              <w:shd w:val="clear" w:color="auto" w:fill="FFFFFF"/>
              <w:rPr>
                <w:rFonts w:eastAsia="Times New Roman" w:cstheme="minorHAnsi"/>
                <w:color w:val="202124"/>
                <w:sz w:val="24"/>
                <w:szCs w:val="24"/>
                <w:lang w:eastAsia="es-ES"/>
              </w:rPr>
            </w:pPr>
            <w:r w:rsidRPr="00617050">
              <w:rPr>
                <w:rFonts w:eastAsia="Times New Roman" w:cstheme="minorHAnsi"/>
                <w:color w:val="202124"/>
                <w:sz w:val="24"/>
                <w:szCs w:val="24"/>
                <w:lang w:eastAsia="es-ES"/>
              </w:rPr>
              <w:t>El software gratuito es un software que puedes modificar y utilizar libremente para tus propios fines. El software libre se puede lanzar bajo diferentes licencias</w:t>
            </w:r>
          </w:p>
          <w:p w14:paraId="12D816B5" w14:textId="3C6FBB32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82" w:type="dxa"/>
          </w:tcPr>
          <w:p w14:paraId="3E22065E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LINUX: sistema operativo.</w:t>
            </w:r>
          </w:p>
          <w:p w14:paraId="3A5B22B5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Open Office: análogo a los programas Office de Windows que es software propietario.</w:t>
            </w:r>
          </w:p>
          <w:p w14:paraId="554F5C6F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Gimp: editor de imágenes.</w:t>
            </w:r>
          </w:p>
          <w:p w14:paraId="06EBD6B4" w14:textId="5A15B7BB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17050" w:rsidRPr="00617050" w14:paraId="499710CC" w14:textId="77777777" w:rsidTr="00617050">
        <w:tc>
          <w:tcPr>
            <w:tcW w:w="2881" w:type="dxa"/>
          </w:tcPr>
          <w:p w14:paraId="128D9538" w14:textId="1D2ABDA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Fuentes abiertas/open </w:t>
            </w:r>
            <w:proofErr w:type="spellStart"/>
            <w:r w:rsidRPr="00617050">
              <w:rPr>
                <w:rFonts w:cstheme="minorHAnsi"/>
                <w:sz w:val="24"/>
                <w:szCs w:val="24"/>
              </w:rPr>
              <w:t>source</w:t>
            </w:r>
            <w:proofErr w:type="spellEnd"/>
          </w:p>
        </w:tc>
        <w:tc>
          <w:tcPr>
            <w:tcW w:w="2881" w:type="dxa"/>
          </w:tcPr>
          <w:p w14:paraId="5CA2488E" w14:textId="33AD6C59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Originalmente, la expresión open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source</w:t>
            </w:r>
            <w:proofErr w:type="spellEnd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(o código abierto) hacía 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referencia al software open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source</w:t>
            </w:r>
            <w:proofErr w:type="spellEnd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 (OSS). El software open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source</w:t>
            </w:r>
            <w:proofErr w:type="spellEnd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 es un código diseñado de manera que sea accesible al público: todos pueden ver, modificar y distribuir el código de la forma que consideren conveniente</w:t>
            </w:r>
          </w:p>
        </w:tc>
        <w:tc>
          <w:tcPr>
            <w:tcW w:w="2882" w:type="dxa"/>
          </w:tcPr>
          <w:p w14:paraId="32844719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lastRenderedPageBreak/>
              <w:t>El sistema operativo Linux.</w:t>
            </w:r>
          </w:p>
          <w:p w14:paraId="17A8663F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lastRenderedPageBreak/>
              <w:t>Android de Google.</w:t>
            </w:r>
          </w:p>
          <w:p w14:paraId="32674266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Open office.</w:t>
            </w:r>
          </w:p>
          <w:p w14:paraId="58C646CD" w14:textId="7777777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17050" w:rsidRPr="00617050" w14:paraId="59F4D530" w14:textId="77777777" w:rsidTr="00617050">
        <w:tc>
          <w:tcPr>
            <w:tcW w:w="2881" w:type="dxa"/>
          </w:tcPr>
          <w:p w14:paraId="436C3248" w14:textId="3B2ED83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Con copyleft</w:t>
            </w:r>
          </w:p>
        </w:tc>
        <w:tc>
          <w:tcPr>
            <w:tcW w:w="2881" w:type="dxa"/>
          </w:tcPr>
          <w:p w14:paraId="28D1DBA2" w14:textId="559B3489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Copyleft es el término que se utiliza en el ámbito informático (y se aplica de manera análoga a la creación literaria y artística) para designar el tipo de protección jurídica que confieren determinadas licencias que garantizan el derecho de cualquier usuario a utilizar, modificar y redistribuir un programa</w:t>
            </w:r>
          </w:p>
        </w:tc>
        <w:tc>
          <w:tcPr>
            <w:tcW w:w="2882" w:type="dxa"/>
          </w:tcPr>
          <w:p w14:paraId="15E3A9C6" w14:textId="1040F14A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ascii="Arial" w:hAnsi="Arial" w:cs="Arial"/>
                <w:color w:val="202124"/>
                <w:shd w:val="clear" w:color="auto" w:fill="FFFFFF"/>
              </w:rPr>
              <w:t> Mandrake o Mandriva Linux</w:t>
            </w:r>
          </w:p>
        </w:tc>
      </w:tr>
      <w:tr w:rsidR="00617050" w:rsidRPr="00617050" w14:paraId="59EAF242" w14:textId="77777777" w:rsidTr="00617050">
        <w:tc>
          <w:tcPr>
            <w:tcW w:w="2881" w:type="dxa"/>
          </w:tcPr>
          <w:p w14:paraId="20A37E7D" w14:textId="5874B23C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Semi libre</w:t>
            </w:r>
          </w:p>
        </w:tc>
        <w:tc>
          <w:tcPr>
            <w:tcW w:w="2881" w:type="dxa"/>
          </w:tcPr>
          <w:p w14:paraId="3B38320A" w14:textId="7139AE3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Software semi libre: aquél que no es libre, pero viene con autorización de usar, copiar, distribuir y modificar para particulares sin fines de lucro</w:t>
            </w:r>
          </w:p>
        </w:tc>
        <w:tc>
          <w:tcPr>
            <w:tcW w:w="2882" w:type="dxa"/>
          </w:tcPr>
          <w:p w14:paraId="75E47F0C" w14:textId="34C4D903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 Ejemplos de software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semi-libre</w:t>
            </w:r>
            <w:proofErr w:type="spellEnd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son las primeras versiones de Internet Explorer de Microsoft, o algunas versiones de browsers de Netscape, y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StarOffice</w:t>
            </w:r>
            <w:proofErr w:type="spellEnd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17050" w:rsidRPr="00617050" w14:paraId="3B6F6CD3" w14:textId="77777777" w:rsidTr="00617050">
        <w:tc>
          <w:tcPr>
            <w:tcW w:w="2881" w:type="dxa"/>
          </w:tcPr>
          <w:p w14:paraId="255CB468" w14:textId="1739886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Freeware </w:t>
            </w:r>
          </w:p>
        </w:tc>
        <w:tc>
          <w:tcPr>
            <w:tcW w:w="2881" w:type="dxa"/>
          </w:tcPr>
          <w:p w14:paraId="7081B8DE" w14:textId="528C9E7B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El concepto freeware hace referencia a un software que se distribuye sin pago por licencia, es decir, sin coste por licencia. Por tanto, todos podemos utilizarlo por tiempo ilimitado.</w:t>
            </w:r>
          </w:p>
        </w:tc>
        <w:tc>
          <w:tcPr>
            <w:tcW w:w="2882" w:type="dxa"/>
          </w:tcPr>
          <w:p w14:paraId="3B9E1A9A" w14:textId="1EC3F574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El antivirus Avast, el programa de recuperación de archivos Recuva y el software de cartografía y fotografía satelital Google </w:t>
            </w: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Earth</w:t>
            </w:r>
            <w:proofErr w:type="spellEnd"/>
          </w:p>
        </w:tc>
      </w:tr>
      <w:tr w:rsidR="00617050" w:rsidRPr="00617050" w14:paraId="2CBDC301" w14:textId="77777777" w:rsidTr="00617050">
        <w:tc>
          <w:tcPr>
            <w:tcW w:w="2881" w:type="dxa"/>
          </w:tcPr>
          <w:p w14:paraId="3CAE9D30" w14:textId="50346FD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Shareware </w:t>
            </w:r>
          </w:p>
        </w:tc>
        <w:tc>
          <w:tcPr>
            <w:tcW w:w="2881" w:type="dxa"/>
          </w:tcPr>
          <w:p w14:paraId="11D11FAB" w14:textId="1FC58FD4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El shareware es un </w:t>
            </w:r>
            <w:r w:rsidRPr="00617050">
              <w:rPr>
                <w:rStyle w:val="jpfdse"/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software comercial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 que se distribuye gratuitamente </w:t>
            </w: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lastRenderedPageBreak/>
              <w:t>a los usuarios, ya sea en un formato limitado o en una versión de prueba que caduca tras un número establecido de días.</w:t>
            </w:r>
          </w:p>
        </w:tc>
        <w:tc>
          <w:tcPr>
            <w:tcW w:w="2882" w:type="dxa"/>
          </w:tcPr>
          <w:p w14:paraId="130E550E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202124"/>
              </w:rPr>
            </w:pP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lastRenderedPageBreak/>
              <w:t>Winrar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: programa que permite comprimir y descomprimir archivos.</w:t>
            </w:r>
          </w:p>
          <w:p w14:paraId="27E1B834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 xml:space="preserve">EASEUS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Partition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 xml:space="preserve"> Master: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lastRenderedPageBreak/>
              <w:t>creaparticiones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 xml:space="preserve"> en el disco duro.</w:t>
            </w:r>
          </w:p>
          <w:p w14:paraId="19646C9F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jc w:val="both"/>
              <w:rPr>
                <w:rFonts w:asciiTheme="minorHAnsi" w:hAnsiTheme="minorHAnsi" w:cstheme="minorHAnsi"/>
                <w:color w:val="202124"/>
              </w:rPr>
            </w:pP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Malwarebytes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: antivirus para escaneo y eliminación malware</w:t>
            </w:r>
          </w:p>
          <w:p w14:paraId="1EB8A5CF" w14:textId="7777777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17050" w:rsidRPr="00617050" w14:paraId="7AECCAA7" w14:textId="77777777" w:rsidTr="00617050">
        <w:tc>
          <w:tcPr>
            <w:tcW w:w="2881" w:type="dxa"/>
          </w:tcPr>
          <w:p w14:paraId="06EEB7D0" w14:textId="6701336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lastRenderedPageBreak/>
              <w:t xml:space="preserve">Trial </w:t>
            </w:r>
          </w:p>
        </w:tc>
        <w:tc>
          <w:tcPr>
            <w:tcW w:w="2881" w:type="dxa"/>
          </w:tcPr>
          <w:p w14:paraId="0F0E4DC1" w14:textId="5EB69D26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</w:rPr>
            </w:pPr>
            <w:r w:rsidRPr="00617050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0 versión de evaluación Versiones de programas o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aplicaciónes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 xml:space="preserve"> totalmente funcionales las cuales, transcurrido cierto periodo de prueba, dejan de funcionar.</w:t>
            </w:r>
          </w:p>
        </w:tc>
        <w:tc>
          <w:tcPr>
            <w:tcW w:w="2882" w:type="dxa"/>
          </w:tcPr>
          <w:p w14:paraId="340E609A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 xml:space="preserve">Antivirus Symantec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Protection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 xml:space="preserve"> Suite Enterprise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Edition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.</w:t>
            </w:r>
          </w:p>
          <w:p w14:paraId="269CC4DF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 xml:space="preserve">Antivirus Norton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Utilities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.</w:t>
            </w:r>
          </w:p>
          <w:p w14:paraId="67395914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Sony Vegas.</w:t>
            </w:r>
          </w:p>
          <w:p w14:paraId="32C99884" w14:textId="752CBD3D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</w:rPr>
            </w:pPr>
          </w:p>
        </w:tc>
      </w:tr>
      <w:tr w:rsidR="00617050" w:rsidRPr="00617050" w14:paraId="3348D9E4" w14:textId="77777777" w:rsidTr="00617050">
        <w:tc>
          <w:tcPr>
            <w:tcW w:w="2881" w:type="dxa"/>
          </w:tcPr>
          <w:p w14:paraId="69276C8A" w14:textId="6B767D55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Demo </w:t>
            </w:r>
          </w:p>
        </w:tc>
        <w:tc>
          <w:tcPr>
            <w:tcW w:w="2881" w:type="dxa"/>
          </w:tcPr>
          <w:p w14:paraId="287BDE59" w14:textId="6209EB79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Es una versión de un programa o software que se otorga previo a la adquisición de la licencia. Puede tener funciones reducidas o una fecha de caducidad después de la cual necesitará de un código para seguir funcionando.</w:t>
            </w:r>
          </w:p>
        </w:tc>
        <w:tc>
          <w:tcPr>
            <w:tcW w:w="2882" w:type="dxa"/>
          </w:tcPr>
          <w:p w14:paraId="3F5B210D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Photoshop.</w:t>
            </w:r>
          </w:p>
          <w:p w14:paraId="260FBF4C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 xml:space="preserve">Acronis True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Image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.</w:t>
            </w:r>
          </w:p>
          <w:p w14:paraId="452A9CB4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Camtasia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 xml:space="preserve"> Studio</w:t>
            </w:r>
          </w:p>
          <w:p w14:paraId="330DCB9B" w14:textId="7777777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617050" w:rsidRPr="00617050" w14:paraId="2808B1EF" w14:textId="77777777" w:rsidTr="00617050">
        <w:tc>
          <w:tcPr>
            <w:tcW w:w="2881" w:type="dxa"/>
          </w:tcPr>
          <w:p w14:paraId="0CDBDED7" w14:textId="69D3445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Software</w:t>
            </w:r>
            <w:r w:rsidRPr="00617050">
              <w:rPr>
                <w:rFonts w:cstheme="minorHAnsi"/>
                <w:sz w:val="24"/>
                <w:szCs w:val="24"/>
              </w:rPr>
              <w:t xml:space="preserve"> comercial </w:t>
            </w:r>
          </w:p>
        </w:tc>
        <w:tc>
          <w:tcPr>
            <w:tcW w:w="2881" w:type="dxa"/>
          </w:tcPr>
          <w:p w14:paraId="6A009DDE" w14:textId="4EBBF415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Es el software que los desarrolladores o empresas cobran a los usuarios que deciden usar sus aplicaciones. Se cobra una licencia por la instalación o uso del producto, así como por distribuirlo o incluso por el soporte técnico del mismo.</w:t>
            </w:r>
          </w:p>
        </w:tc>
        <w:tc>
          <w:tcPr>
            <w:tcW w:w="2882" w:type="dxa"/>
          </w:tcPr>
          <w:p w14:paraId="46875A22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Microsoft Windows.</w:t>
            </w:r>
          </w:p>
          <w:p w14:paraId="5199A2C4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>Microsoft Office.</w:t>
            </w:r>
          </w:p>
          <w:p w14:paraId="0E061FEF" w14:textId="77777777" w:rsidR="00617050" w:rsidRPr="00617050" w:rsidRDefault="00617050" w:rsidP="0061705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</w:rPr>
            </w:pPr>
            <w:r w:rsidRPr="00617050">
              <w:rPr>
                <w:rFonts w:asciiTheme="minorHAnsi" w:hAnsiTheme="minorHAnsi" w:cstheme="minorHAnsi"/>
                <w:color w:val="202124"/>
              </w:rPr>
              <w:t xml:space="preserve">Corel </w:t>
            </w:r>
            <w:proofErr w:type="spellStart"/>
            <w:r w:rsidRPr="00617050">
              <w:rPr>
                <w:rFonts w:asciiTheme="minorHAnsi" w:hAnsiTheme="minorHAnsi" w:cstheme="minorHAnsi"/>
                <w:color w:val="202124"/>
              </w:rPr>
              <w:t>Draw</w:t>
            </w:r>
            <w:proofErr w:type="spellEnd"/>
            <w:r w:rsidRPr="00617050">
              <w:rPr>
                <w:rFonts w:asciiTheme="minorHAnsi" w:hAnsiTheme="minorHAnsi" w:cstheme="minorHAnsi"/>
                <w:color w:val="202124"/>
              </w:rPr>
              <w:t>.</w:t>
            </w:r>
          </w:p>
          <w:p w14:paraId="34B53D98" w14:textId="7777777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3A922D8" w14:textId="0D89BA22" w:rsidR="00617050" w:rsidRPr="00617050" w:rsidRDefault="00617050" w:rsidP="00617050">
      <w:pPr>
        <w:pStyle w:val="Prrafodelista"/>
        <w:rPr>
          <w:rFonts w:cstheme="minorHAnsi"/>
          <w:sz w:val="24"/>
          <w:szCs w:val="24"/>
        </w:rPr>
      </w:pPr>
    </w:p>
    <w:p w14:paraId="77B65FEC" w14:textId="77777777" w:rsidR="00617050" w:rsidRPr="00617050" w:rsidRDefault="00617050">
      <w:pPr>
        <w:rPr>
          <w:rFonts w:cstheme="minorHAnsi"/>
          <w:sz w:val="24"/>
          <w:szCs w:val="24"/>
        </w:rPr>
      </w:pPr>
      <w:r w:rsidRPr="00617050">
        <w:rPr>
          <w:rFonts w:cstheme="minorHAnsi"/>
          <w:sz w:val="24"/>
          <w:szCs w:val="24"/>
        </w:rPr>
        <w:br w:type="page"/>
      </w:r>
    </w:p>
    <w:p w14:paraId="4F9E78B6" w14:textId="0FF9D84C" w:rsidR="00617050" w:rsidRPr="00617050" w:rsidRDefault="00617050" w:rsidP="00617050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17050">
        <w:rPr>
          <w:rFonts w:cstheme="minorHAnsi"/>
          <w:sz w:val="24"/>
          <w:szCs w:val="24"/>
        </w:rPr>
        <w:lastRenderedPageBreak/>
        <w:t xml:space="preserve">Elabora un listado de al menos 5 programas que utilizas en la computadora o celular e indica a que tipo de software pertenece </w:t>
      </w:r>
    </w:p>
    <w:p w14:paraId="7EEB9A2C" w14:textId="77777777" w:rsidR="00617050" w:rsidRPr="00617050" w:rsidRDefault="00617050" w:rsidP="00617050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998"/>
        <w:gridCol w:w="4002"/>
      </w:tblGrid>
      <w:tr w:rsidR="00617050" w:rsidRPr="00617050" w14:paraId="755AEA7B" w14:textId="77777777" w:rsidTr="00617050">
        <w:tc>
          <w:tcPr>
            <w:tcW w:w="4322" w:type="dxa"/>
          </w:tcPr>
          <w:p w14:paraId="0B507989" w14:textId="0B52D9A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617050">
              <w:rPr>
                <w:rFonts w:cstheme="minorHAnsi"/>
                <w:color w:val="202124"/>
                <w:sz w:val="24"/>
                <w:szCs w:val="24"/>
              </w:rPr>
              <w:t>Winrar</w:t>
            </w:r>
            <w:proofErr w:type="spellEnd"/>
          </w:p>
        </w:tc>
        <w:tc>
          <w:tcPr>
            <w:tcW w:w="4322" w:type="dxa"/>
          </w:tcPr>
          <w:p w14:paraId="29532263" w14:textId="18FADF50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Shareware</w:t>
            </w:r>
          </w:p>
        </w:tc>
      </w:tr>
      <w:tr w:rsidR="00617050" w:rsidRPr="00617050" w14:paraId="1ACC67DF" w14:textId="77777777" w:rsidTr="00617050">
        <w:tc>
          <w:tcPr>
            <w:tcW w:w="4322" w:type="dxa"/>
          </w:tcPr>
          <w:p w14:paraId="3BE26B91" w14:textId="09F39439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617050">
              <w:rPr>
                <w:rFonts w:cstheme="minorHAnsi"/>
                <w:sz w:val="24"/>
                <w:szCs w:val="24"/>
              </w:rPr>
              <w:t>Camtasia</w:t>
            </w:r>
            <w:proofErr w:type="spellEnd"/>
            <w:r w:rsidRPr="00617050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322" w:type="dxa"/>
          </w:tcPr>
          <w:p w14:paraId="78456F51" w14:textId="7854498A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Demo </w:t>
            </w:r>
          </w:p>
        </w:tc>
      </w:tr>
      <w:tr w:rsidR="00617050" w:rsidRPr="00617050" w14:paraId="3E5F7095" w14:textId="77777777" w:rsidTr="00617050">
        <w:tc>
          <w:tcPr>
            <w:tcW w:w="4322" w:type="dxa"/>
          </w:tcPr>
          <w:p w14:paraId="2EB989CA" w14:textId="3B4966A5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Word </w:t>
            </w:r>
          </w:p>
        </w:tc>
        <w:tc>
          <w:tcPr>
            <w:tcW w:w="4322" w:type="dxa"/>
          </w:tcPr>
          <w:p w14:paraId="1EE7D191" w14:textId="6FA32FF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Software propietario </w:t>
            </w:r>
          </w:p>
        </w:tc>
      </w:tr>
      <w:tr w:rsidR="00617050" w:rsidRPr="00617050" w14:paraId="31A7156E" w14:textId="77777777" w:rsidTr="00617050">
        <w:tc>
          <w:tcPr>
            <w:tcW w:w="4322" w:type="dxa"/>
          </w:tcPr>
          <w:p w14:paraId="6E6ED3DA" w14:textId="5BD0C9FF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</w:rPr>
              <w:t>L</w:t>
            </w:r>
            <w:r w:rsidRPr="00617050">
              <w:rPr>
                <w:rFonts w:cstheme="minorHAnsi"/>
                <w:color w:val="202124"/>
                <w:sz w:val="24"/>
                <w:szCs w:val="24"/>
              </w:rPr>
              <w:t>inux</w:t>
            </w:r>
          </w:p>
        </w:tc>
        <w:tc>
          <w:tcPr>
            <w:tcW w:w="4322" w:type="dxa"/>
          </w:tcPr>
          <w:p w14:paraId="2CC2363A" w14:textId="36657057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Software libre </w:t>
            </w:r>
          </w:p>
        </w:tc>
      </w:tr>
      <w:tr w:rsidR="00617050" w:rsidRPr="00617050" w14:paraId="30F09B82" w14:textId="77777777" w:rsidTr="00617050">
        <w:tc>
          <w:tcPr>
            <w:tcW w:w="4322" w:type="dxa"/>
          </w:tcPr>
          <w:p w14:paraId="71EDE5F0" w14:textId="609BEE12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Avast</w:t>
            </w:r>
          </w:p>
        </w:tc>
        <w:tc>
          <w:tcPr>
            <w:tcW w:w="4322" w:type="dxa"/>
          </w:tcPr>
          <w:p w14:paraId="4E9B253E" w14:textId="2066F42C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Freeware </w:t>
            </w:r>
          </w:p>
        </w:tc>
      </w:tr>
      <w:tr w:rsidR="00617050" w:rsidRPr="00617050" w14:paraId="45A97F0B" w14:textId="77777777" w:rsidTr="00617050">
        <w:tc>
          <w:tcPr>
            <w:tcW w:w="4322" w:type="dxa"/>
          </w:tcPr>
          <w:p w14:paraId="198A97DB" w14:textId="20120794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 xml:space="preserve">Photoshop </w:t>
            </w:r>
          </w:p>
        </w:tc>
        <w:tc>
          <w:tcPr>
            <w:tcW w:w="4322" w:type="dxa"/>
          </w:tcPr>
          <w:p w14:paraId="74F066ED" w14:textId="56D59C31" w:rsidR="00617050" w:rsidRPr="00617050" w:rsidRDefault="00617050" w:rsidP="00617050">
            <w:pPr>
              <w:pStyle w:val="Prrafodelista"/>
              <w:ind w:left="0"/>
              <w:rPr>
                <w:rFonts w:cstheme="minorHAnsi"/>
                <w:sz w:val="24"/>
                <w:szCs w:val="24"/>
              </w:rPr>
            </w:pPr>
            <w:r w:rsidRPr="00617050">
              <w:rPr>
                <w:rFonts w:cstheme="minorHAnsi"/>
                <w:sz w:val="24"/>
                <w:szCs w:val="24"/>
              </w:rPr>
              <w:t>Demo</w:t>
            </w:r>
          </w:p>
        </w:tc>
      </w:tr>
    </w:tbl>
    <w:p w14:paraId="77E90990" w14:textId="77777777" w:rsidR="00617050" w:rsidRDefault="00617050" w:rsidP="00617050">
      <w:pPr>
        <w:pStyle w:val="Prrafodelista"/>
      </w:pPr>
    </w:p>
    <w:sectPr w:rsidR="00617050" w:rsidSect="00617050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3157"/>
    <w:multiLevelType w:val="multilevel"/>
    <w:tmpl w:val="2406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60059"/>
    <w:multiLevelType w:val="multilevel"/>
    <w:tmpl w:val="27C4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D3A1C"/>
    <w:multiLevelType w:val="multilevel"/>
    <w:tmpl w:val="1A2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8675D"/>
    <w:multiLevelType w:val="multilevel"/>
    <w:tmpl w:val="58C0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4569A"/>
    <w:multiLevelType w:val="multilevel"/>
    <w:tmpl w:val="53F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95D64"/>
    <w:multiLevelType w:val="hybridMultilevel"/>
    <w:tmpl w:val="C6AA195A"/>
    <w:lvl w:ilvl="0" w:tplc="00482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6D7D"/>
    <w:multiLevelType w:val="multilevel"/>
    <w:tmpl w:val="65D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2594E"/>
    <w:multiLevelType w:val="multilevel"/>
    <w:tmpl w:val="8C12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60EF3"/>
    <w:multiLevelType w:val="multilevel"/>
    <w:tmpl w:val="812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26896"/>
    <w:multiLevelType w:val="multilevel"/>
    <w:tmpl w:val="2670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128064">
    <w:abstractNumId w:val="5"/>
  </w:num>
  <w:num w:numId="2" w16cid:durableId="925654750">
    <w:abstractNumId w:val="3"/>
  </w:num>
  <w:num w:numId="3" w16cid:durableId="2092777241">
    <w:abstractNumId w:val="6"/>
  </w:num>
  <w:num w:numId="4" w16cid:durableId="1390033585">
    <w:abstractNumId w:val="7"/>
  </w:num>
  <w:num w:numId="5" w16cid:durableId="2098477399">
    <w:abstractNumId w:val="0"/>
  </w:num>
  <w:num w:numId="6" w16cid:durableId="1485701557">
    <w:abstractNumId w:val="4"/>
  </w:num>
  <w:num w:numId="7" w16cid:durableId="838696225">
    <w:abstractNumId w:val="9"/>
  </w:num>
  <w:num w:numId="8" w16cid:durableId="1355838595">
    <w:abstractNumId w:val="1"/>
  </w:num>
  <w:num w:numId="9" w16cid:durableId="942225038">
    <w:abstractNumId w:val="2"/>
  </w:num>
  <w:num w:numId="10" w16cid:durableId="1740518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59D"/>
    <w:rsid w:val="004A1783"/>
    <w:rsid w:val="00617050"/>
    <w:rsid w:val="007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976858"/>
  <w15:docId w15:val="{F49CABDA-987E-44C8-B8F8-FEE63C4C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17050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17050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617050"/>
    <w:pPr>
      <w:ind w:left="720"/>
      <w:contextualSpacing/>
    </w:pPr>
  </w:style>
  <w:style w:type="paragraph" w:customStyle="1" w:styleId="trt0xe">
    <w:name w:val="trt0xe"/>
    <w:basedOn w:val="Normal"/>
    <w:rsid w:val="0061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1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uentedeprrafopredeter"/>
    <w:rsid w:val="00617050"/>
  </w:style>
  <w:style w:type="character" w:customStyle="1" w:styleId="jpfdse">
    <w:name w:val="jpfdse"/>
    <w:basedOn w:val="Fuentedeprrafopredeter"/>
    <w:rsid w:val="0061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5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licencia de software</dc:title>
  <dc:subject/>
  <dc:creator/>
  <cp:keywords/>
  <dc:description/>
  <cp:lastModifiedBy>Pedro Montenegro</cp:lastModifiedBy>
  <cp:revision>1</cp:revision>
  <dcterms:created xsi:type="dcterms:W3CDTF">2022-10-08T13:02:00Z</dcterms:created>
  <dcterms:modified xsi:type="dcterms:W3CDTF">2022-10-24T01:31:00Z</dcterms:modified>
  <cp:category>2 A*</cp:category>
</cp:coreProperties>
</file>