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55" w:rsidRPr="005E4950" w:rsidRDefault="00E10E55" w:rsidP="00D03BEE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49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EVALUACIÓN DE EDUCACIÓN EN LA FE</w:t>
      </w:r>
    </w:p>
    <w:p w:rsidR="00E10E55" w:rsidRPr="005E4950" w:rsidRDefault="00E10E55" w:rsidP="00E10E5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49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FECHA:</w:t>
      </w:r>
    </w:p>
    <w:p w:rsidR="00E10E55" w:rsidRPr="005E4950" w:rsidRDefault="00E10E55" w:rsidP="00E10E5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49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CURSO:</w:t>
      </w:r>
    </w:p>
    <w:p w:rsidR="00E10E55" w:rsidRPr="005E4950" w:rsidRDefault="00E10E55" w:rsidP="00E10E5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E49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NOMBRE Y APELLIDO:</w:t>
      </w:r>
    </w:p>
    <w:p w:rsidR="00E10E55" w:rsidRPr="003A6187" w:rsidRDefault="00D03BEE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2pt)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E10E55" w:rsidRPr="003A6187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B</w:t>
      </w:r>
      <w:r w:rsidR="005E4950" w:rsidRPr="003A618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usca </w:t>
      </w:r>
      <w:r w:rsidR="005E4950" w:rsidRPr="003A6187">
        <w:rPr>
          <w:rFonts w:ascii="Times New Roman" w:hAnsi="Times New Roman" w:cs="Times New Roman"/>
          <w:bCs/>
          <w:color w:val="000000"/>
          <w:sz w:val="24"/>
          <w:szCs w:val="24"/>
        </w:rPr>
        <w:t>las siguientes citas bíblicas y ordena cronológica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</w:rPr>
        <w:t>mente los hechos de la vida de J</w:t>
      </w:r>
      <w:r w:rsidR="005E4950" w:rsidRPr="003A6187">
        <w:rPr>
          <w:rFonts w:ascii="Times New Roman" w:hAnsi="Times New Roman" w:cs="Times New Roman"/>
          <w:bCs/>
          <w:color w:val="000000"/>
          <w:sz w:val="24"/>
          <w:szCs w:val="24"/>
        </w:rPr>
        <w:t>esús.</w:t>
      </w:r>
    </w:p>
    <w:p w:rsidR="00E10E55" w:rsidRPr="003A6187" w:rsidRDefault="00E10E55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6187">
        <w:rPr>
          <w:rFonts w:ascii="Times New Roman" w:hAnsi="Times New Roman" w:cs="Times New Roman"/>
          <w:bCs/>
          <w:color w:val="000000"/>
          <w:sz w:val="24"/>
          <w:szCs w:val="24"/>
        </w:rPr>
        <w:t>*Mt.5,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6187">
        <w:rPr>
          <w:rFonts w:ascii="Times New Roman" w:hAnsi="Times New Roman" w:cs="Times New Roman"/>
          <w:bCs/>
          <w:color w:val="000000"/>
          <w:sz w:val="24"/>
          <w:szCs w:val="24"/>
        </w:rPr>
        <w:t>1-12</w:t>
      </w:r>
    </w:p>
    <w:p w:rsidR="00E10E55" w:rsidRDefault="005E4950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*Lc.2, 52</w:t>
      </w:r>
    </w:p>
    <w:p w:rsidR="005E4950" w:rsidRDefault="005E4950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*Lc.2, 1-7</w:t>
      </w:r>
    </w:p>
    <w:p w:rsidR="005E4950" w:rsidRDefault="005E4950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*Mt.4, 1-11</w:t>
      </w:r>
    </w:p>
    <w:p w:rsidR="00E10E55" w:rsidRDefault="005E4950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2pt</w:t>
      </w:r>
      <w:r w:rsidR="00D03BEE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proofErr w:type="gramStart"/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-¿</w:t>
      </w:r>
      <w:proofErr w:type="gramEnd"/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Cuáles fueron los 12 apóstoles de Jesús? Lc.6,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13-16</w:t>
      </w:r>
    </w:p>
    <w:p w:rsidR="00D03BEE" w:rsidRDefault="00D03BEE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2pt)</w:t>
      </w:r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3-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6645910" cy="215836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IDADES VIDA PÚBLI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E55" w:rsidRDefault="00D03BEE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2pt)</w:t>
      </w:r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</w:p>
    <w:p w:rsidR="00D03BEE" w:rsidRDefault="00D03BEE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6645910" cy="2543175"/>
            <wp:effectExtent l="0" t="0" r="254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IVIDADES VIDA PÚBLICA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E55" w:rsidRDefault="00D03BEE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2pt)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</w:rPr>
        <w:t>5-B</w:t>
      </w:r>
      <w:r w:rsidR="00E10E55">
        <w:rPr>
          <w:rFonts w:ascii="Times New Roman" w:hAnsi="Times New Roman" w:cs="Times New Roman"/>
          <w:bCs/>
          <w:color w:val="000000"/>
          <w:sz w:val="24"/>
          <w:szCs w:val="24"/>
        </w:rPr>
        <w:t>uscar las siguientes citas bíblicas y colocar el tema al lado</w:t>
      </w:r>
    </w:p>
    <w:p w:rsidR="00E10E55" w:rsidRDefault="00E10E55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*Mt.3,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13-17:</w:t>
      </w:r>
      <w:bookmarkStart w:id="0" w:name="_GoBack"/>
      <w:bookmarkEnd w:id="0"/>
    </w:p>
    <w:p w:rsidR="00E10E55" w:rsidRDefault="00E10E55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*Mt.4,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1-11:</w:t>
      </w:r>
    </w:p>
    <w:p w:rsidR="00E10E55" w:rsidRDefault="00E10E55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*Mc.15,</w:t>
      </w:r>
      <w:r w:rsidR="005E4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40-41:</w:t>
      </w:r>
    </w:p>
    <w:p w:rsidR="00E10E55" w:rsidRPr="003A6187" w:rsidRDefault="00E10E55" w:rsidP="00E10E55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92B93" w:rsidRDefault="00D92B93"/>
    <w:sectPr w:rsidR="00D92B93" w:rsidSect="00D03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55"/>
    <w:rsid w:val="0016343F"/>
    <w:rsid w:val="005E4950"/>
    <w:rsid w:val="00D03BEE"/>
    <w:rsid w:val="00D92B93"/>
    <w:rsid w:val="00E1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AA71"/>
  <w15:chartTrackingRefBased/>
  <w15:docId w15:val="{62C9C8B8-7937-4898-B232-58216724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Calderon</dc:creator>
  <cp:keywords/>
  <dc:description/>
  <cp:lastModifiedBy>Usuario</cp:lastModifiedBy>
  <cp:revision>3</cp:revision>
  <cp:lastPrinted>2019-09-01T22:50:00Z</cp:lastPrinted>
  <dcterms:created xsi:type="dcterms:W3CDTF">2019-09-01T22:35:00Z</dcterms:created>
  <dcterms:modified xsi:type="dcterms:W3CDTF">2022-10-02T22:34:00Z</dcterms:modified>
</cp:coreProperties>
</file>