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430"/>
      </w:tblGrid>
      <w:tr w:rsidR="008E03A8" w:rsidTr="00B97F4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430" w:type="dxa"/>
          </w:tcPr>
          <w:p w:rsidR="008E03A8" w:rsidRPr="008E03A8" w:rsidRDefault="008E0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VIDEOS: </w:t>
            </w:r>
          </w:p>
        </w:tc>
        <w:tc>
          <w:tcPr>
            <w:tcW w:w="2430" w:type="dxa"/>
          </w:tcPr>
          <w:p w:rsidR="008E03A8" w:rsidRDefault="008E03A8">
            <w:r>
              <w:t xml:space="preserve">PINA LOVERS </w:t>
            </w:r>
          </w:p>
        </w:tc>
        <w:tc>
          <w:tcPr>
            <w:tcW w:w="2430" w:type="dxa"/>
          </w:tcPr>
          <w:p w:rsidR="008E03A8" w:rsidRDefault="00CD353A">
            <w:r>
              <w:t xml:space="preserve">STRAVINSKY THE RITE OF SPRING </w:t>
            </w:r>
          </w:p>
        </w:tc>
        <w:tc>
          <w:tcPr>
            <w:tcW w:w="2430" w:type="dxa"/>
          </w:tcPr>
          <w:p w:rsidR="008E03A8" w:rsidRDefault="00CD353A">
            <w:r>
              <w:t xml:space="preserve">REVELARION ALVIN AILEY </w:t>
            </w:r>
          </w:p>
        </w:tc>
      </w:tr>
      <w:tr w:rsidR="008E03A8" w:rsidTr="00B97F4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430" w:type="dxa"/>
          </w:tcPr>
          <w:p w:rsidR="008E03A8" w:rsidRDefault="008E03A8">
            <w:r>
              <w:t xml:space="preserve">ENERGIA </w:t>
            </w:r>
          </w:p>
        </w:tc>
        <w:tc>
          <w:tcPr>
            <w:tcW w:w="2430" w:type="dxa"/>
          </w:tcPr>
          <w:p w:rsidR="008E03A8" w:rsidRDefault="008E03A8">
            <w:r>
              <w:t xml:space="preserve">LIBRE </w:t>
            </w:r>
          </w:p>
        </w:tc>
        <w:tc>
          <w:tcPr>
            <w:tcW w:w="2430" w:type="dxa"/>
          </w:tcPr>
          <w:p w:rsidR="008E03A8" w:rsidRDefault="00CD353A">
            <w:r>
              <w:t>ALEGRE</w:t>
            </w:r>
          </w:p>
        </w:tc>
        <w:tc>
          <w:tcPr>
            <w:tcW w:w="2430" w:type="dxa"/>
          </w:tcPr>
          <w:p w:rsidR="008E03A8" w:rsidRDefault="00CD353A">
            <w:r>
              <w:t xml:space="preserve">TRANQUILA </w:t>
            </w:r>
          </w:p>
        </w:tc>
      </w:tr>
      <w:tr w:rsidR="008E03A8" w:rsidTr="00B97F4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430" w:type="dxa"/>
          </w:tcPr>
          <w:p w:rsidR="008E03A8" w:rsidRDefault="008E03A8">
            <w:r>
              <w:t xml:space="preserve">CUALIDAD </w:t>
            </w:r>
          </w:p>
        </w:tc>
        <w:tc>
          <w:tcPr>
            <w:tcW w:w="2430" w:type="dxa"/>
          </w:tcPr>
          <w:p w:rsidR="008E03A8" w:rsidRDefault="008E03A8" w:rsidP="008E03A8">
            <w:r>
              <w:t xml:space="preserve">MOVIMIENTOS DE CONTEPORANEO </w:t>
            </w:r>
          </w:p>
        </w:tc>
        <w:tc>
          <w:tcPr>
            <w:tcW w:w="2430" w:type="dxa"/>
          </w:tcPr>
          <w:p w:rsidR="008E03A8" w:rsidRDefault="00CD353A">
            <w:r>
              <w:t xml:space="preserve">MOVIMIENTOS Y SALTOS CONTINUOS </w:t>
            </w:r>
          </w:p>
        </w:tc>
        <w:tc>
          <w:tcPr>
            <w:tcW w:w="2430" w:type="dxa"/>
          </w:tcPr>
          <w:p w:rsidR="008E03A8" w:rsidRDefault="00CD353A">
            <w:r>
              <w:t xml:space="preserve">MOV CONTINUOS </w:t>
            </w:r>
          </w:p>
        </w:tc>
      </w:tr>
      <w:tr w:rsidR="008E03A8" w:rsidTr="00B97F4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430" w:type="dxa"/>
          </w:tcPr>
          <w:p w:rsidR="008E03A8" w:rsidRDefault="008E03A8">
            <w:r>
              <w:t xml:space="preserve">DINAMICA </w:t>
            </w:r>
          </w:p>
        </w:tc>
        <w:tc>
          <w:tcPr>
            <w:tcW w:w="2430" w:type="dxa"/>
          </w:tcPr>
          <w:p w:rsidR="008E03A8" w:rsidRDefault="008E03A8"/>
        </w:tc>
        <w:tc>
          <w:tcPr>
            <w:tcW w:w="2430" w:type="dxa"/>
          </w:tcPr>
          <w:p w:rsidR="008E03A8" w:rsidRDefault="008E03A8"/>
        </w:tc>
        <w:tc>
          <w:tcPr>
            <w:tcW w:w="2430" w:type="dxa"/>
          </w:tcPr>
          <w:p w:rsidR="008E03A8" w:rsidRDefault="008E03A8"/>
        </w:tc>
      </w:tr>
      <w:tr w:rsidR="008E03A8" w:rsidTr="00B97F4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430" w:type="dxa"/>
          </w:tcPr>
          <w:p w:rsidR="008E03A8" w:rsidRDefault="008E03A8">
            <w:r>
              <w:t>ESTILO</w:t>
            </w:r>
          </w:p>
        </w:tc>
        <w:tc>
          <w:tcPr>
            <w:tcW w:w="2430" w:type="dxa"/>
          </w:tcPr>
          <w:p w:rsidR="008E03A8" w:rsidRDefault="008E03A8">
            <w:r>
              <w:t xml:space="preserve">CONTEMPORANEO </w:t>
            </w:r>
          </w:p>
        </w:tc>
        <w:tc>
          <w:tcPr>
            <w:tcW w:w="2430" w:type="dxa"/>
          </w:tcPr>
          <w:p w:rsidR="008E03A8" w:rsidRDefault="00CD353A">
            <w:r>
              <w:t xml:space="preserve">BALLET RUSO Y BALLET CLASICO </w:t>
            </w:r>
          </w:p>
        </w:tc>
        <w:tc>
          <w:tcPr>
            <w:tcW w:w="2430" w:type="dxa"/>
          </w:tcPr>
          <w:p w:rsidR="008E03A8" w:rsidRDefault="00CD353A" w:rsidP="00CD353A">
            <w:r>
              <w:t xml:space="preserve">CONJUNTO DE ESPIRITUALES TRADICIONALES </w:t>
            </w:r>
          </w:p>
        </w:tc>
      </w:tr>
      <w:tr w:rsidR="008E03A8" w:rsidTr="00B97F46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430" w:type="dxa"/>
          </w:tcPr>
          <w:p w:rsidR="008E03A8" w:rsidRDefault="008E03A8">
            <w:r>
              <w:t>ESTILO PERSONAL</w:t>
            </w:r>
          </w:p>
          <w:p w:rsidR="008E03A8" w:rsidRDefault="008E03A8">
            <w:r>
              <w:t xml:space="preserve">VESTUARIO </w:t>
            </w:r>
          </w:p>
          <w:p w:rsidR="008E03A8" w:rsidRDefault="008E03A8"/>
          <w:p w:rsidR="00CD353A" w:rsidRDefault="00CD353A"/>
          <w:p w:rsidR="00CD353A" w:rsidRDefault="00CD353A"/>
          <w:p w:rsidR="00CD353A" w:rsidRDefault="00CD353A"/>
          <w:p w:rsidR="00CD353A" w:rsidRDefault="00CD353A"/>
          <w:p w:rsidR="008E03A8" w:rsidRDefault="008E03A8">
            <w:r>
              <w:t xml:space="preserve">TIPO DE CUERPO </w:t>
            </w:r>
          </w:p>
          <w:p w:rsidR="008E03A8" w:rsidRDefault="008E03A8"/>
          <w:p w:rsidR="008E03A8" w:rsidRDefault="008E03A8">
            <w:r>
              <w:t xml:space="preserve">TIPO DE EXPRSIONES </w:t>
            </w:r>
          </w:p>
          <w:p w:rsidR="008E03A8" w:rsidRDefault="008E03A8"/>
          <w:p w:rsidR="008E03A8" w:rsidRDefault="008E03A8">
            <w:r>
              <w:t>TIPO DE MUSICA</w:t>
            </w:r>
          </w:p>
        </w:tc>
        <w:tc>
          <w:tcPr>
            <w:tcW w:w="2430" w:type="dxa"/>
          </w:tcPr>
          <w:p w:rsidR="008E03A8" w:rsidRDefault="008E03A8"/>
          <w:p w:rsidR="008E03A8" w:rsidRDefault="008E03A8">
            <w:r>
              <w:t xml:space="preserve">VESTIDOS </w:t>
            </w:r>
            <w:proofErr w:type="gramStart"/>
            <w:r>
              <w:t>SUELTOS,COMODOS</w:t>
            </w:r>
            <w:proofErr w:type="gramEnd"/>
            <w:r>
              <w:t xml:space="preserve"> </w:t>
            </w:r>
          </w:p>
          <w:p w:rsidR="008E03A8" w:rsidRDefault="008E03A8"/>
          <w:p w:rsidR="00CD353A" w:rsidRDefault="00CD353A"/>
          <w:p w:rsidR="00CD353A" w:rsidRDefault="00CD353A"/>
          <w:p w:rsidR="008E03A8" w:rsidRDefault="008E03A8"/>
          <w:p w:rsidR="00CD353A" w:rsidRDefault="00CD353A">
            <w:r>
              <w:t xml:space="preserve">DISTINTOS CUERPOS </w:t>
            </w:r>
          </w:p>
          <w:p w:rsidR="00CD353A" w:rsidRDefault="00CD353A"/>
          <w:p w:rsidR="00CD353A" w:rsidRDefault="00CD353A">
            <w:r>
              <w:t xml:space="preserve">LIBRE </w:t>
            </w:r>
          </w:p>
          <w:p w:rsidR="00CD353A" w:rsidRDefault="00CD353A"/>
          <w:p w:rsidR="008E03A8" w:rsidRPr="00CD353A" w:rsidRDefault="00CD353A" w:rsidP="00CD353A">
            <w:r>
              <w:t xml:space="preserve">MODERNA, CONTEMPORANEA </w:t>
            </w:r>
          </w:p>
        </w:tc>
        <w:tc>
          <w:tcPr>
            <w:tcW w:w="2430" w:type="dxa"/>
          </w:tcPr>
          <w:p w:rsidR="008E03A8" w:rsidRDefault="008E03A8"/>
          <w:p w:rsidR="00CD353A" w:rsidRDefault="00CD353A">
            <w:r>
              <w:t xml:space="preserve">MUJERES: ALPARGATAS, VESTIDOS LARGOS </w:t>
            </w:r>
          </w:p>
          <w:p w:rsidR="00CD353A" w:rsidRDefault="00CD353A">
            <w:proofErr w:type="gramStart"/>
            <w:r>
              <w:t>HOMBRE:CAMISA</w:t>
            </w:r>
            <w:proofErr w:type="gramEnd"/>
            <w:r>
              <w:t xml:space="preserve"> Y CALZONCILLO LARGO, CAPA, GORRO, ARPARGATAS </w:t>
            </w:r>
          </w:p>
          <w:p w:rsidR="00CD353A" w:rsidRDefault="00CD353A"/>
          <w:p w:rsidR="00CD353A" w:rsidRDefault="00CD353A">
            <w:r>
              <w:t xml:space="preserve">DELGADOS </w:t>
            </w:r>
          </w:p>
          <w:p w:rsidR="00CD353A" w:rsidRDefault="00CD353A" w:rsidP="00CD353A"/>
          <w:p w:rsidR="00CD353A" w:rsidRDefault="00CD353A" w:rsidP="00CD353A">
            <w:r>
              <w:t xml:space="preserve">CERIOS/MISMA CARA </w:t>
            </w:r>
          </w:p>
          <w:p w:rsidR="00CD353A" w:rsidRDefault="00CD353A" w:rsidP="00CD353A"/>
          <w:p w:rsidR="00CD353A" w:rsidRPr="00CD353A" w:rsidRDefault="00CD353A" w:rsidP="00CD353A">
            <w:r>
              <w:t xml:space="preserve">DODECAFONICA </w:t>
            </w:r>
          </w:p>
        </w:tc>
        <w:tc>
          <w:tcPr>
            <w:tcW w:w="2430" w:type="dxa"/>
          </w:tcPr>
          <w:p w:rsidR="00C11F34" w:rsidRDefault="00C11F34"/>
          <w:p w:rsidR="00C11F34" w:rsidRDefault="00C11F34" w:rsidP="00C11F34">
            <w:r>
              <w:t xml:space="preserve">MUJERES: VESTIDO SUELTO COLOR MARRON/PIEL </w:t>
            </w:r>
          </w:p>
          <w:p w:rsidR="00C11F34" w:rsidRDefault="00C11F34" w:rsidP="00C11F34">
            <w:r>
              <w:t xml:space="preserve">HOMBRES: REMERA CALADA </w:t>
            </w:r>
            <w:proofErr w:type="gramStart"/>
            <w:r>
              <w:t>Y  PANTALON</w:t>
            </w:r>
            <w:proofErr w:type="gramEnd"/>
            <w:r>
              <w:t xml:space="preserve"> </w:t>
            </w:r>
          </w:p>
          <w:p w:rsidR="00C11F34" w:rsidRPr="00C11F34" w:rsidRDefault="00C11F34" w:rsidP="00C11F34"/>
          <w:p w:rsidR="00C11F34" w:rsidRDefault="00C11F34" w:rsidP="00C11F34">
            <w:r>
              <w:t>DELGADOS</w:t>
            </w:r>
          </w:p>
          <w:p w:rsidR="00C11F34" w:rsidRDefault="00C11F34" w:rsidP="00C11F34"/>
          <w:p w:rsidR="008E03A8" w:rsidRDefault="008E03A8" w:rsidP="00C11F34"/>
          <w:p w:rsidR="00C11F34" w:rsidRDefault="00C11F34" w:rsidP="00C11F34">
            <w:r>
              <w:t xml:space="preserve">CERIOS </w:t>
            </w:r>
          </w:p>
          <w:p w:rsidR="00C11F34" w:rsidRDefault="00C11F34" w:rsidP="00C11F34"/>
          <w:p w:rsidR="00C11F34" w:rsidRPr="00C11F34" w:rsidRDefault="00C11F34" w:rsidP="00C11F34">
            <w:r>
              <w:t xml:space="preserve">RELIGIOSA </w:t>
            </w:r>
            <w:bookmarkStart w:id="0" w:name="_GoBack"/>
            <w:bookmarkEnd w:id="0"/>
          </w:p>
        </w:tc>
      </w:tr>
    </w:tbl>
    <w:p w:rsidR="006074B3" w:rsidRDefault="006074B3"/>
    <w:sectPr w:rsidR="006074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A8"/>
    <w:rsid w:val="006074B3"/>
    <w:rsid w:val="008E03A8"/>
    <w:rsid w:val="00C11F34"/>
    <w:rsid w:val="00C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D18F0E"/>
  <w15:chartTrackingRefBased/>
  <w15:docId w15:val="{07F39DDB-EDB6-4648-893D-23B6BB7E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2</cp:revision>
  <dcterms:created xsi:type="dcterms:W3CDTF">2022-10-25T22:10:00Z</dcterms:created>
  <dcterms:modified xsi:type="dcterms:W3CDTF">2022-10-25T22:35:00Z</dcterms:modified>
</cp:coreProperties>
</file>