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613" w:rsidRPr="00FD5868" w:rsidRDefault="00E31478" w:rsidP="00892613">
      <w:pPr>
        <w:jc w:val="right"/>
        <w:rPr>
          <w:b/>
          <w:sz w:val="24"/>
        </w:rPr>
      </w:pPr>
      <w:r w:rsidRPr="00123B67">
        <w:rPr>
          <w:b/>
          <w:noProof/>
          <w:color w:val="538135" w:themeColor="accent6" w:themeShade="BF"/>
          <w:sz w:val="32"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207645</wp:posOffset>
            </wp:positionV>
            <wp:extent cx="2895600" cy="1581150"/>
            <wp:effectExtent l="0" t="0" r="0" b="0"/>
            <wp:wrapSquare wrapText="bothSides"/>
            <wp:docPr id="2" name="Imagen 2" descr="Realmente existen diferencias entre hombres y mujeres más allá del género?  - EcoDiario.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almente existen diferencias entre hombres y mujeres más allá del género?  - EcoDiario.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2613" w:rsidRPr="00FD5868">
        <w:rPr>
          <w:b/>
          <w:sz w:val="24"/>
        </w:rPr>
        <w:t>Docente: Prof. María Eugenia Ruiz-Olalde</w:t>
      </w:r>
    </w:p>
    <w:p w:rsidR="006F7155" w:rsidRDefault="00892613" w:rsidP="00FD4272">
      <w:pPr>
        <w:jc w:val="both"/>
        <w:rPr>
          <w:b/>
          <w:color w:val="538135" w:themeColor="accent6" w:themeShade="BF"/>
          <w:sz w:val="28"/>
        </w:rPr>
      </w:pPr>
      <w:r w:rsidRPr="00F85881">
        <w:rPr>
          <w:b/>
          <w:color w:val="538135" w:themeColor="accent6" w:themeShade="BF"/>
          <w:sz w:val="28"/>
        </w:rPr>
        <w:t>GUIA</w:t>
      </w:r>
      <w:r w:rsidR="002E7AA9" w:rsidRPr="00F85881">
        <w:rPr>
          <w:b/>
          <w:color w:val="538135" w:themeColor="accent6" w:themeShade="BF"/>
          <w:sz w:val="28"/>
        </w:rPr>
        <w:t xml:space="preserve"> N°</w:t>
      </w:r>
      <w:r w:rsidR="003E46F1" w:rsidRPr="00F85881">
        <w:rPr>
          <w:b/>
          <w:color w:val="538135" w:themeColor="accent6" w:themeShade="BF"/>
          <w:sz w:val="28"/>
        </w:rPr>
        <w:t xml:space="preserve"> 13</w:t>
      </w:r>
    </w:p>
    <w:p w:rsidR="00F85881" w:rsidRPr="00123B67" w:rsidRDefault="00F85881" w:rsidP="00F85881">
      <w:pPr>
        <w:jc w:val="both"/>
        <w:rPr>
          <w:b/>
          <w:color w:val="538135" w:themeColor="accent6" w:themeShade="BF"/>
          <w:sz w:val="32"/>
        </w:rPr>
      </w:pPr>
      <w:r w:rsidRPr="00123B67">
        <w:rPr>
          <w:b/>
          <w:color w:val="538135" w:themeColor="accent6" w:themeShade="BF"/>
          <w:sz w:val="32"/>
        </w:rPr>
        <w:t xml:space="preserve">Diferencia entre los sexos </w:t>
      </w:r>
    </w:p>
    <w:p w:rsidR="00F85881" w:rsidRPr="00123B67" w:rsidRDefault="00F85881" w:rsidP="00F85881">
      <w:pPr>
        <w:jc w:val="both"/>
        <w:rPr>
          <w:b/>
          <w:color w:val="538135" w:themeColor="accent6" w:themeShade="BF"/>
          <w:sz w:val="32"/>
        </w:rPr>
      </w:pPr>
      <w:r w:rsidRPr="00123B67">
        <w:rPr>
          <w:b/>
          <w:color w:val="538135" w:themeColor="accent6" w:themeShade="BF"/>
          <w:sz w:val="32"/>
        </w:rPr>
        <w:t>Características generales de la personalidad del hombre y la mujer</w:t>
      </w:r>
    </w:p>
    <w:p w:rsidR="00F85881" w:rsidRPr="00F85881" w:rsidRDefault="00F85881" w:rsidP="00F85881">
      <w:pPr>
        <w:jc w:val="both"/>
        <w:rPr>
          <w:b/>
          <w:color w:val="538135" w:themeColor="accent6" w:themeShade="BF"/>
          <w:sz w:val="28"/>
        </w:rPr>
      </w:pPr>
    </w:p>
    <w:p w:rsidR="003E46F1" w:rsidRPr="003E46F1" w:rsidRDefault="00B0502F" w:rsidP="003E46F1">
      <w:pPr>
        <w:jc w:val="both"/>
        <w:rPr>
          <w:sz w:val="24"/>
        </w:rPr>
      </w:pPr>
      <w:r>
        <w:rPr>
          <w:sz w:val="24"/>
        </w:rPr>
        <w:t>La guía anterior tratamos</w:t>
      </w:r>
      <w:r w:rsidR="003E46F1" w:rsidRPr="003E46F1">
        <w:rPr>
          <w:sz w:val="24"/>
        </w:rPr>
        <w:t xml:space="preserve"> sobre la verd</w:t>
      </w:r>
      <w:r>
        <w:rPr>
          <w:sz w:val="24"/>
        </w:rPr>
        <w:t>adera amistad. Vimos</w:t>
      </w:r>
      <w:r w:rsidR="003E46F1" w:rsidRPr="003E46F1">
        <w:rPr>
          <w:sz w:val="24"/>
        </w:rPr>
        <w:t xml:space="preserve"> la importancia del respeto, confianza y la lealtad como fundamento de una buena amistad. </w:t>
      </w:r>
    </w:p>
    <w:p w:rsidR="003E46F1" w:rsidRDefault="003E46F1" w:rsidP="003E46F1">
      <w:pPr>
        <w:jc w:val="both"/>
        <w:rPr>
          <w:sz w:val="24"/>
        </w:rPr>
      </w:pPr>
      <w:r w:rsidRPr="00F85881">
        <w:rPr>
          <w:b/>
          <w:color w:val="538135" w:themeColor="accent6" w:themeShade="BF"/>
          <w:sz w:val="24"/>
        </w:rPr>
        <w:t>La amistad es fuente de conocimiento y amor</w:t>
      </w:r>
      <w:r w:rsidRPr="003E46F1">
        <w:rPr>
          <w:sz w:val="24"/>
        </w:rPr>
        <w:t xml:space="preserve">. Conociendo a nuestros amigos los podremos valorar y aprender a quererlos. Es a partir de la amistad que aprendemos a conocer y amar </w:t>
      </w:r>
      <w:r w:rsidR="00B0502F">
        <w:rPr>
          <w:sz w:val="24"/>
        </w:rPr>
        <w:t xml:space="preserve">a las personas del sexo opuesto, para luego elegir con quien compartir la vida. </w:t>
      </w:r>
      <w:r w:rsidR="00B0502F" w:rsidRPr="00B0502F">
        <w:rPr>
          <w:i/>
          <w:sz w:val="24"/>
        </w:rPr>
        <w:t>¨no se ama lo que no se conoce”</w:t>
      </w:r>
      <w:r w:rsidR="00B0502F">
        <w:rPr>
          <w:sz w:val="24"/>
        </w:rPr>
        <w:t xml:space="preserve"> </w:t>
      </w:r>
    </w:p>
    <w:p w:rsidR="00B0502F" w:rsidRDefault="00B0502F" w:rsidP="003E46F1">
      <w:pPr>
        <w:jc w:val="both"/>
        <w:rPr>
          <w:sz w:val="24"/>
        </w:rPr>
      </w:pPr>
    </w:p>
    <w:p w:rsidR="003E46F1" w:rsidRPr="003E46F1" w:rsidRDefault="00B0502F" w:rsidP="003E46F1">
      <w:pPr>
        <w:jc w:val="both"/>
        <w:rPr>
          <w:sz w:val="24"/>
        </w:rPr>
      </w:pPr>
      <w:r w:rsidRPr="00B0502F">
        <w:rPr>
          <w:noProof/>
          <w:sz w:val="24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11430</wp:posOffset>
            </wp:positionV>
            <wp:extent cx="2619375" cy="1743075"/>
            <wp:effectExtent l="0" t="0" r="9525" b="9525"/>
            <wp:wrapSquare wrapText="bothSides"/>
            <wp:docPr id="4" name="Imagen 4" descr="Pueden las mujeres y los hombres ser solo amigos? - La Mente es Maravillo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ueden las mujeres y los hombres ser solo amigos? - La Mente es Maravillos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6F1" w:rsidRPr="003E46F1">
        <w:rPr>
          <w:sz w:val="24"/>
        </w:rPr>
        <w:t>En esta nueva guía vamos a conocer un poco sobre el sexo opuesto y la impor</w:t>
      </w:r>
      <w:r>
        <w:rPr>
          <w:sz w:val="24"/>
        </w:rPr>
        <w:t>tancia de la diferencia de sexo.</w:t>
      </w:r>
    </w:p>
    <w:p w:rsidR="00B0502F" w:rsidRDefault="00F85881" w:rsidP="003E46F1">
      <w:pPr>
        <w:jc w:val="both"/>
        <w:rPr>
          <w:sz w:val="24"/>
        </w:rPr>
      </w:pPr>
      <w:r>
        <w:rPr>
          <w:sz w:val="24"/>
        </w:rPr>
        <w:t xml:space="preserve">Comenzamos preguntándonos </w:t>
      </w:r>
      <w:r w:rsidRPr="003E46F1">
        <w:rPr>
          <w:sz w:val="24"/>
        </w:rPr>
        <w:t>¿Crees que el mundo sería igualmente interesante si hubiera un solo s</w:t>
      </w:r>
      <w:r>
        <w:rPr>
          <w:sz w:val="24"/>
        </w:rPr>
        <w:t>exo</w:t>
      </w:r>
      <w:proofErr w:type="gramStart"/>
      <w:r>
        <w:rPr>
          <w:sz w:val="24"/>
        </w:rPr>
        <w:t>? ..</w:t>
      </w:r>
      <w:proofErr w:type="gramEnd"/>
      <w:r>
        <w:rPr>
          <w:sz w:val="24"/>
        </w:rPr>
        <w:t xml:space="preserve"> </w:t>
      </w:r>
      <w:r w:rsidR="003E46F1" w:rsidRPr="003E46F1">
        <w:rPr>
          <w:sz w:val="24"/>
        </w:rPr>
        <w:t xml:space="preserve">Hombres y mujeres son iguales por un lado y por el otro </w:t>
      </w:r>
      <w:proofErr w:type="gramStart"/>
      <w:r w:rsidR="003E46F1" w:rsidRPr="003E46F1">
        <w:rPr>
          <w:sz w:val="24"/>
        </w:rPr>
        <w:t>distintos …</w:t>
      </w:r>
      <w:proofErr w:type="gramEnd"/>
      <w:r w:rsidR="003E46F1" w:rsidRPr="003E46F1">
        <w:rPr>
          <w:sz w:val="24"/>
        </w:rPr>
        <w:t xml:space="preserve"> Somos personas, pensamos y amamos, pero no lo hacemos de la misma manera. Encontrando estas características </w:t>
      </w:r>
      <w:r>
        <w:rPr>
          <w:sz w:val="24"/>
        </w:rPr>
        <w:t>nos daremos cuenta cómo</w:t>
      </w:r>
      <w:r w:rsidR="003E46F1" w:rsidRPr="003E46F1">
        <w:rPr>
          <w:sz w:val="24"/>
        </w:rPr>
        <w:t xml:space="preserve"> co</w:t>
      </w:r>
      <w:r>
        <w:rPr>
          <w:sz w:val="24"/>
        </w:rPr>
        <w:t>mprender y  conocer lo mejor al</w:t>
      </w:r>
      <w:r w:rsidR="003E46F1" w:rsidRPr="003E46F1">
        <w:rPr>
          <w:sz w:val="24"/>
        </w:rPr>
        <w:t xml:space="preserve"> otro. </w:t>
      </w:r>
    </w:p>
    <w:p w:rsidR="00123B67" w:rsidRPr="00E31478" w:rsidRDefault="003E46F1" w:rsidP="001B4623">
      <w:pPr>
        <w:jc w:val="both"/>
        <w:rPr>
          <w:sz w:val="24"/>
        </w:rPr>
      </w:pPr>
      <w:r w:rsidRPr="003E46F1">
        <w:rPr>
          <w:sz w:val="24"/>
        </w:rPr>
        <w:t>El ser humano es un ser complejo y en el desarrollo de sus potencialidades juega si</w:t>
      </w:r>
      <w:r w:rsidR="00B0502F">
        <w:rPr>
          <w:sz w:val="24"/>
        </w:rPr>
        <w:t xml:space="preserve">empre la </w:t>
      </w:r>
      <w:r w:rsidRPr="003E46F1">
        <w:rPr>
          <w:sz w:val="24"/>
        </w:rPr>
        <w:t>interacción de cuatro elementos: lo biológico, la educación, la cultura que lo rodea y las experiencias propias.</w:t>
      </w:r>
      <w:r w:rsidR="00123B67">
        <w:rPr>
          <w:sz w:val="24"/>
        </w:rPr>
        <w:t xml:space="preserve"> </w:t>
      </w:r>
      <w:r w:rsidR="00B0502F">
        <w:rPr>
          <w:sz w:val="24"/>
        </w:rPr>
        <w:t xml:space="preserve">Entre </w:t>
      </w:r>
      <w:r w:rsidR="00B0502F" w:rsidRPr="00B0502F">
        <w:rPr>
          <w:sz w:val="24"/>
        </w:rPr>
        <w:t xml:space="preserve">hombres y mujeres </w:t>
      </w:r>
      <w:r w:rsidR="00B0502F">
        <w:rPr>
          <w:sz w:val="24"/>
        </w:rPr>
        <w:t>a</w:t>
      </w:r>
      <w:r w:rsidR="00123B67" w:rsidRPr="00123B67">
        <w:rPr>
          <w:sz w:val="24"/>
        </w:rPr>
        <w:t>demás de las diferencias biológicas, también ha</w:t>
      </w:r>
      <w:r w:rsidR="00B0502F">
        <w:rPr>
          <w:sz w:val="24"/>
        </w:rPr>
        <w:t>y diferencias psicológicas</w:t>
      </w:r>
      <w:r w:rsidR="00123B67" w:rsidRPr="00123B67">
        <w:rPr>
          <w:sz w:val="24"/>
        </w:rPr>
        <w:t>. Por cuestiones fisiológicas, sociales y culturales, la psique es diferente entre ambos géneros. Aunque estas diferencias no sean absolutas, si no tendencias dentro de un espectro</w:t>
      </w:r>
      <w:r w:rsidR="00123B67">
        <w:rPr>
          <w:sz w:val="24"/>
        </w:rPr>
        <w:t>.</w:t>
      </w:r>
    </w:p>
    <w:p w:rsidR="001B4623" w:rsidRPr="00384419" w:rsidRDefault="006F7155" w:rsidP="001B4623">
      <w:pPr>
        <w:jc w:val="both"/>
        <w:rPr>
          <w:b/>
          <w:sz w:val="24"/>
        </w:rPr>
      </w:pPr>
      <w:r>
        <w:rPr>
          <w:b/>
          <w:sz w:val="24"/>
        </w:rPr>
        <w:t>Actividad</w:t>
      </w:r>
    </w:p>
    <w:p w:rsidR="00BC1C56" w:rsidRPr="00B87537" w:rsidRDefault="00BC1C56" w:rsidP="00B87537">
      <w:pPr>
        <w:pStyle w:val="Prrafodelista"/>
        <w:numPr>
          <w:ilvl w:val="0"/>
          <w:numId w:val="11"/>
        </w:numPr>
        <w:jc w:val="both"/>
        <w:rPr>
          <w:sz w:val="24"/>
        </w:rPr>
      </w:pPr>
      <w:r>
        <w:t xml:space="preserve"> </w:t>
      </w:r>
      <w:r w:rsidR="00384419">
        <w:t xml:space="preserve">Lectura </w:t>
      </w:r>
      <w:r>
        <w:t>de la lección 15 “Prosa</w:t>
      </w:r>
      <w:r w:rsidR="00F85881">
        <w:t xml:space="preserve"> y verso de la vida</w:t>
      </w:r>
      <w:r w:rsidR="00E458B2">
        <w:t>”</w:t>
      </w:r>
      <w:r w:rsidRPr="00B87537">
        <w:rPr>
          <w:sz w:val="24"/>
        </w:rPr>
        <w:t xml:space="preserve"> </w:t>
      </w:r>
    </w:p>
    <w:p w:rsidR="00BC1C56" w:rsidRPr="00BC1C56" w:rsidRDefault="00BC1C56" w:rsidP="00BC1C56">
      <w:pPr>
        <w:jc w:val="both"/>
        <w:rPr>
          <w:sz w:val="24"/>
        </w:rPr>
      </w:pPr>
      <w:r w:rsidRPr="003E46F1">
        <w:rPr>
          <w:sz w:val="24"/>
        </w:rPr>
        <w:t>El relato comienza en el colegio, los chicos están en el recreo y Miguel</w:t>
      </w:r>
      <w:r w:rsidR="00B87537">
        <w:rPr>
          <w:sz w:val="24"/>
        </w:rPr>
        <w:t>,</w:t>
      </w:r>
      <w:r w:rsidRPr="003E46F1">
        <w:rPr>
          <w:sz w:val="24"/>
        </w:rPr>
        <w:t xml:space="preserve"> el profesor los llama para reunirse nuevamente. En esta oportunidad está la profesora Sonia. </w:t>
      </w:r>
    </w:p>
    <w:p w:rsidR="001B4623" w:rsidRDefault="001B4623" w:rsidP="00B87537">
      <w:pPr>
        <w:pStyle w:val="Prrafodelista"/>
        <w:numPr>
          <w:ilvl w:val="0"/>
          <w:numId w:val="10"/>
        </w:numPr>
        <w:jc w:val="both"/>
      </w:pPr>
      <w:r w:rsidRPr="001B4623">
        <w:t>Responde de forma individual las siguientes preguntas.</w:t>
      </w:r>
    </w:p>
    <w:p w:rsidR="00F85881" w:rsidRPr="00F85881" w:rsidRDefault="00F85881" w:rsidP="00F85881">
      <w:pPr>
        <w:pStyle w:val="Prrafodelista"/>
        <w:numPr>
          <w:ilvl w:val="0"/>
          <w:numId w:val="8"/>
        </w:numPr>
        <w:jc w:val="both"/>
        <w:rPr>
          <w:b/>
          <w:color w:val="538135" w:themeColor="accent6" w:themeShade="BF"/>
        </w:rPr>
      </w:pPr>
      <w:r w:rsidRPr="00F85881">
        <w:rPr>
          <w:b/>
          <w:color w:val="538135" w:themeColor="accent6" w:themeShade="BF"/>
        </w:rPr>
        <w:t>¿</w:t>
      </w:r>
      <w:r w:rsidR="00BC1C56">
        <w:rPr>
          <w:b/>
          <w:color w:val="538135" w:themeColor="accent6" w:themeShade="BF"/>
        </w:rPr>
        <w:t>E</w:t>
      </w:r>
      <w:r w:rsidR="00BC1C56" w:rsidRPr="00F85881">
        <w:rPr>
          <w:b/>
          <w:color w:val="538135" w:themeColor="accent6" w:themeShade="BF"/>
        </w:rPr>
        <w:t xml:space="preserve">n qué son iguales </w:t>
      </w:r>
      <w:r w:rsidR="00BC1C56">
        <w:rPr>
          <w:b/>
          <w:color w:val="538135" w:themeColor="accent6" w:themeShade="BF"/>
        </w:rPr>
        <w:t>e</w:t>
      </w:r>
      <w:r w:rsidRPr="00F85881">
        <w:rPr>
          <w:b/>
          <w:color w:val="538135" w:themeColor="accent6" w:themeShade="BF"/>
        </w:rPr>
        <w:t>l hombre y la mujer?</w:t>
      </w:r>
    </w:p>
    <w:p w:rsidR="00F85881" w:rsidRPr="00F85881" w:rsidRDefault="002A69AB" w:rsidP="00F85881">
      <w:pPr>
        <w:pStyle w:val="Prrafodelista"/>
        <w:numPr>
          <w:ilvl w:val="0"/>
          <w:numId w:val="8"/>
        </w:numPr>
        <w:jc w:val="both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>¿Desde c</w:t>
      </w:r>
      <w:r w:rsidR="00F85881" w:rsidRPr="00F85881">
        <w:rPr>
          <w:b/>
          <w:color w:val="538135" w:themeColor="accent6" w:themeShade="BF"/>
        </w:rPr>
        <w:t xml:space="preserve">uándo surgen las diferencias físicas entre hombres y mujeres? </w:t>
      </w:r>
    </w:p>
    <w:p w:rsidR="00483D88" w:rsidRPr="00E31478" w:rsidRDefault="00BC1C56" w:rsidP="006F7155">
      <w:pPr>
        <w:pStyle w:val="Prrafodelista"/>
        <w:numPr>
          <w:ilvl w:val="0"/>
          <w:numId w:val="8"/>
        </w:numPr>
        <w:jc w:val="both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>¿Qué opinas?</w:t>
      </w:r>
      <w:r w:rsidR="002A69AB">
        <w:rPr>
          <w:b/>
          <w:color w:val="538135" w:themeColor="accent6" w:themeShade="BF"/>
        </w:rPr>
        <w:t xml:space="preserve"> </w:t>
      </w:r>
      <w:r w:rsidR="00F85881" w:rsidRPr="00F85881">
        <w:rPr>
          <w:b/>
          <w:color w:val="538135" w:themeColor="accent6" w:themeShade="BF"/>
        </w:rPr>
        <w:t xml:space="preserve">¿Para qué existen las diferencias </w:t>
      </w:r>
      <w:r>
        <w:rPr>
          <w:b/>
          <w:color w:val="538135" w:themeColor="accent6" w:themeShade="BF"/>
        </w:rPr>
        <w:t xml:space="preserve">tanto física y psicológicas </w:t>
      </w:r>
      <w:r w:rsidR="00F85881" w:rsidRPr="00F85881">
        <w:rPr>
          <w:b/>
          <w:color w:val="538135" w:themeColor="accent6" w:themeShade="BF"/>
        </w:rPr>
        <w:t>entre hombre y mujeres?</w:t>
      </w:r>
      <w:bookmarkStart w:id="0" w:name="_GoBack"/>
      <w:bookmarkEnd w:id="0"/>
    </w:p>
    <w:sectPr w:rsidR="00483D88" w:rsidRPr="00E31478" w:rsidSect="0095596D">
      <w:headerReference w:type="default" r:id="rId9"/>
      <w:pgSz w:w="12240" w:h="15840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B45" w:rsidRDefault="004C3B45" w:rsidP="00892613">
      <w:pPr>
        <w:spacing w:after="0" w:line="240" w:lineRule="auto"/>
      </w:pPr>
      <w:r>
        <w:separator/>
      </w:r>
    </w:p>
  </w:endnote>
  <w:endnote w:type="continuationSeparator" w:id="0">
    <w:p w:rsidR="004C3B45" w:rsidRDefault="004C3B45" w:rsidP="00892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B45" w:rsidRDefault="004C3B45" w:rsidP="00892613">
      <w:pPr>
        <w:spacing w:after="0" w:line="240" w:lineRule="auto"/>
      </w:pPr>
      <w:r>
        <w:separator/>
      </w:r>
    </w:p>
  </w:footnote>
  <w:footnote w:type="continuationSeparator" w:id="0">
    <w:p w:rsidR="004C3B45" w:rsidRDefault="004C3B45" w:rsidP="00892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613" w:rsidRDefault="00892613">
    <w:pPr>
      <w:pStyle w:val="Encabezado"/>
    </w:pPr>
    <w:r>
      <w:rPr>
        <w:noProof/>
        <w:lang w:eastAsia="es-AR"/>
      </w:rPr>
      <w:drawing>
        <wp:inline distT="0" distB="0" distL="0" distR="0" wp14:anchorId="6CA4E45D" wp14:editId="0CD9B861">
          <wp:extent cx="504825" cy="501711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197" cy="5050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s-AR"/>
      </w:rPr>
      <w:drawing>
        <wp:inline distT="0" distB="0" distL="0" distR="0" wp14:anchorId="2C4D80F3" wp14:editId="3458C5C4">
          <wp:extent cx="2552700" cy="354965"/>
          <wp:effectExtent l="0" t="0" r="0" b="6985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54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101D9"/>
    <w:multiLevelType w:val="hybridMultilevel"/>
    <w:tmpl w:val="C9F2E70A"/>
    <w:lvl w:ilvl="0" w:tplc="D0F86204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E2F50"/>
    <w:multiLevelType w:val="hybridMultilevel"/>
    <w:tmpl w:val="4050C944"/>
    <w:lvl w:ilvl="0" w:tplc="117C041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9A1DE3"/>
    <w:multiLevelType w:val="hybridMultilevel"/>
    <w:tmpl w:val="EE2EDCD2"/>
    <w:lvl w:ilvl="0" w:tplc="EF5E702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752132"/>
    <w:multiLevelType w:val="hybridMultilevel"/>
    <w:tmpl w:val="763C57DA"/>
    <w:lvl w:ilvl="0" w:tplc="2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9096E5A"/>
    <w:multiLevelType w:val="hybridMultilevel"/>
    <w:tmpl w:val="3D009784"/>
    <w:lvl w:ilvl="0" w:tplc="DAC8CA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14289F"/>
    <w:multiLevelType w:val="hybridMultilevel"/>
    <w:tmpl w:val="6624E1A6"/>
    <w:lvl w:ilvl="0" w:tplc="6D26CEA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65114"/>
    <w:multiLevelType w:val="hybridMultilevel"/>
    <w:tmpl w:val="53206980"/>
    <w:lvl w:ilvl="0" w:tplc="FBB02E3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12800"/>
    <w:multiLevelType w:val="hybridMultilevel"/>
    <w:tmpl w:val="FED60694"/>
    <w:lvl w:ilvl="0" w:tplc="C9D485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947EAB"/>
    <w:multiLevelType w:val="multilevel"/>
    <w:tmpl w:val="58DC8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D5938A1"/>
    <w:multiLevelType w:val="hybridMultilevel"/>
    <w:tmpl w:val="0D90CED2"/>
    <w:lvl w:ilvl="0" w:tplc="58449B6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5685D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0"/>
  </w:num>
  <w:num w:numId="5">
    <w:abstractNumId w:val="8"/>
  </w:num>
  <w:num w:numId="6">
    <w:abstractNumId w:val="7"/>
  </w:num>
  <w:num w:numId="7">
    <w:abstractNumId w:val="1"/>
  </w:num>
  <w:num w:numId="8">
    <w:abstractNumId w:val="2"/>
  </w:num>
  <w:num w:numId="9">
    <w:abstractNumId w:val="9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DC5"/>
    <w:rsid w:val="00077647"/>
    <w:rsid w:val="00100E55"/>
    <w:rsid w:val="00123B67"/>
    <w:rsid w:val="00135807"/>
    <w:rsid w:val="00171A69"/>
    <w:rsid w:val="00187F1C"/>
    <w:rsid w:val="00196AB8"/>
    <w:rsid w:val="001B4623"/>
    <w:rsid w:val="001B7045"/>
    <w:rsid w:val="001D0188"/>
    <w:rsid w:val="001D01FB"/>
    <w:rsid w:val="001F77BC"/>
    <w:rsid w:val="002A69AB"/>
    <w:rsid w:val="002E7AA9"/>
    <w:rsid w:val="002F0724"/>
    <w:rsid w:val="00337C54"/>
    <w:rsid w:val="003402F6"/>
    <w:rsid w:val="00344370"/>
    <w:rsid w:val="00367FD4"/>
    <w:rsid w:val="00380A97"/>
    <w:rsid w:val="00384419"/>
    <w:rsid w:val="003961E4"/>
    <w:rsid w:val="003E46F1"/>
    <w:rsid w:val="00411FAF"/>
    <w:rsid w:val="00420DE8"/>
    <w:rsid w:val="004215B0"/>
    <w:rsid w:val="00476F63"/>
    <w:rsid w:val="00483D88"/>
    <w:rsid w:val="004869D7"/>
    <w:rsid w:val="004C0AA0"/>
    <w:rsid w:val="004C2FDE"/>
    <w:rsid w:val="004C3B45"/>
    <w:rsid w:val="004E48A0"/>
    <w:rsid w:val="00524FC2"/>
    <w:rsid w:val="00592E6D"/>
    <w:rsid w:val="005A1D5A"/>
    <w:rsid w:val="005A584F"/>
    <w:rsid w:val="0061144F"/>
    <w:rsid w:val="006E2A2F"/>
    <w:rsid w:val="006F7155"/>
    <w:rsid w:val="00716A06"/>
    <w:rsid w:val="00731D6E"/>
    <w:rsid w:val="00732AC1"/>
    <w:rsid w:val="00795F6D"/>
    <w:rsid w:val="00824488"/>
    <w:rsid w:val="00850294"/>
    <w:rsid w:val="00857C3D"/>
    <w:rsid w:val="00892613"/>
    <w:rsid w:val="00892924"/>
    <w:rsid w:val="00920237"/>
    <w:rsid w:val="00934C70"/>
    <w:rsid w:val="00935C26"/>
    <w:rsid w:val="009554C7"/>
    <w:rsid w:val="0095596D"/>
    <w:rsid w:val="0099189C"/>
    <w:rsid w:val="009B2E07"/>
    <w:rsid w:val="009C48FD"/>
    <w:rsid w:val="009F43E6"/>
    <w:rsid w:val="00A95E25"/>
    <w:rsid w:val="00B02387"/>
    <w:rsid w:val="00B0502F"/>
    <w:rsid w:val="00B87537"/>
    <w:rsid w:val="00B907DA"/>
    <w:rsid w:val="00BA3939"/>
    <w:rsid w:val="00BC1C56"/>
    <w:rsid w:val="00BC1C6D"/>
    <w:rsid w:val="00C1273B"/>
    <w:rsid w:val="00C32073"/>
    <w:rsid w:val="00C81DC5"/>
    <w:rsid w:val="00C8397B"/>
    <w:rsid w:val="00CB2645"/>
    <w:rsid w:val="00CD2F2A"/>
    <w:rsid w:val="00CE006C"/>
    <w:rsid w:val="00D21C34"/>
    <w:rsid w:val="00D4262B"/>
    <w:rsid w:val="00DF6703"/>
    <w:rsid w:val="00E13C2C"/>
    <w:rsid w:val="00E202D6"/>
    <w:rsid w:val="00E31478"/>
    <w:rsid w:val="00E458B2"/>
    <w:rsid w:val="00E728AC"/>
    <w:rsid w:val="00E96731"/>
    <w:rsid w:val="00ED108C"/>
    <w:rsid w:val="00EF47AA"/>
    <w:rsid w:val="00F31FD7"/>
    <w:rsid w:val="00F816C0"/>
    <w:rsid w:val="00F85881"/>
    <w:rsid w:val="00FC07A7"/>
    <w:rsid w:val="00FD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5860041-A056-416A-84BA-9AA5383B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07A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926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2613"/>
  </w:style>
  <w:style w:type="paragraph" w:styleId="Piedepgina">
    <w:name w:val="footer"/>
    <w:basedOn w:val="Normal"/>
    <w:link w:val="PiedepginaCar"/>
    <w:uiPriority w:val="99"/>
    <w:unhideWhenUsed/>
    <w:rsid w:val="008926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2613"/>
  </w:style>
  <w:style w:type="character" w:styleId="Hipervnculo">
    <w:name w:val="Hyperlink"/>
    <w:basedOn w:val="Fuentedeprrafopredeter"/>
    <w:uiPriority w:val="99"/>
    <w:unhideWhenUsed/>
    <w:rsid w:val="008926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</dc:creator>
  <cp:keywords/>
  <dc:description/>
  <cp:lastModifiedBy>Cuenta Microsoft</cp:lastModifiedBy>
  <cp:revision>2</cp:revision>
  <dcterms:created xsi:type="dcterms:W3CDTF">2022-10-26T00:31:00Z</dcterms:created>
  <dcterms:modified xsi:type="dcterms:W3CDTF">2022-10-26T00:31:00Z</dcterms:modified>
</cp:coreProperties>
</file>