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08B" w:rsidRDefault="000A3139">
      <w:r>
        <w:t xml:space="preserve">TRABAJO DE QUIMICA </w:t>
      </w:r>
    </w:p>
    <w:p w:rsidR="000A3139" w:rsidRDefault="000A3139">
      <w:proofErr w:type="spellStart"/>
      <w:r>
        <w:t>Pia</w:t>
      </w:r>
      <w:proofErr w:type="spellEnd"/>
      <w:r>
        <w:t xml:space="preserve"> </w:t>
      </w:r>
      <w:proofErr w:type="spellStart"/>
      <w:r>
        <w:t>Gomez</w:t>
      </w:r>
      <w:proofErr w:type="spellEnd"/>
      <w:r>
        <w:t xml:space="preserve"> </w:t>
      </w:r>
    </w:p>
    <w:p w:rsidR="000A3139" w:rsidRDefault="000A3139">
      <w:r>
        <w:t>4° A</w:t>
      </w:r>
    </w:p>
    <w:p w:rsidR="000A3139" w:rsidRDefault="000A3139"/>
    <w:p w:rsidR="000A3139" w:rsidRDefault="0091640A">
      <w:r>
        <w:t xml:space="preserve">Actividad 1: </w:t>
      </w:r>
    </w:p>
    <w:p w:rsidR="00A64EE9" w:rsidRDefault="005731FE">
      <w:r>
        <w:t>¿Qué es unión metálica?</w:t>
      </w:r>
    </w:p>
    <w:p w:rsidR="00A64EE9" w:rsidRDefault="00A64EE9">
      <w:r>
        <w:t>Los metales están compuestos por iones positivos estrechamente unidos en sólidos cristalinos. Estos iones positivos están rodeados por un “mar” electrones móviles</w:t>
      </w:r>
    </w:p>
    <w:p w:rsidR="00A64EE9" w:rsidRDefault="00A64EE9"/>
    <w:p w:rsidR="009C534B" w:rsidRDefault="009C534B"/>
    <w:p w:rsidR="005731FE" w:rsidRDefault="005731FE">
      <w:r>
        <w:t xml:space="preserve">Enumerar y explicar </w:t>
      </w:r>
      <w:r w:rsidR="00005274">
        <w:t xml:space="preserve">las propiedades de los metales </w:t>
      </w:r>
    </w:p>
    <w:p w:rsidR="009C534B" w:rsidRDefault="009C534B">
      <w:r>
        <w:t xml:space="preserve">-Brillantes: Son brillantes porque los fogones de luz son más absorbidos por los electrones libres </w:t>
      </w:r>
    </w:p>
    <w:p w:rsidR="009C534B" w:rsidRDefault="009C534B">
      <w:r>
        <w:t xml:space="preserve">-Maleables: Son capaces de deformarse ante un golpe, el mar móvil de electrones protege a los camiones de ellos mismos </w:t>
      </w:r>
    </w:p>
    <w:p w:rsidR="009C534B" w:rsidRDefault="009C534B">
      <w:r>
        <w:t>-</w:t>
      </w:r>
      <w:proofErr w:type="spellStart"/>
      <w:r>
        <w:t>Ductiles</w:t>
      </w:r>
      <w:proofErr w:type="spellEnd"/>
      <w:r>
        <w:t xml:space="preserve">: Esto se produce ya que los camiones se alinean, protegiéndose entre ellos </w:t>
      </w:r>
    </w:p>
    <w:p w:rsidR="009C534B" w:rsidRDefault="009C534B">
      <w:r>
        <w:t xml:space="preserve">-Conduce calor: Al producir calor, los electrones libres comienzan a vibrar, el incremento de energía </w:t>
      </w:r>
      <w:proofErr w:type="spellStart"/>
      <w:r>
        <w:t>kinetica</w:t>
      </w:r>
      <w:proofErr w:type="spellEnd"/>
      <w:r>
        <w:t xml:space="preserve"> produce un incremento de la temperatura </w:t>
      </w:r>
    </w:p>
    <w:p w:rsidR="009C534B" w:rsidRDefault="009C534B">
      <w:r>
        <w:t>-Conducen electricidad: Cuando se aplica sobre un metal, una corriente eléctrica, ingresan electrones de un lado provocando repulsión y generando movimiento dentro del mar de electrones</w:t>
      </w:r>
    </w:p>
    <w:p w:rsidR="00A64EE9" w:rsidRDefault="00A64EE9"/>
    <w:p w:rsidR="008C65A7" w:rsidRDefault="00005274">
      <w:r>
        <w:t xml:space="preserve">¿Cuáles son los metales líquidos a temperaturas </w:t>
      </w:r>
      <w:r w:rsidR="008C65A7">
        <w:t>bajas además del mercurio?</w:t>
      </w:r>
    </w:p>
    <w:p w:rsidR="006D41FF" w:rsidRDefault="006D41FF">
      <w:r>
        <w:t>Además del mercurio, el galio, el cesio y el francio son metales líquidos a temperatura ambiente</w:t>
      </w:r>
    </w:p>
    <w:p w:rsidR="004A17B5" w:rsidRDefault="004A17B5"/>
    <w:p w:rsidR="008C65A7" w:rsidRDefault="008C65A7"/>
    <w:p w:rsidR="008C65A7" w:rsidRDefault="008C65A7">
      <w:r>
        <w:t>Actividad 2:</w:t>
      </w:r>
    </w:p>
    <w:p w:rsidR="008C65A7" w:rsidRDefault="003B7258">
      <w:r>
        <w:t xml:space="preserve">Con el metal asignado (Hierro) </w:t>
      </w:r>
      <w:r w:rsidR="00517B21">
        <w:t xml:space="preserve"> elaborar una </w:t>
      </w:r>
      <w:r w:rsidR="00974FEE">
        <w:t xml:space="preserve">infografía </w:t>
      </w:r>
      <w:r w:rsidR="00E47CED">
        <w:t>indicando propiedades</w:t>
      </w:r>
      <w:r w:rsidR="002F43F3">
        <w:t>, en q se usa, y las respuestas del punto 1</w:t>
      </w:r>
    </w:p>
    <w:p w:rsidR="006D41FF" w:rsidRDefault="00D279B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0</wp:posOffset>
            </wp:positionV>
            <wp:extent cx="3303270" cy="825881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41F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8B"/>
    <w:rsid w:val="00005274"/>
    <w:rsid w:val="000A3139"/>
    <w:rsid w:val="0021763D"/>
    <w:rsid w:val="002F43F3"/>
    <w:rsid w:val="003B7258"/>
    <w:rsid w:val="004800C9"/>
    <w:rsid w:val="004A17B5"/>
    <w:rsid w:val="00517B21"/>
    <w:rsid w:val="005731FE"/>
    <w:rsid w:val="006D41FF"/>
    <w:rsid w:val="008C65A7"/>
    <w:rsid w:val="0091640A"/>
    <w:rsid w:val="00974FEE"/>
    <w:rsid w:val="009C534B"/>
    <w:rsid w:val="00A64EE9"/>
    <w:rsid w:val="00D2608B"/>
    <w:rsid w:val="00D279B8"/>
    <w:rsid w:val="00E47CED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3BA0A"/>
  <w15:chartTrackingRefBased/>
  <w15:docId w15:val="{38D45B18-90E5-BC48-A419-F93557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gomezpia460@gmail.com</dc:creator>
  <cp:keywords/>
  <dc:description/>
  <cp:lastModifiedBy>gomezpia460@gmail.com</cp:lastModifiedBy>
  <cp:revision>20</cp:revision>
  <dcterms:created xsi:type="dcterms:W3CDTF">2022-10-28T11:29:00Z</dcterms:created>
  <dcterms:modified xsi:type="dcterms:W3CDTF">2022-10-28T20:59:00Z</dcterms:modified>
</cp:coreProperties>
</file>