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7B551" w14:textId="49A03E8C" w:rsidR="00EC5C5B" w:rsidRPr="00670371" w:rsidRDefault="00EC5C5B">
      <w:pPr>
        <w:rPr>
          <w:b/>
          <w:bCs/>
          <w:color w:val="000000" w:themeColor="text1"/>
          <w:sz w:val="28"/>
          <w:szCs w:val="28"/>
        </w:rPr>
      </w:pPr>
      <w:proofErr w:type="spellStart"/>
      <w:r w:rsidRPr="00670371">
        <w:rPr>
          <w:b/>
          <w:bCs/>
          <w:color w:val="000000" w:themeColor="text1"/>
          <w:sz w:val="28"/>
          <w:szCs w:val="28"/>
        </w:rPr>
        <w:t>Guia</w:t>
      </w:r>
      <w:proofErr w:type="spellEnd"/>
      <w:r w:rsidRPr="0067037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70371">
        <w:rPr>
          <w:b/>
          <w:bCs/>
          <w:color w:val="000000" w:themeColor="text1"/>
          <w:sz w:val="28"/>
          <w:szCs w:val="28"/>
        </w:rPr>
        <w:t>actividades</w:t>
      </w:r>
      <w:proofErr w:type="spellEnd"/>
      <w:r w:rsidRPr="0067037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70371">
        <w:rPr>
          <w:b/>
          <w:bCs/>
          <w:color w:val="000000" w:themeColor="text1"/>
          <w:sz w:val="28"/>
          <w:szCs w:val="28"/>
        </w:rPr>
        <w:t>física</w:t>
      </w:r>
      <w:proofErr w:type="spellEnd"/>
      <w:r w:rsidRPr="00670371">
        <w:rPr>
          <w:b/>
          <w:bCs/>
          <w:color w:val="000000" w:themeColor="text1"/>
          <w:sz w:val="28"/>
          <w:szCs w:val="28"/>
        </w:rPr>
        <w:t xml:space="preserve"> </w:t>
      </w:r>
    </w:p>
    <w:p w14:paraId="4FE3A922" w14:textId="77777777" w:rsidR="00EC5C5B" w:rsidRPr="00670371" w:rsidRDefault="00EC5C5B">
      <w:pPr>
        <w:rPr>
          <w:b/>
          <w:bCs/>
          <w:color w:val="000000" w:themeColor="text1"/>
          <w:sz w:val="28"/>
          <w:szCs w:val="28"/>
        </w:rPr>
      </w:pPr>
      <w:proofErr w:type="spellStart"/>
      <w:r w:rsidRPr="00670371">
        <w:rPr>
          <w:b/>
          <w:bCs/>
          <w:color w:val="000000" w:themeColor="text1"/>
          <w:sz w:val="28"/>
          <w:szCs w:val="28"/>
        </w:rPr>
        <w:t>Pilar</w:t>
      </w:r>
      <w:proofErr w:type="spellEnd"/>
      <w:r w:rsidRPr="0067037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70371">
        <w:rPr>
          <w:b/>
          <w:bCs/>
          <w:color w:val="000000" w:themeColor="text1"/>
          <w:sz w:val="28"/>
          <w:szCs w:val="28"/>
        </w:rPr>
        <w:t>Cabrerizo</w:t>
      </w:r>
      <w:proofErr w:type="spellEnd"/>
      <w:r w:rsidRPr="00670371">
        <w:rPr>
          <w:b/>
          <w:bCs/>
          <w:color w:val="000000" w:themeColor="text1"/>
          <w:sz w:val="28"/>
          <w:szCs w:val="28"/>
        </w:rPr>
        <w:t xml:space="preserve"> </w:t>
      </w:r>
    </w:p>
    <w:p w14:paraId="6BDC6CD8" w14:textId="77777777" w:rsidR="00EC5C5B" w:rsidRPr="00670371" w:rsidRDefault="00EC5C5B">
      <w:pPr>
        <w:rPr>
          <w:b/>
          <w:bCs/>
          <w:color w:val="000000" w:themeColor="text1"/>
          <w:sz w:val="28"/>
          <w:szCs w:val="28"/>
        </w:rPr>
      </w:pPr>
      <w:r w:rsidRPr="00670371">
        <w:rPr>
          <w:b/>
          <w:bCs/>
          <w:color w:val="000000" w:themeColor="text1"/>
          <w:sz w:val="28"/>
          <w:szCs w:val="28"/>
        </w:rPr>
        <w:t xml:space="preserve">4to B </w:t>
      </w:r>
    </w:p>
    <w:p w14:paraId="7D2E6A1A" w14:textId="5FD83D8F" w:rsidR="00075B13" w:rsidRPr="00670371" w:rsidRDefault="00075B13" w:rsidP="00A71FF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tLeast"/>
        <w:textAlignment w:val="baseline"/>
        <w:divId w:val="1551184456"/>
        <w:rPr>
          <w:rFonts w:asciiTheme="minorHAnsi" w:hAnsiTheme="minorHAnsi"/>
          <w:b/>
          <w:bCs/>
          <w:color w:val="000000" w:themeColor="text1"/>
          <w:sz w:val="28"/>
          <w:szCs w:val="28"/>
        </w:rPr>
      </w:pPr>
      <w:proofErr w:type="spellStart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Observen</w:t>
      </w:r>
      <w:proofErr w:type="spellEnd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el video https://youtu.be/SK2WMVM3_X4 y </w:t>
      </w:r>
      <w:proofErr w:type="spellStart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realiza</w:t>
      </w:r>
      <w:proofErr w:type="spellEnd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las </w:t>
      </w:r>
      <w:proofErr w:type="spellStart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actividades</w:t>
      </w:r>
      <w:proofErr w:type="spellEnd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2 y 3 de la </w:t>
      </w:r>
      <w:proofErr w:type="spellStart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página</w:t>
      </w:r>
      <w:proofErr w:type="spellEnd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29 del </w:t>
      </w:r>
      <w:proofErr w:type="spellStart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cuadernillo</w:t>
      </w:r>
      <w:proofErr w:type="spellEnd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. </w:t>
      </w:r>
    </w:p>
    <w:p w14:paraId="571871F2" w14:textId="33B1E09D" w:rsidR="00A71FF9" w:rsidRPr="00670371" w:rsidRDefault="00A71FF9" w:rsidP="00A71FF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tLeast"/>
        <w:textAlignment w:val="baseline"/>
        <w:divId w:val="1551184456"/>
        <w:rPr>
          <w:rFonts w:asciiTheme="minorHAnsi" w:hAnsiTheme="minorHAnsi"/>
          <w:b/>
          <w:bCs/>
          <w:color w:val="000000" w:themeColor="text1"/>
          <w:sz w:val="28"/>
          <w:szCs w:val="28"/>
        </w:rPr>
      </w:pPr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. </w:t>
      </w:r>
      <w:r w:rsidR="00D53671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Aristoteles </w:t>
      </w:r>
      <w:proofErr w:type="spellStart"/>
      <w:r w:rsidR="00D53671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establecia</w:t>
      </w:r>
      <w:proofErr w:type="spellEnd"/>
      <w:r w:rsidR="00D53671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F9681D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que</w:t>
      </w:r>
      <w:proofErr w:type="spellEnd"/>
      <w:r w:rsidR="00F9681D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F9681D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los</w:t>
      </w:r>
      <w:proofErr w:type="spellEnd"/>
      <w:r w:rsidR="00F9681D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F9681D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cuerpo</w:t>
      </w:r>
      <w:proofErr w:type="spellEnd"/>
      <w:r w:rsidR="00F9681D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F9681D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pesado</w:t>
      </w:r>
      <w:proofErr w:type="spellEnd"/>
      <w:r w:rsidR="00F9681D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26387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caian</w:t>
      </w:r>
      <w:proofErr w:type="spellEnd"/>
      <w:r w:rsidR="00B26387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r w:rsidR="00EE4D3D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mas </w:t>
      </w:r>
      <w:proofErr w:type="spellStart"/>
      <w:r w:rsidR="00EE4D3D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rápido</w:t>
      </w:r>
      <w:proofErr w:type="spellEnd"/>
      <w:r w:rsidR="00EE4D3D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9E41D6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que</w:t>
      </w:r>
      <w:proofErr w:type="spellEnd"/>
      <w:r w:rsidR="009E41D6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9E41D6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los</w:t>
      </w:r>
      <w:proofErr w:type="spellEnd"/>
      <w:r w:rsidR="009E41D6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F6611B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livianos</w:t>
      </w:r>
      <w:proofErr w:type="spellEnd"/>
      <w:r w:rsidR="00F6611B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. </w:t>
      </w:r>
      <w:proofErr w:type="spellStart"/>
      <w:r w:rsidR="00F6611B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En</w:t>
      </w:r>
      <w:proofErr w:type="spellEnd"/>
      <w:r w:rsidR="00F6611B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F6611B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cambio</w:t>
      </w:r>
      <w:proofErr w:type="spellEnd"/>
      <w:r w:rsidR="00F6611B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, Galileo </w:t>
      </w:r>
      <w:proofErr w:type="spellStart"/>
      <w:r w:rsidR="008568C4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estableció</w:t>
      </w:r>
      <w:proofErr w:type="spellEnd"/>
      <w:r w:rsidR="008568C4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8568C4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que</w:t>
      </w:r>
      <w:proofErr w:type="spellEnd"/>
      <w:r w:rsidR="008568C4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5C4E0A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en</w:t>
      </w:r>
      <w:proofErr w:type="spellEnd"/>
      <w:r w:rsidR="005C4E0A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5C4E0A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ausencia</w:t>
      </w:r>
      <w:proofErr w:type="spellEnd"/>
      <w:r w:rsidR="005C4E0A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de la </w:t>
      </w:r>
      <w:proofErr w:type="spellStart"/>
      <w:r w:rsidR="005C4E0A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resistencia</w:t>
      </w:r>
      <w:proofErr w:type="spellEnd"/>
      <w:r w:rsidR="005C4E0A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r w:rsidR="002F71AF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del </w:t>
      </w:r>
      <w:proofErr w:type="spellStart"/>
      <w:r w:rsidR="002F71AF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aire</w:t>
      </w:r>
      <w:proofErr w:type="spellEnd"/>
      <w:r w:rsidR="002F71AF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2F71AF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todos</w:t>
      </w:r>
      <w:proofErr w:type="spellEnd"/>
      <w:r w:rsidR="002F71AF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2F71AF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los</w:t>
      </w:r>
      <w:proofErr w:type="spellEnd"/>
      <w:r w:rsidR="002F71AF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2F71AF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cuerpos</w:t>
      </w:r>
      <w:proofErr w:type="spellEnd"/>
      <w:r w:rsidR="002F71AF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8A7563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caen</w:t>
      </w:r>
      <w:proofErr w:type="spellEnd"/>
      <w:r w:rsidR="008A7563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con la </w:t>
      </w:r>
      <w:proofErr w:type="spellStart"/>
      <w:r w:rsidR="008A7563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misma</w:t>
      </w:r>
      <w:proofErr w:type="spellEnd"/>
      <w:r w:rsidR="008A7563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8A7563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aceleración</w:t>
      </w:r>
      <w:proofErr w:type="spellEnd"/>
      <w:r w:rsidR="008A7563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. </w:t>
      </w:r>
    </w:p>
    <w:p w14:paraId="4A02A753" w14:textId="41E91446" w:rsidR="008A7563" w:rsidRPr="00670371" w:rsidRDefault="00956489" w:rsidP="00A71FF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tLeast"/>
        <w:textAlignment w:val="baseline"/>
        <w:divId w:val="1551184456"/>
        <w:rPr>
          <w:rFonts w:asciiTheme="minorHAnsi" w:hAnsiTheme="minorHAnsi"/>
          <w:b/>
          <w:bCs/>
          <w:color w:val="000000" w:themeColor="text1"/>
          <w:sz w:val="28"/>
          <w:szCs w:val="28"/>
        </w:rPr>
      </w:pPr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Galileo </w:t>
      </w:r>
      <w:proofErr w:type="spellStart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soltó</w:t>
      </w:r>
      <w:proofErr w:type="spellEnd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pelotitas</w:t>
      </w:r>
      <w:proofErr w:type="spellEnd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de </w:t>
      </w:r>
      <w:proofErr w:type="spellStart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diferentes</w:t>
      </w:r>
      <w:proofErr w:type="spellEnd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67AE9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en</w:t>
      </w:r>
      <w:proofErr w:type="spellEnd"/>
      <w:r w:rsidR="00367AE9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67AE9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planos</w:t>
      </w:r>
      <w:proofErr w:type="spellEnd"/>
      <w:r w:rsidR="00367AE9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A907D3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inclinados</w:t>
      </w:r>
      <w:proofErr w:type="spellEnd"/>
      <w:r w:rsidR="00A907D3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r w:rsidR="00F930DA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para </w:t>
      </w:r>
      <w:proofErr w:type="spellStart"/>
      <w:r w:rsidR="00F930DA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generar</w:t>
      </w:r>
      <w:proofErr w:type="spellEnd"/>
      <w:r w:rsidR="00F930DA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F930DA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menor</w:t>
      </w:r>
      <w:proofErr w:type="spellEnd"/>
      <w:r w:rsidR="00F930DA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683668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gravedad</w:t>
      </w:r>
      <w:proofErr w:type="spellEnd"/>
      <w:r w:rsidR="00683668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y </w:t>
      </w:r>
      <w:proofErr w:type="spellStart"/>
      <w:r w:rsidR="00683668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acelerar</w:t>
      </w:r>
      <w:proofErr w:type="spellEnd"/>
      <w:r w:rsidR="00683668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el </w:t>
      </w:r>
      <w:proofErr w:type="spellStart"/>
      <w:r w:rsidR="00683668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tiempo</w:t>
      </w:r>
      <w:proofErr w:type="spellEnd"/>
      <w:r w:rsidR="00683668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de </w:t>
      </w:r>
      <w:proofErr w:type="spellStart"/>
      <w:r w:rsidR="00683668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caída</w:t>
      </w:r>
      <w:proofErr w:type="spellEnd"/>
      <w:r w:rsidR="00683668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r w:rsidR="000E62EC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de </w:t>
      </w:r>
      <w:proofErr w:type="spellStart"/>
      <w:r w:rsidR="000E62EC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ambas</w:t>
      </w:r>
      <w:proofErr w:type="spellEnd"/>
      <w:r w:rsidR="000E62EC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0E62EC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pelotitas</w:t>
      </w:r>
      <w:proofErr w:type="spellEnd"/>
      <w:r w:rsidR="000E62EC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r w:rsidR="00BE14F9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lo largo de </w:t>
      </w:r>
      <w:proofErr w:type="spellStart"/>
      <w:r w:rsidR="00BE14F9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los</w:t>
      </w:r>
      <w:proofErr w:type="spellEnd"/>
      <w:r w:rsidR="00BE14F9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E14F9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planos</w:t>
      </w:r>
      <w:proofErr w:type="spellEnd"/>
      <w:r w:rsidR="00BE14F9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E14F9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inclinados</w:t>
      </w:r>
      <w:proofErr w:type="spellEnd"/>
      <w:r w:rsidR="00394A9F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.</w:t>
      </w:r>
    </w:p>
    <w:p w14:paraId="25BBA0F7" w14:textId="0B221643" w:rsidR="00394A9F" w:rsidRPr="00670371" w:rsidRDefault="00394A9F" w:rsidP="00394A9F">
      <w:pPr>
        <w:pStyle w:val="NormalWeb"/>
        <w:shd w:val="clear" w:color="auto" w:fill="FFFFFF"/>
        <w:spacing w:before="0" w:beforeAutospacing="0" w:after="150" w:afterAutospacing="0" w:line="360" w:lineRule="atLeast"/>
        <w:ind w:left="720"/>
        <w:textAlignment w:val="baseline"/>
        <w:divId w:val="1551184456"/>
        <w:rPr>
          <w:rFonts w:asciiTheme="minorHAnsi" w:hAnsiTheme="minorHAnsi"/>
          <w:b/>
          <w:bCs/>
          <w:color w:val="000000" w:themeColor="text1"/>
          <w:sz w:val="28"/>
          <w:szCs w:val="28"/>
        </w:rPr>
      </w:pPr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Para </w:t>
      </w:r>
      <w:proofErr w:type="spellStart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medir</w:t>
      </w:r>
      <w:proofErr w:type="spellEnd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el </w:t>
      </w:r>
      <w:proofErr w:type="spellStart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tiempo</w:t>
      </w:r>
      <w:proofErr w:type="spellEnd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utilizó</w:t>
      </w:r>
      <w:proofErr w:type="spellEnd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F65E3D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una</w:t>
      </w:r>
      <w:proofErr w:type="spellEnd"/>
      <w:r w:rsidR="00F65E3D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F65E3D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clepsidra</w:t>
      </w:r>
      <w:proofErr w:type="spellEnd"/>
      <w:r w:rsidR="00A9548E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A9548E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que</w:t>
      </w:r>
      <w:proofErr w:type="spellEnd"/>
      <w:r w:rsidR="00A9548E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A9548E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permite</w:t>
      </w:r>
      <w:proofErr w:type="spellEnd"/>
      <w:r w:rsidR="00A9548E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A9548E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medir</w:t>
      </w:r>
      <w:proofErr w:type="spellEnd"/>
      <w:r w:rsidR="00A9548E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el </w:t>
      </w:r>
      <w:proofErr w:type="spellStart"/>
      <w:r w:rsidR="00A9548E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tiempo</w:t>
      </w:r>
      <w:proofErr w:type="spellEnd"/>
      <w:r w:rsidR="00A9548E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con el </w:t>
      </w:r>
      <w:proofErr w:type="spellStart"/>
      <w:r w:rsidR="00A9548E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flujo</w:t>
      </w:r>
      <w:proofErr w:type="spellEnd"/>
      <w:r w:rsidR="00A9548E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del </w:t>
      </w:r>
      <w:proofErr w:type="spellStart"/>
      <w:r w:rsidR="00A9548E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agua</w:t>
      </w:r>
      <w:proofErr w:type="spellEnd"/>
      <w:r w:rsidR="006035C5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. </w:t>
      </w:r>
    </w:p>
    <w:p w14:paraId="78A95BE1" w14:textId="77777777" w:rsidR="00075B13" w:rsidRPr="00670371" w:rsidRDefault="00075B13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divId w:val="1551184456"/>
        <w:rPr>
          <w:rFonts w:asciiTheme="minorHAnsi" w:hAnsiTheme="minorHAnsi"/>
          <w:b/>
          <w:bCs/>
          <w:color w:val="000000" w:themeColor="text1"/>
          <w:sz w:val="28"/>
          <w:szCs w:val="28"/>
        </w:rPr>
      </w:pPr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2. </w:t>
      </w:r>
      <w:proofErr w:type="spellStart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Ingresa</w:t>
      </w:r>
      <w:proofErr w:type="spellEnd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a </w:t>
      </w:r>
      <w:proofErr w:type="spellStart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ka</w:t>
      </w:r>
      <w:proofErr w:type="spellEnd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simulación</w:t>
      </w:r>
      <w:proofErr w:type="spellEnd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: http://www.objetos.unam.mx/fisica/caidaLibre/.</w:t>
      </w:r>
    </w:p>
    <w:p w14:paraId="1436D16F" w14:textId="77777777" w:rsidR="00075B13" w:rsidRPr="00670371" w:rsidRDefault="00075B13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divId w:val="1551184456"/>
        <w:rPr>
          <w:rFonts w:asciiTheme="minorHAnsi" w:hAnsiTheme="minorHAnsi"/>
          <w:b/>
          <w:bCs/>
          <w:color w:val="000000" w:themeColor="text1"/>
          <w:sz w:val="28"/>
          <w:szCs w:val="28"/>
        </w:rPr>
      </w:pPr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a. </w:t>
      </w:r>
      <w:proofErr w:type="spellStart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Realiza</w:t>
      </w:r>
      <w:proofErr w:type="spellEnd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y </w:t>
      </w:r>
      <w:proofErr w:type="spellStart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anota</w:t>
      </w:r>
      <w:proofErr w:type="spellEnd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los</w:t>
      </w:r>
      <w:proofErr w:type="spellEnd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resultados</w:t>
      </w:r>
      <w:proofErr w:type="spellEnd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de las </w:t>
      </w:r>
      <w:proofErr w:type="spellStart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experiencias</w:t>
      </w:r>
      <w:proofErr w:type="spellEnd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1, 2 y 3con 2 </w:t>
      </w:r>
      <w:proofErr w:type="spellStart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esferas</w:t>
      </w:r>
      <w:proofErr w:type="spellEnd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.</w:t>
      </w:r>
    </w:p>
    <w:p w14:paraId="2B52875C" w14:textId="769A4EF8" w:rsidR="005C1D91" w:rsidRPr="00670371" w:rsidRDefault="00075B13" w:rsidP="002F6B14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divId w:val="1551184456"/>
        <w:rPr>
          <w:rFonts w:ascii="Roboto" w:hAnsi="Roboto"/>
          <w:b/>
          <w:bCs/>
          <w:color w:val="000000" w:themeColor="text1"/>
          <w:sz w:val="28"/>
          <w:szCs w:val="28"/>
        </w:rPr>
      </w:pPr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>.</w:t>
      </w:r>
      <w:r w:rsidR="004C63BC" w:rsidRPr="00670371">
        <w:rPr>
          <w:rFonts w:ascii="Roboto" w:hAnsi="Roboto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5C1D91" w:rsidRPr="00670371">
        <w:rPr>
          <w:rFonts w:ascii="Roboto" w:hAnsi="Roboto"/>
          <w:b/>
          <w:bCs/>
          <w:color w:val="000000" w:themeColor="text1"/>
          <w:sz w:val="28"/>
          <w:szCs w:val="28"/>
          <w:highlight w:val="magenta"/>
        </w:rPr>
        <w:t>Primera</w:t>
      </w:r>
      <w:proofErr w:type="spellEnd"/>
      <w:r w:rsidR="005C1D91" w:rsidRPr="00670371">
        <w:rPr>
          <w:rFonts w:ascii="Roboto" w:hAnsi="Roboto"/>
          <w:b/>
          <w:bCs/>
          <w:color w:val="000000" w:themeColor="text1"/>
          <w:sz w:val="28"/>
          <w:szCs w:val="28"/>
          <w:highlight w:val="magenta"/>
        </w:rPr>
        <w:t xml:space="preserve"> </w:t>
      </w:r>
      <w:proofErr w:type="spellStart"/>
      <w:r w:rsidR="005C1D91" w:rsidRPr="00670371">
        <w:rPr>
          <w:rFonts w:ascii="Roboto" w:hAnsi="Roboto"/>
          <w:b/>
          <w:bCs/>
          <w:color w:val="000000" w:themeColor="text1"/>
          <w:sz w:val="28"/>
          <w:szCs w:val="28"/>
          <w:highlight w:val="magenta"/>
        </w:rPr>
        <w:t>experiencia</w:t>
      </w:r>
      <w:proofErr w:type="spellEnd"/>
      <w:r w:rsidR="005C1D91" w:rsidRPr="00670371">
        <w:rPr>
          <w:rFonts w:ascii="Roboto" w:hAnsi="Roboto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5C1D91" w:rsidRPr="00670371">
        <w:rPr>
          <w:rFonts w:ascii="Roboto" w:hAnsi="Roboto"/>
          <w:b/>
          <w:bCs/>
          <w:color w:val="000000" w:themeColor="text1"/>
          <w:sz w:val="28"/>
          <w:szCs w:val="28"/>
          <w:highlight w:val="green"/>
        </w:rPr>
        <w:t>Segunda</w:t>
      </w:r>
      <w:proofErr w:type="spellEnd"/>
      <w:r w:rsidR="005C1D91" w:rsidRPr="00670371">
        <w:rPr>
          <w:rFonts w:ascii="Roboto" w:hAnsi="Roboto"/>
          <w:b/>
          <w:bCs/>
          <w:color w:val="000000" w:themeColor="text1"/>
          <w:sz w:val="28"/>
          <w:szCs w:val="28"/>
          <w:highlight w:val="green"/>
        </w:rPr>
        <w:t xml:space="preserve"> </w:t>
      </w:r>
      <w:proofErr w:type="spellStart"/>
      <w:r w:rsidR="005C1D91" w:rsidRPr="00670371">
        <w:rPr>
          <w:rFonts w:ascii="Roboto" w:hAnsi="Roboto"/>
          <w:b/>
          <w:bCs/>
          <w:color w:val="000000" w:themeColor="text1"/>
          <w:sz w:val="28"/>
          <w:szCs w:val="28"/>
          <w:highlight w:val="green"/>
        </w:rPr>
        <w:t>experiencia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2"/>
        <w:gridCol w:w="2959"/>
      </w:tblGrid>
      <w:tr w:rsidR="00A91997" w:rsidRPr="00670371" w14:paraId="6E628904" w14:textId="77777777" w:rsidTr="007F2D35">
        <w:trPr>
          <w:divId w:val="1551184456"/>
        </w:trPr>
        <w:tc>
          <w:tcPr>
            <w:tcW w:w="3032" w:type="dxa"/>
          </w:tcPr>
          <w:p w14:paraId="44B60AC4" w14:textId="440FC751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  <w:highlight w:val="magenta"/>
              </w:rPr>
              <w:t>Esfera</w:t>
            </w:r>
            <w:proofErr w:type="spellEnd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  <w:highlight w:val="magenta"/>
              </w:rPr>
              <w:t xml:space="preserve"> 1</w:t>
            </w:r>
          </w:p>
          <w:p w14:paraId="2C5E36E2" w14:textId="29C635F7" w:rsidR="006627E2" w:rsidRPr="00670371" w:rsidRDefault="006627E2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Oro </w:t>
            </w:r>
          </w:p>
          <w:p w14:paraId="7EDF1EC0" w14:textId="77777777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R=0.1 m </w:t>
            </w:r>
          </w:p>
          <w:p w14:paraId="74C68B1C" w14:textId="77777777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Masa:90.48 kg</w:t>
            </w:r>
          </w:p>
          <w:p w14:paraId="4CC1878C" w14:textId="77777777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Vf</w:t>
            </w:r>
            <w:proofErr w:type="spellEnd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: 50.37 m/s </w:t>
            </w:r>
          </w:p>
          <w:p w14:paraId="2984E1F2" w14:textId="77777777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Tiempo:5.8 s</w:t>
            </w:r>
          </w:p>
          <w:p w14:paraId="1D1B123F" w14:textId="1ADCF3E2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59" w:type="dxa"/>
          </w:tcPr>
          <w:p w14:paraId="4DBE95B0" w14:textId="77777777" w:rsidR="007F2D35" w:rsidRPr="00670371" w:rsidRDefault="00D440B6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  <w:highlight w:val="magenta"/>
              </w:rPr>
              <w:t>Esfera</w:t>
            </w:r>
            <w:proofErr w:type="spellEnd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  <w:highlight w:val="magenta"/>
              </w:rPr>
              <w:t xml:space="preserve"> 2</w:t>
            </w: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6C537066" w14:textId="77777777" w:rsidR="00D440B6" w:rsidRPr="00670371" w:rsidRDefault="006627E2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Unicel</w:t>
            </w:r>
            <w:proofErr w:type="spellEnd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3B3A6DE7" w14:textId="619FB7E3" w:rsidR="006627E2" w:rsidRPr="00670371" w:rsidRDefault="006627E2" w:rsidP="00B506AD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R=</w:t>
            </w:r>
            <w:r w:rsidR="00BB2BAF"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0.05 m</w:t>
            </w:r>
          </w:p>
          <w:p w14:paraId="4B970392" w14:textId="42452AF9" w:rsidR="006627E2" w:rsidRPr="00670371" w:rsidRDefault="006627E2" w:rsidP="00B506AD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Masa:</w:t>
            </w:r>
            <w:r w:rsidR="00955563"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0.02 kg</w:t>
            </w:r>
          </w:p>
          <w:p w14:paraId="7B70CAE8" w14:textId="10AABACC" w:rsidR="006627E2" w:rsidRPr="00670371" w:rsidRDefault="006627E2" w:rsidP="00B506AD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Vf</w:t>
            </w:r>
            <w:proofErr w:type="spellEnd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:  </w:t>
            </w:r>
            <w:r w:rsidR="00B71BCB"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7.89 </w:t>
            </w:r>
            <w:r w:rsidR="009045CB"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m/s </w:t>
            </w:r>
          </w:p>
          <w:p w14:paraId="02B0886B" w14:textId="393F77B2" w:rsidR="00E801DC" w:rsidRPr="00670371" w:rsidRDefault="006627E2" w:rsidP="00B506AD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Tiempo</w:t>
            </w:r>
            <w:proofErr w:type="spellEnd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9045CB"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E801DC"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15.6 s</w:t>
            </w:r>
          </w:p>
          <w:p w14:paraId="3297CB10" w14:textId="04AFEE3E" w:rsidR="006627E2" w:rsidRPr="00670371" w:rsidRDefault="006627E2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91997" w:rsidRPr="00670371" w14:paraId="530CA5B3" w14:textId="77777777" w:rsidTr="007F2D35">
        <w:trPr>
          <w:divId w:val="1551184456"/>
        </w:trPr>
        <w:tc>
          <w:tcPr>
            <w:tcW w:w="3032" w:type="dxa"/>
          </w:tcPr>
          <w:p w14:paraId="68367707" w14:textId="58586F87" w:rsidR="00E801DC" w:rsidRPr="00670371" w:rsidRDefault="00E801DC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59" w:type="dxa"/>
          </w:tcPr>
          <w:p w14:paraId="0C812F9F" w14:textId="77777777" w:rsidR="00E801DC" w:rsidRPr="00670371" w:rsidRDefault="00E801DC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91997" w:rsidRPr="00670371" w14:paraId="6555ECE1" w14:textId="77777777" w:rsidTr="007F2D35">
        <w:trPr>
          <w:divId w:val="1551184456"/>
        </w:trPr>
        <w:tc>
          <w:tcPr>
            <w:tcW w:w="3032" w:type="dxa"/>
          </w:tcPr>
          <w:p w14:paraId="36C2DF52" w14:textId="77777777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Madera </w:t>
            </w:r>
          </w:p>
          <w:p w14:paraId="5E0BF451" w14:textId="77777777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R:0.1 m</w:t>
            </w:r>
          </w:p>
          <w:p w14:paraId="493430C9" w14:textId="77777777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Masa: 3.62 kg</w:t>
            </w:r>
          </w:p>
          <w:p w14:paraId="12E4EB2E" w14:textId="77777777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Vf</w:t>
            </w:r>
            <w:proofErr w:type="spellEnd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: 45. 65 m/s</w:t>
            </w:r>
          </w:p>
          <w:p w14:paraId="71F5D4A6" w14:textId="3A5A702C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Tiempo</w:t>
            </w:r>
            <w:proofErr w:type="spellEnd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: 6.2 s </w:t>
            </w:r>
          </w:p>
        </w:tc>
        <w:tc>
          <w:tcPr>
            <w:tcW w:w="2959" w:type="dxa"/>
          </w:tcPr>
          <w:p w14:paraId="56A5B6BE" w14:textId="77777777" w:rsidR="007F2D35" w:rsidRPr="00670371" w:rsidRDefault="00DF5276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Madera </w:t>
            </w:r>
            <w:proofErr w:type="spellStart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hueca</w:t>
            </w:r>
            <w:proofErr w:type="spellEnd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4DC86382" w14:textId="49C33EE2" w:rsidR="00DF5276" w:rsidRPr="00670371" w:rsidRDefault="00D12A9D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R:0..1 </w:t>
            </w:r>
            <w:r w:rsidR="00E1403B"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m</w:t>
            </w:r>
          </w:p>
          <w:p w14:paraId="310C7630" w14:textId="77777777" w:rsidR="00D12A9D" w:rsidRPr="00670371" w:rsidRDefault="00D12A9D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Masa:</w:t>
            </w:r>
            <w:r w:rsidR="006526FF"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0.62 kg </w:t>
            </w:r>
          </w:p>
          <w:p w14:paraId="7DFEC176" w14:textId="77777777" w:rsidR="006526FF" w:rsidRPr="00670371" w:rsidRDefault="006526FF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Vf:</w:t>
            </w:r>
            <w:r w:rsidR="00860649"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23.68 m/s </w:t>
            </w:r>
          </w:p>
          <w:p w14:paraId="7EEBD152" w14:textId="7C9E883D" w:rsidR="00FA22CD" w:rsidRPr="00670371" w:rsidRDefault="00860649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Tiempo:</w:t>
            </w:r>
            <w:r w:rsidR="00FA22CD"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8.15 </w:t>
            </w:r>
          </w:p>
        </w:tc>
      </w:tr>
      <w:tr w:rsidR="00A91997" w:rsidRPr="00670371" w14:paraId="1810C2D0" w14:textId="77777777" w:rsidTr="007F2D35">
        <w:trPr>
          <w:divId w:val="1551184456"/>
        </w:trPr>
        <w:tc>
          <w:tcPr>
            <w:tcW w:w="3032" w:type="dxa"/>
          </w:tcPr>
          <w:p w14:paraId="28F29E05" w14:textId="77777777" w:rsidR="00B76553" w:rsidRPr="00670371" w:rsidRDefault="00B76553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59" w:type="dxa"/>
          </w:tcPr>
          <w:p w14:paraId="7EA4EC78" w14:textId="77777777" w:rsidR="00B76553" w:rsidRPr="00670371" w:rsidRDefault="00B76553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91997" w:rsidRPr="00670371" w14:paraId="1EF18461" w14:textId="77777777" w:rsidTr="007F2D35">
        <w:trPr>
          <w:divId w:val="1551184456"/>
        </w:trPr>
        <w:tc>
          <w:tcPr>
            <w:tcW w:w="3032" w:type="dxa"/>
          </w:tcPr>
          <w:p w14:paraId="552F4913" w14:textId="77777777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59" w:type="dxa"/>
          </w:tcPr>
          <w:p w14:paraId="12134A07" w14:textId="77777777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91997" w:rsidRPr="00670371" w14:paraId="42568854" w14:textId="77777777" w:rsidTr="007F2D35">
        <w:trPr>
          <w:divId w:val="1551184456"/>
        </w:trPr>
        <w:tc>
          <w:tcPr>
            <w:tcW w:w="3032" w:type="dxa"/>
          </w:tcPr>
          <w:p w14:paraId="61114939" w14:textId="77777777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Aluminio</w:t>
            </w:r>
            <w:proofErr w:type="spellEnd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48244B62" w14:textId="77777777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R:0.3 m</w:t>
            </w:r>
          </w:p>
          <w:p w14:paraId="1EDB3961" w14:textId="77777777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Masa:305.36 kg</w:t>
            </w:r>
          </w:p>
          <w:p w14:paraId="0F383998" w14:textId="77777777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Vf:49.68 m/s </w:t>
            </w:r>
          </w:p>
          <w:p w14:paraId="3B7CB47C" w14:textId="17C9AAB5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Tiempo</w:t>
            </w:r>
            <w:proofErr w:type="spellEnd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: 5.9 s</w:t>
            </w:r>
          </w:p>
          <w:p w14:paraId="2EA69DFF" w14:textId="77777777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</w:p>
          <w:p w14:paraId="257B660D" w14:textId="5E213860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59" w:type="dxa"/>
          </w:tcPr>
          <w:p w14:paraId="4CEFA0E6" w14:textId="77777777" w:rsidR="007F2D35" w:rsidRPr="00670371" w:rsidRDefault="007168EF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Cristal </w:t>
            </w:r>
          </w:p>
          <w:p w14:paraId="3655F174" w14:textId="0935C39E" w:rsidR="007168EF" w:rsidRPr="00670371" w:rsidRDefault="007168EF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R:</w:t>
            </w:r>
            <w:r w:rsidR="005872AA"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0.07 </w:t>
            </w:r>
            <w:r w:rsidR="00AD6F7F"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m</w:t>
            </w:r>
          </w:p>
          <w:p w14:paraId="687FECBA" w14:textId="77777777" w:rsidR="000661E7" w:rsidRPr="00670371" w:rsidRDefault="000661E7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Masa:3.16 kg</w:t>
            </w:r>
          </w:p>
          <w:p w14:paraId="169D78E3" w14:textId="77777777" w:rsidR="000661E7" w:rsidRPr="00670371" w:rsidRDefault="000661E7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Vf</w:t>
            </w:r>
            <w:proofErr w:type="spellEnd"/>
            <w:r w:rsidR="00BF1FEA"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: 46.44 m/s </w:t>
            </w:r>
          </w:p>
          <w:p w14:paraId="0A06BC25" w14:textId="6E4114CA" w:rsidR="00165C26" w:rsidRPr="00670371" w:rsidRDefault="00BF1FEA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Tiempo</w:t>
            </w:r>
            <w:proofErr w:type="spellEnd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 w:rsidR="00165C26"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6.0 s</w:t>
            </w:r>
          </w:p>
        </w:tc>
      </w:tr>
      <w:tr w:rsidR="00A91997" w:rsidRPr="00670371" w14:paraId="200A5F13" w14:textId="77777777" w:rsidTr="007F2D35">
        <w:trPr>
          <w:divId w:val="1551184456"/>
        </w:trPr>
        <w:tc>
          <w:tcPr>
            <w:tcW w:w="3032" w:type="dxa"/>
          </w:tcPr>
          <w:p w14:paraId="543A9A58" w14:textId="77777777" w:rsidR="0054071E" w:rsidRPr="00670371" w:rsidRDefault="0054071E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59" w:type="dxa"/>
          </w:tcPr>
          <w:p w14:paraId="67401249" w14:textId="77777777" w:rsidR="0054071E" w:rsidRPr="00670371" w:rsidRDefault="0054071E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91997" w:rsidRPr="00670371" w14:paraId="7451A83F" w14:textId="77777777" w:rsidTr="007F2D35">
        <w:trPr>
          <w:divId w:val="1551184456"/>
        </w:trPr>
        <w:tc>
          <w:tcPr>
            <w:tcW w:w="3032" w:type="dxa"/>
          </w:tcPr>
          <w:p w14:paraId="38AD621B" w14:textId="37BD8E65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  <w:highlight w:val="green"/>
              </w:rPr>
              <w:t>Esfera</w:t>
            </w:r>
            <w:proofErr w:type="spellEnd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  <w:highlight w:val="green"/>
              </w:rPr>
              <w:t xml:space="preserve"> 1</w:t>
            </w: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7E0C7FA5" w14:textId="3394F736" w:rsidR="0054071E" w:rsidRPr="00670371" w:rsidRDefault="0054071E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Oro </w:t>
            </w:r>
          </w:p>
          <w:p w14:paraId="09B229D7" w14:textId="7431DB78" w:rsidR="007F2D35" w:rsidRPr="00670371" w:rsidRDefault="0054071E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R</w:t>
            </w:r>
            <w:r w:rsidR="007F2D35"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: 0.1 m </w:t>
            </w:r>
          </w:p>
          <w:p w14:paraId="639B01A2" w14:textId="77777777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Masa:90.48 kg </w:t>
            </w:r>
          </w:p>
          <w:p w14:paraId="168209FD" w14:textId="77777777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Vf</w:t>
            </w:r>
            <w:proofErr w:type="spellEnd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: 50.80 m/s </w:t>
            </w:r>
          </w:p>
          <w:p w14:paraId="6B271999" w14:textId="77777777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Tiempo</w:t>
            </w:r>
            <w:proofErr w:type="spellEnd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: 5.8 s </w:t>
            </w:r>
          </w:p>
          <w:p w14:paraId="10C14F0B" w14:textId="6E526CDC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59" w:type="dxa"/>
          </w:tcPr>
          <w:p w14:paraId="54E293A3" w14:textId="77777777" w:rsidR="007F2D35" w:rsidRPr="00670371" w:rsidRDefault="0054071E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  <w:highlight w:val="green"/>
              </w:rPr>
              <w:t>Esfera</w:t>
            </w:r>
            <w:proofErr w:type="spellEnd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  <w:highlight w:val="green"/>
              </w:rPr>
              <w:t xml:space="preserve"> 2</w:t>
            </w:r>
          </w:p>
          <w:p w14:paraId="000F2DC9" w14:textId="77777777" w:rsidR="0054071E" w:rsidRPr="00670371" w:rsidRDefault="0054071E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Unicel</w:t>
            </w:r>
            <w:proofErr w:type="spellEnd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0716F66C" w14:textId="77777777" w:rsidR="0054071E" w:rsidRPr="00670371" w:rsidRDefault="00DF74C8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R: </w:t>
            </w:r>
            <w:r w:rsidR="00CA039C"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0.05 m</w:t>
            </w:r>
          </w:p>
          <w:p w14:paraId="2D140EFF" w14:textId="77777777" w:rsidR="00CA039C" w:rsidRPr="00670371" w:rsidRDefault="00CA039C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Masa: </w:t>
            </w:r>
            <w:r w:rsidR="00EE2ED9"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0.02 kg</w:t>
            </w:r>
          </w:p>
          <w:p w14:paraId="759010AB" w14:textId="77777777" w:rsidR="00EE2ED9" w:rsidRPr="00670371" w:rsidRDefault="00EE2ED9" w:rsidP="00B506AD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Vf</w:t>
            </w:r>
            <w:proofErr w:type="spellEnd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: 50.80 m/s </w:t>
            </w:r>
          </w:p>
          <w:p w14:paraId="32DC6DA1" w14:textId="6EDF00D9" w:rsidR="00EE2ED9" w:rsidRPr="00670371" w:rsidRDefault="00EE2ED9" w:rsidP="00B506AD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Tiempo</w:t>
            </w:r>
            <w:proofErr w:type="spellEnd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: 5.9 s </w:t>
            </w:r>
          </w:p>
          <w:p w14:paraId="630204AD" w14:textId="2A201D62" w:rsidR="00EE2ED9" w:rsidRPr="00670371" w:rsidRDefault="00EE2ED9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91997" w:rsidRPr="00670371" w14:paraId="650B3850" w14:textId="77777777" w:rsidTr="007F2D35">
        <w:trPr>
          <w:divId w:val="1551184456"/>
        </w:trPr>
        <w:tc>
          <w:tcPr>
            <w:tcW w:w="3032" w:type="dxa"/>
          </w:tcPr>
          <w:p w14:paraId="7A1D5EF6" w14:textId="77777777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Madera </w:t>
            </w:r>
          </w:p>
          <w:p w14:paraId="1649D59A" w14:textId="77777777" w:rsidR="007F2D35" w:rsidRPr="00670371" w:rsidRDefault="007F2D35" w:rsidP="00B506AD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R:0.1 m</w:t>
            </w:r>
          </w:p>
          <w:p w14:paraId="29944592" w14:textId="77777777" w:rsidR="007F2D35" w:rsidRPr="00670371" w:rsidRDefault="007F2D35" w:rsidP="00B506AD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Masa: 3.62 kg</w:t>
            </w:r>
          </w:p>
          <w:p w14:paraId="4DC5E15D" w14:textId="77777777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Vf:50.80 m/s</w:t>
            </w:r>
          </w:p>
          <w:p w14:paraId="35C1E12B" w14:textId="77777777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Tiempo:6.1 s </w:t>
            </w:r>
          </w:p>
          <w:p w14:paraId="3C77A64B" w14:textId="6F83FE5B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59" w:type="dxa"/>
          </w:tcPr>
          <w:p w14:paraId="45274D76" w14:textId="77777777" w:rsidR="007F2D35" w:rsidRPr="00670371" w:rsidRDefault="00A16B3A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Madera </w:t>
            </w:r>
            <w:proofErr w:type="spellStart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hueca</w:t>
            </w:r>
            <w:proofErr w:type="spellEnd"/>
          </w:p>
          <w:p w14:paraId="1082877C" w14:textId="6FDEFD4B" w:rsidR="00A16B3A" w:rsidRPr="00670371" w:rsidRDefault="00A16B3A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R:0.1 </w:t>
            </w:r>
            <w:r w:rsidR="00AD6F7F"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m</w:t>
            </w:r>
          </w:p>
          <w:p w14:paraId="750540BD" w14:textId="77777777" w:rsidR="00A16B3A" w:rsidRPr="00670371" w:rsidRDefault="00A16B3A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Masa:</w:t>
            </w:r>
            <w:r w:rsidR="00E56ACB"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0.52 kg </w:t>
            </w:r>
          </w:p>
          <w:p w14:paraId="2BE984D1" w14:textId="77777777" w:rsidR="00E56ACB" w:rsidRPr="00670371" w:rsidRDefault="00E56ACB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Vf:</w:t>
            </w:r>
            <w:r w:rsidR="00CA712C"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50.80 m/s </w:t>
            </w:r>
          </w:p>
          <w:p w14:paraId="72A6153A" w14:textId="77777777" w:rsidR="00CA712C" w:rsidRPr="00670371" w:rsidRDefault="003A21BA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Tiempo</w:t>
            </w:r>
            <w:proofErr w:type="spellEnd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 w:rsidR="00344017"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6.15</w:t>
            </w:r>
          </w:p>
          <w:p w14:paraId="55335952" w14:textId="6A199640" w:rsidR="00344017" w:rsidRPr="00670371" w:rsidRDefault="00344017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91997" w:rsidRPr="00670371" w14:paraId="46CBC95C" w14:textId="77777777" w:rsidTr="007F2D35">
        <w:trPr>
          <w:divId w:val="1551184456"/>
        </w:trPr>
        <w:tc>
          <w:tcPr>
            <w:tcW w:w="3032" w:type="dxa"/>
          </w:tcPr>
          <w:p w14:paraId="16D46235" w14:textId="77777777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Aluminio</w:t>
            </w:r>
            <w:proofErr w:type="spellEnd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0AA0C72F" w14:textId="4241C2E7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R:0.3</w:t>
            </w:r>
            <w:r w:rsidR="00AD6F7F"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 m</w:t>
            </w:r>
          </w:p>
          <w:p w14:paraId="1C848444" w14:textId="77777777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Masa:305. 36 kg</w:t>
            </w:r>
          </w:p>
          <w:p w14:paraId="1E2F26A9" w14:textId="77777777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Vf:50.80 m/s</w:t>
            </w:r>
          </w:p>
          <w:p w14:paraId="66F8D609" w14:textId="5B1FAE7D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Tiempo:5.8 s </w:t>
            </w:r>
          </w:p>
          <w:p w14:paraId="51CF27BF" w14:textId="0AFB5502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59" w:type="dxa"/>
          </w:tcPr>
          <w:p w14:paraId="1FA28D55" w14:textId="77777777" w:rsidR="007F2D35" w:rsidRPr="00670371" w:rsidRDefault="00D556AC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Cristal </w:t>
            </w:r>
          </w:p>
          <w:p w14:paraId="4B4CBD06" w14:textId="44764B5B" w:rsidR="00D556AC" w:rsidRPr="00670371" w:rsidRDefault="00D556AC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R:</w:t>
            </w:r>
            <w:r w:rsidR="00AD6F7F"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0.07 m</w:t>
            </w:r>
          </w:p>
          <w:p w14:paraId="33083483" w14:textId="77777777" w:rsidR="00AD6F7F" w:rsidRPr="00670371" w:rsidRDefault="00AD6F7F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Masa:</w:t>
            </w:r>
            <w:r w:rsidR="00E31E5F"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3.16 kg </w:t>
            </w:r>
          </w:p>
          <w:p w14:paraId="5CD36785" w14:textId="77777777" w:rsidR="00E31E5F" w:rsidRPr="00670371" w:rsidRDefault="00E31E5F" w:rsidP="00B506AD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Vf</w:t>
            </w:r>
            <w:proofErr w:type="spellEnd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: 50.80 m/s </w:t>
            </w:r>
          </w:p>
          <w:p w14:paraId="353742AB" w14:textId="77777777" w:rsidR="00E31E5F" w:rsidRPr="00670371" w:rsidRDefault="00E31E5F" w:rsidP="00B506AD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>Tiempo</w:t>
            </w:r>
            <w:proofErr w:type="spellEnd"/>
            <w:r w:rsidRPr="00670371"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  <w:t xml:space="preserve">: 5.8 s </w:t>
            </w:r>
          </w:p>
          <w:p w14:paraId="1334B982" w14:textId="6E399B50" w:rsidR="00E31E5F" w:rsidRPr="00670371" w:rsidRDefault="00E31E5F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91997" w:rsidRPr="00670371" w14:paraId="3A7AFF7D" w14:textId="77777777" w:rsidTr="007F2D35">
        <w:trPr>
          <w:divId w:val="1551184456"/>
        </w:trPr>
        <w:tc>
          <w:tcPr>
            <w:tcW w:w="3032" w:type="dxa"/>
          </w:tcPr>
          <w:p w14:paraId="327033CA" w14:textId="77777777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59" w:type="dxa"/>
          </w:tcPr>
          <w:p w14:paraId="157F88DA" w14:textId="77777777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91997" w:rsidRPr="00670371" w14:paraId="4D6188D5" w14:textId="77777777" w:rsidTr="007F2D35">
        <w:trPr>
          <w:divId w:val="1551184456"/>
        </w:trPr>
        <w:tc>
          <w:tcPr>
            <w:tcW w:w="3032" w:type="dxa"/>
          </w:tcPr>
          <w:p w14:paraId="29182653" w14:textId="77777777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59" w:type="dxa"/>
          </w:tcPr>
          <w:p w14:paraId="1E82F60D" w14:textId="77777777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91997" w:rsidRPr="00670371" w14:paraId="3D5CBA15" w14:textId="77777777" w:rsidTr="007F2D35">
        <w:trPr>
          <w:divId w:val="1551184456"/>
        </w:trPr>
        <w:tc>
          <w:tcPr>
            <w:tcW w:w="3032" w:type="dxa"/>
          </w:tcPr>
          <w:p w14:paraId="31CB37B6" w14:textId="77777777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59" w:type="dxa"/>
          </w:tcPr>
          <w:p w14:paraId="5C24FCE9" w14:textId="77777777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91997" w:rsidRPr="00670371" w14:paraId="4321BC3C" w14:textId="77777777" w:rsidTr="007F2D35">
        <w:trPr>
          <w:divId w:val="1551184456"/>
        </w:trPr>
        <w:tc>
          <w:tcPr>
            <w:tcW w:w="3032" w:type="dxa"/>
          </w:tcPr>
          <w:p w14:paraId="295B8914" w14:textId="77777777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59" w:type="dxa"/>
          </w:tcPr>
          <w:p w14:paraId="37A688C0" w14:textId="77777777" w:rsidR="007F2D35" w:rsidRPr="00670371" w:rsidRDefault="007F2D35" w:rsidP="002564A0">
            <w:pPr>
              <w:pStyle w:val="NormalWeb"/>
              <w:spacing w:before="0" w:beforeAutospacing="0" w:after="150" w:afterAutospacing="0" w:line="360" w:lineRule="atLeast"/>
              <w:textAlignment w:val="baseline"/>
              <w:rPr>
                <w:rFonts w:ascii="Roboto" w:hAnsi="Roboto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170A75AA" w14:textId="3F584A94" w:rsidR="00075B13" w:rsidRPr="00670371" w:rsidRDefault="00075B13" w:rsidP="002564A0">
      <w:pPr>
        <w:pStyle w:val="NormalWeb"/>
        <w:shd w:val="clear" w:color="auto" w:fill="FFFFFF"/>
        <w:spacing w:before="0" w:beforeAutospacing="0" w:after="150" w:afterAutospacing="0" w:line="360" w:lineRule="atLeast"/>
        <w:ind w:firstLine="720"/>
        <w:textAlignment w:val="baseline"/>
        <w:divId w:val="1551184456"/>
        <w:rPr>
          <w:rFonts w:ascii="Roboto" w:hAnsi="Roboto"/>
          <w:b/>
          <w:bCs/>
          <w:color w:val="000000" w:themeColor="text1"/>
          <w:sz w:val="28"/>
          <w:szCs w:val="28"/>
        </w:rPr>
      </w:pPr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> </w:t>
      </w:r>
    </w:p>
    <w:p w14:paraId="518342EB" w14:textId="77777777" w:rsidR="002F6B14" w:rsidRPr="00670371" w:rsidRDefault="002F6B14" w:rsidP="002564A0">
      <w:pPr>
        <w:pStyle w:val="NormalWeb"/>
        <w:shd w:val="clear" w:color="auto" w:fill="FFFFFF"/>
        <w:spacing w:before="0" w:beforeAutospacing="0" w:after="150" w:afterAutospacing="0" w:line="360" w:lineRule="atLeast"/>
        <w:ind w:firstLine="720"/>
        <w:textAlignment w:val="baseline"/>
        <w:divId w:val="1551184456"/>
        <w:rPr>
          <w:rFonts w:ascii="Roboto" w:hAnsi="Roboto"/>
          <w:b/>
          <w:bCs/>
          <w:color w:val="000000" w:themeColor="text1"/>
          <w:sz w:val="28"/>
          <w:szCs w:val="28"/>
        </w:rPr>
      </w:pPr>
    </w:p>
    <w:p w14:paraId="1FAF4624" w14:textId="2E21312E" w:rsidR="00A43E27" w:rsidRPr="00670371" w:rsidRDefault="002F6B14" w:rsidP="003E1575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Theme="minorHAnsi" w:hAnsiTheme="minorHAnsi"/>
          <w:b/>
          <w:bCs/>
          <w:color w:val="000000" w:themeColor="text1"/>
          <w:sz w:val="28"/>
          <w:szCs w:val="28"/>
        </w:rPr>
      </w:pPr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b. </w:t>
      </w:r>
      <w:proofErr w:type="spellStart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Realiza</w:t>
      </w:r>
      <w:proofErr w:type="spellEnd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los</w:t>
      </w:r>
      <w:proofErr w:type="spellEnd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ejercicios</w:t>
      </w:r>
      <w:proofErr w:type="spellEnd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1 y 2 de la </w:t>
      </w:r>
      <w:proofErr w:type="spellStart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pestaña</w:t>
      </w:r>
      <w:proofErr w:type="spellEnd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e</w:t>
      </w:r>
      <w:r w:rsidR="00A43E27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ejercicios</w:t>
      </w:r>
      <w:proofErr w:type="spellEnd"/>
      <w:r w:rsidR="00A43E27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.</w:t>
      </w:r>
    </w:p>
    <w:p w14:paraId="201F0AE0" w14:textId="7F8EA624" w:rsidR="00A43E27" w:rsidRPr="00670371" w:rsidRDefault="00A43E27" w:rsidP="00A43E27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Theme="minorHAnsi" w:hAnsiTheme="minorHAnsi"/>
          <w:b/>
          <w:bCs/>
          <w:color w:val="000000" w:themeColor="text1"/>
          <w:sz w:val="28"/>
          <w:szCs w:val="28"/>
        </w:rPr>
      </w:pPr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Ejercicio1 </w:t>
      </w:r>
      <w:r w:rsidR="00351BCE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  Formula: </w:t>
      </w:r>
      <w:proofErr w:type="spellStart"/>
      <w:r w:rsidR="00A0758F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vf</w:t>
      </w:r>
      <w:proofErr w:type="spellEnd"/>
      <w:r w:rsidR="00A0758F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=g × t</w:t>
      </w:r>
    </w:p>
    <w:p w14:paraId="57CE438F" w14:textId="19BBCECC" w:rsidR="00B62C0A" w:rsidRPr="00670371" w:rsidRDefault="00B62C0A" w:rsidP="00A43E27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Theme="minorHAnsi" w:hAnsiTheme="minorHAnsi"/>
          <w:b/>
          <w:bCs/>
          <w:color w:val="000000" w:themeColor="text1"/>
          <w:sz w:val="28"/>
          <w:szCs w:val="28"/>
        </w:rPr>
      </w:pPr>
      <w:proofErr w:type="spellStart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Vf</w:t>
      </w:r>
      <w:proofErr w:type="spellEnd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: </w:t>
      </w:r>
      <w:r w:rsidR="00627C61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1.6m/s² </w:t>
      </w:r>
    </w:p>
    <w:p w14:paraId="54F91F55" w14:textId="77F68544" w:rsidR="00627C61" w:rsidRPr="00670371" w:rsidRDefault="006F48D7" w:rsidP="00A43E27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Theme="minorHAnsi" w:hAnsiTheme="minorHAnsi"/>
          <w:b/>
          <w:bCs/>
          <w:color w:val="000000" w:themeColor="text1"/>
          <w:sz w:val="28"/>
          <w:szCs w:val="28"/>
        </w:rPr>
      </w:pPr>
      <w:proofErr w:type="spellStart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  <w:highlight w:val="yellow"/>
        </w:rPr>
        <w:t>Vf</w:t>
      </w:r>
      <w:proofErr w:type="spellEnd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  <w:highlight w:val="yellow"/>
        </w:rPr>
        <w:t>: 2.08 m/s</w:t>
      </w:r>
    </w:p>
    <w:p w14:paraId="518F23E3" w14:textId="7D0F2574" w:rsidR="00A43E27" w:rsidRPr="00670371" w:rsidRDefault="00936C6C" w:rsidP="00A43E27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Theme="minorHAnsi" w:hAnsiTheme="minorHAnsi"/>
          <w:b/>
          <w:bCs/>
          <w:color w:val="000000" w:themeColor="text1"/>
          <w:sz w:val="28"/>
          <w:szCs w:val="28"/>
        </w:rPr>
      </w:pPr>
      <w:proofErr w:type="spellStart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Ejercicio</w:t>
      </w:r>
      <w:proofErr w:type="spellEnd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2</w:t>
      </w:r>
    </w:p>
    <w:p w14:paraId="491CC029" w14:textId="529A3216" w:rsidR="00936C6C" w:rsidRPr="00670371" w:rsidRDefault="00936C6C" w:rsidP="00A43E27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Theme="minorHAnsi" w:hAnsiTheme="minorHAnsi"/>
          <w:b/>
          <w:bCs/>
          <w:color w:val="000000" w:themeColor="text1"/>
          <w:sz w:val="28"/>
          <w:szCs w:val="28"/>
        </w:rPr>
      </w:pPr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H= </w:t>
      </w:r>
      <w:r w:rsidR="00FA4137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½ </w:t>
      </w:r>
      <w:r w:rsidR="00610D23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×</w:t>
      </w:r>
      <w:r w:rsidR="00477A88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r w:rsidR="00610D23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g </w:t>
      </w:r>
      <w:r w:rsidR="00477A88"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× t²</w:t>
      </w:r>
    </w:p>
    <w:p w14:paraId="7228671D" w14:textId="77777777" w:rsidR="00A43E27" w:rsidRPr="00670371" w:rsidRDefault="00A43E27" w:rsidP="00A43E27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Theme="minorHAnsi" w:hAnsiTheme="minorHAnsi"/>
          <w:b/>
          <w:bCs/>
          <w:color w:val="000000" w:themeColor="text1"/>
          <w:sz w:val="28"/>
          <w:szCs w:val="28"/>
        </w:rPr>
      </w:pPr>
    </w:p>
    <w:p w14:paraId="66D16555" w14:textId="61F0E906" w:rsidR="002F6B14" w:rsidRPr="00670371" w:rsidRDefault="002F6B14" w:rsidP="00A43E27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Theme="minorHAnsi" w:hAnsiTheme="minorHAnsi"/>
          <w:b/>
          <w:bCs/>
          <w:color w:val="000000" w:themeColor="text1"/>
          <w:sz w:val="28"/>
          <w:szCs w:val="28"/>
        </w:rPr>
      </w:pPr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c. </w:t>
      </w:r>
      <w:proofErr w:type="spellStart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Copia</w:t>
      </w:r>
      <w:proofErr w:type="spellEnd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el </w:t>
      </w:r>
      <w:proofErr w:type="spellStart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texto</w:t>
      </w:r>
      <w:proofErr w:type="spellEnd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completo</w:t>
      </w:r>
      <w:proofErr w:type="spellEnd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de la </w:t>
      </w:r>
      <w:proofErr w:type="spellStart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pestaña</w:t>
      </w:r>
      <w:proofErr w:type="spellEnd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70371">
        <w:rPr>
          <w:rFonts w:asciiTheme="minorHAnsi" w:hAnsiTheme="minorHAnsi"/>
          <w:b/>
          <w:bCs/>
          <w:color w:val="000000" w:themeColor="text1"/>
          <w:sz w:val="28"/>
          <w:szCs w:val="28"/>
        </w:rPr>
        <w:t>síntesis</w:t>
      </w:r>
      <w:proofErr w:type="spellEnd"/>
    </w:p>
    <w:p w14:paraId="0BB157EB" w14:textId="418C3EC7" w:rsidR="00A43E27" w:rsidRPr="00670371" w:rsidRDefault="00981945" w:rsidP="002564A0">
      <w:pPr>
        <w:pStyle w:val="NormalWeb"/>
        <w:shd w:val="clear" w:color="auto" w:fill="FFFFFF"/>
        <w:spacing w:before="0" w:beforeAutospacing="0" w:after="150" w:afterAutospacing="0" w:line="360" w:lineRule="atLeast"/>
        <w:ind w:firstLine="720"/>
        <w:textAlignment w:val="baseline"/>
        <w:divId w:val="1551184456"/>
        <w:rPr>
          <w:rFonts w:ascii="Roboto" w:hAnsi="Roboto"/>
          <w:b/>
          <w:bCs/>
          <w:color w:val="000000" w:themeColor="text1"/>
          <w:sz w:val="28"/>
          <w:szCs w:val="28"/>
        </w:rPr>
      </w:pPr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 xml:space="preserve">La </w:t>
      </w:r>
      <w:proofErr w:type="spellStart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>caída</w:t>
      </w:r>
      <w:proofErr w:type="spellEnd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>libre</w:t>
      </w:r>
      <w:proofErr w:type="spellEnd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>tiene</w:t>
      </w:r>
      <w:proofErr w:type="spellEnd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 xml:space="preserve"> dos </w:t>
      </w:r>
      <w:proofErr w:type="spellStart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>características</w:t>
      </w:r>
      <w:proofErr w:type="spellEnd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>importantes</w:t>
      </w:r>
      <w:proofErr w:type="spellEnd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 xml:space="preserve">: 1) Este </w:t>
      </w:r>
      <w:proofErr w:type="spellStart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>movimiento</w:t>
      </w:r>
      <w:proofErr w:type="spellEnd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 xml:space="preserve"> se </w:t>
      </w:r>
      <w:proofErr w:type="spellStart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>debe</w:t>
      </w:r>
      <w:proofErr w:type="spellEnd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>únicamente</w:t>
      </w:r>
      <w:proofErr w:type="spellEnd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 xml:space="preserve"> a la </w:t>
      </w:r>
      <w:proofErr w:type="spellStart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>influencia</w:t>
      </w:r>
      <w:proofErr w:type="spellEnd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 xml:space="preserve"> de la . </w:t>
      </w:r>
      <w:proofErr w:type="spellStart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>Todos</w:t>
      </w:r>
      <w:proofErr w:type="spellEnd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>los</w:t>
      </w:r>
      <w:proofErr w:type="spellEnd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>objetos</w:t>
      </w:r>
      <w:proofErr w:type="spellEnd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>en</w:t>
      </w:r>
      <w:proofErr w:type="spellEnd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 xml:space="preserve"> la </w:t>
      </w:r>
      <w:proofErr w:type="spellStart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>superficie</w:t>
      </w:r>
      <w:proofErr w:type="spellEnd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 xml:space="preserve"> de la Tierra con </w:t>
      </w:r>
      <w:proofErr w:type="spellStart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>este</w:t>
      </w:r>
      <w:proofErr w:type="spellEnd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>tipo</w:t>
      </w:r>
      <w:proofErr w:type="spellEnd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 xml:space="preserve"> de </w:t>
      </w:r>
      <w:proofErr w:type="spellStart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>movimiento</w:t>
      </w:r>
      <w:proofErr w:type="spellEnd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 xml:space="preserve"> se </w:t>
      </w:r>
      <w:proofErr w:type="spellStart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>aceleran</w:t>
      </w:r>
      <w:proofErr w:type="spellEnd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>hacia</w:t>
      </w:r>
      <w:proofErr w:type="spellEnd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>abajo</w:t>
      </w:r>
      <w:proofErr w:type="spellEnd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 xml:space="preserve"> con un valor de . 2) Los </w:t>
      </w:r>
      <w:proofErr w:type="spellStart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>objetos</w:t>
      </w:r>
      <w:proofErr w:type="spellEnd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>en</w:t>
      </w:r>
      <w:proofErr w:type="spellEnd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>caída</w:t>
      </w:r>
      <w:proofErr w:type="spellEnd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>libre</w:t>
      </w:r>
      <w:proofErr w:type="spellEnd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 xml:space="preserve"> no </w:t>
      </w:r>
      <w:proofErr w:type="spellStart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>encuentran</w:t>
      </w:r>
      <w:proofErr w:type="spellEnd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 xml:space="preserve"> del </w:t>
      </w:r>
      <w:proofErr w:type="spellStart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>aire</w:t>
      </w:r>
      <w:proofErr w:type="spellEnd"/>
      <w:r w:rsidRPr="00670371">
        <w:rPr>
          <w:rFonts w:ascii="Roboto" w:hAnsi="Roboto"/>
          <w:b/>
          <w:bCs/>
          <w:color w:val="000000" w:themeColor="text1"/>
          <w:sz w:val="28"/>
          <w:szCs w:val="28"/>
        </w:rPr>
        <w:t>.</w:t>
      </w:r>
    </w:p>
    <w:p w14:paraId="02487F1A" w14:textId="33E96681" w:rsidR="00EC5C5B" w:rsidRPr="00670371" w:rsidRDefault="004A1064" w:rsidP="004A1064">
      <w:pPr>
        <w:pStyle w:val="ListParagraph"/>
        <w:numPr>
          <w:ilvl w:val="0"/>
          <w:numId w:val="2"/>
        </w:numPr>
        <w:rPr>
          <w:b/>
          <w:bCs/>
          <w:color w:val="000000" w:themeColor="text1"/>
          <w:sz w:val="28"/>
          <w:szCs w:val="28"/>
        </w:rPr>
      </w:pPr>
      <w:proofErr w:type="spellStart"/>
      <w:r w:rsidRPr="00670371">
        <w:rPr>
          <w:b/>
          <w:bCs/>
          <w:color w:val="000000" w:themeColor="text1"/>
          <w:sz w:val="28"/>
          <w:szCs w:val="28"/>
        </w:rPr>
        <w:t>Todo</w:t>
      </w:r>
      <w:proofErr w:type="spellEnd"/>
      <w:r w:rsidRPr="0067037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70371">
        <w:rPr>
          <w:b/>
          <w:bCs/>
          <w:color w:val="000000" w:themeColor="text1"/>
          <w:sz w:val="28"/>
          <w:szCs w:val="28"/>
        </w:rPr>
        <w:t>cuerpo</w:t>
      </w:r>
      <w:proofErr w:type="spellEnd"/>
      <w:r w:rsidRPr="0067037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70371">
        <w:rPr>
          <w:b/>
          <w:bCs/>
          <w:color w:val="000000" w:themeColor="text1"/>
          <w:sz w:val="28"/>
          <w:szCs w:val="28"/>
        </w:rPr>
        <w:t>que</w:t>
      </w:r>
      <w:proofErr w:type="spellEnd"/>
      <w:r w:rsidRPr="0067037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70371">
        <w:rPr>
          <w:b/>
          <w:bCs/>
          <w:color w:val="000000" w:themeColor="text1"/>
          <w:sz w:val="28"/>
          <w:szCs w:val="28"/>
        </w:rPr>
        <w:t>cae</w:t>
      </w:r>
      <w:proofErr w:type="spellEnd"/>
      <w:r w:rsidRPr="0067037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1E2ECB" w:rsidRPr="00670371">
        <w:rPr>
          <w:b/>
          <w:bCs/>
          <w:color w:val="000000" w:themeColor="text1"/>
          <w:sz w:val="28"/>
          <w:szCs w:val="28"/>
        </w:rPr>
        <w:t>libremente</w:t>
      </w:r>
      <w:proofErr w:type="spellEnd"/>
      <w:r w:rsidR="001E2ECB" w:rsidRPr="0067037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1E2ECB" w:rsidRPr="00670371">
        <w:rPr>
          <w:b/>
          <w:bCs/>
          <w:color w:val="000000" w:themeColor="text1"/>
          <w:sz w:val="28"/>
          <w:szCs w:val="28"/>
        </w:rPr>
        <w:t>tiene</w:t>
      </w:r>
      <w:proofErr w:type="spellEnd"/>
      <w:r w:rsidR="001E2ECB" w:rsidRPr="0067037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1E2ECB" w:rsidRPr="00670371">
        <w:rPr>
          <w:b/>
          <w:bCs/>
          <w:color w:val="000000" w:themeColor="text1"/>
          <w:sz w:val="28"/>
          <w:szCs w:val="28"/>
        </w:rPr>
        <w:t>una</w:t>
      </w:r>
      <w:proofErr w:type="spellEnd"/>
      <w:r w:rsidR="001E2ECB" w:rsidRPr="0067037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1E2ECB" w:rsidRPr="00670371">
        <w:rPr>
          <w:b/>
          <w:bCs/>
          <w:color w:val="000000" w:themeColor="text1"/>
          <w:sz w:val="28"/>
          <w:szCs w:val="28"/>
        </w:rPr>
        <w:t>trayectoria</w:t>
      </w:r>
      <w:proofErr w:type="spellEnd"/>
      <w:r w:rsidR="001E2ECB" w:rsidRPr="00670371">
        <w:rPr>
          <w:b/>
          <w:bCs/>
          <w:color w:val="000000" w:themeColor="text1"/>
          <w:sz w:val="28"/>
          <w:szCs w:val="28"/>
        </w:rPr>
        <w:t xml:space="preserve"> vertical .</w:t>
      </w:r>
    </w:p>
    <w:p w14:paraId="1C0E3C08" w14:textId="11501234" w:rsidR="001E2ECB" w:rsidRPr="00670371" w:rsidRDefault="00492186" w:rsidP="004A1064">
      <w:pPr>
        <w:pStyle w:val="ListParagraph"/>
        <w:numPr>
          <w:ilvl w:val="0"/>
          <w:numId w:val="2"/>
        </w:numPr>
        <w:rPr>
          <w:b/>
          <w:bCs/>
          <w:color w:val="000000" w:themeColor="text1"/>
          <w:sz w:val="28"/>
          <w:szCs w:val="28"/>
        </w:rPr>
      </w:pPr>
      <w:r w:rsidRPr="00670371">
        <w:rPr>
          <w:b/>
          <w:bCs/>
          <w:color w:val="000000" w:themeColor="text1"/>
          <w:sz w:val="28"/>
          <w:szCs w:val="28"/>
        </w:rPr>
        <w:t xml:space="preserve">La </w:t>
      </w:r>
      <w:proofErr w:type="spellStart"/>
      <w:r w:rsidRPr="00670371">
        <w:rPr>
          <w:b/>
          <w:bCs/>
          <w:color w:val="000000" w:themeColor="text1"/>
          <w:sz w:val="28"/>
          <w:szCs w:val="28"/>
        </w:rPr>
        <w:t>caída</w:t>
      </w:r>
      <w:proofErr w:type="spellEnd"/>
      <w:r w:rsidRPr="0067037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70371">
        <w:rPr>
          <w:b/>
          <w:bCs/>
          <w:color w:val="000000" w:themeColor="text1"/>
          <w:sz w:val="28"/>
          <w:szCs w:val="28"/>
        </w:rPr>
        <w:t>libre</w:t>
      </w:r>
      <w:proofErr w:type="spellEnd"/>
      <w:r w:rsidRPr="00670371">
        <w:rPr>
          <w:b/>
          <w:bCs/>
          <w:color w:val="000000" w:themeColor="text1"/>
          <w:sz w:val="28"/>
          <w:szCs w:val="28"/>
        </w:rPr>
        <w:t xml:space="preserve"> de dos </w:t>
      </w:r>
      <w:proofErr w:type="spellStart"/>
      <w:r w:rsidRPr="00670371">
        <w:rPr>
          <w:b/>
          <w:bCs/>
          <w:color w:val="000000" w:themeColor="text1"/>
          <w:sz w:val="28"/>
          <w:szCs w:val="28"/>
        </w:rPr>
        <w:t>cuerpos</w:t>
      </w:r>
      <w:proofErr w:type="spellEnd"/>
      <w:r w:rsidRPr="0067037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F925A7" w:rsidRPr="00670371">
        <w:rPr>
          <w:b/>
          <w:bCs/>
          <w:color w:val="000000" w:themeColor="text1"/>
          <w:sz w:val="28"/>
          <w:szCs w:val="28"/>
        </w:rPr>
        <w:t>es</w:t>
      </w:r>
      <w:proofErr w:type="spellEnd"/>
      <w:r w:rsidR="00F925A7" w:rsidRPr="00670371">
        <w:rPr>
          <w:b/>
          <w:bCs/>
          <w:color w:val="000000" w:themeColor="text1"/>
          <w:sz w:val="28"/>
          <w:szCs w:val="28"/>
        </w:rPr>
        <w:t xml:space="preserve"> un </w:t>
      </w:r>
      <w:proofErr w:type="spellStart"/>
      <w:r w:rsidR="00F925A7" w:rsidRPr="00670371">
        <w:rPr>
          <w:b/>
          <w:bCs/>
          <w:color w:val="000000" w:themeColor="text1"/>
          <w:sz w:val="28"/>
          <w:szCs w:val="28"/>
        </w:rPr>
        <w:t>movimiento</w:t>
      </w:r>
      <w:proofErr w:type="spellEnd"/>
      <w:r w:rsidR="00F925A7" w:rsidRPr="0067037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F925A7" w:rsidRPr="00670371">
        <w:rPr>
          <w:b/>
          <w:bCs/>
          <w:color w:val="000000" w:themeColor="text1"/>
          <w:sz w:val="28"/>
          <w:szCs w:val="28"/>
        </w:rPr>
        <w:t>uniformemente</w:t>
      </w:r>
      <w:proofErr w:type="spellEnd"/>
      <w:r w:rsidR="00F925A7" w:rsidRPr="0067037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F925A7" w:rsidRPr="00670371">
        <w:rPr>
          <w:b/>
          <w:bCs/>
          <w:color w:val="000000" w:themeColor="text1"/>
          <w:sz w:val="28"/>
          <w:szCs w:val="28"/>
        </w:rPr>
        <w:t>acelerado</w:t>
      </w:r>
      <w:proofErr w:type="spellEnd"/>
      <w:r w:rsidR="00554DB6" w:rsidRPr="00670371">
        <w:rPr>
          <w:b/>
          <w:bCs/>
          <w:color w:val="000000" w:themeColor="text1"/>
          <w:sz w:val="28"/>
          <w:szCs w:val="28"/>
        </w:rPr>
        <w:t>.</w:t>
      </w:r>
    </w:p>
    <w:p w14:paraId="47D710DF" w14:textId="6C845612" w:rsidR="00554DB6" w:rsidRDefault="00554DB6" w:rsidP="004A1064">
      <w:pPr>
        <w:pStyle w:val="ListParagraph"/>
        <w:numPr>
          <w:ilvl w:val="0"/>
          <w:numId w:val="2"/>
        </w:numPr>
      </w:pPr>
      <w:proofErr w:type="spellStart"/>
      <w:r w:rsidRPr="00670371">
        <w:rPr>
          <w:b/>
          <w:bCs/>
          <w:color w:val="000000" w:themeColor="text1"/>
          <w:sz w:val="28"/>
          <w:szCs w:val="28"/>
        </w:rPr>
        <w:t>Todos</w:t>
      </w:r>
      <w:proofErr w:type="spellEnd"/>
      <w:r w:rsidRPr="0067037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70371">
        <w:rPr>
          <w:b/>
          <w:bCs/>
          <w:color w:val="000000" w:themeColor="text1"/>
          <w:sz w:val="28"/>
          <w:szCs w:val="28"/>
        </w:rPr>
        <w:t>los</w:t>
      </w:r>
      <w:proofErr w:type="spellEnd"/>
      <w:r w:rsidRPr="0067037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70371">
        <w:rPr>
          <w:b/>
          <w:bCs/>
          <w:color w:val="000000" w:themeColor="text1"/>
          <w:sz w:val="28"/>
          <w:szCs w:val="28"/>
        </w:rPr>
        <w:t>cuerpos</w:t>
      </w:r>
      <w:proofErr w:type="spellEnd"/>
      <w:r w:rsidRPr="0067037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70371">
        <w:rPr>
          <w:b/>
          <w:bCs/>
          <w:color w:val="000000" w:themeColor="text1"/>
          <w:sz w:val="28"/>
          <w:szCs w:val="28"/>
        </w:rPr>
        <w:t>caen</w:t>
      </w:r>
      <w:proofErr w:type="spellEnd"/>
      <w:r w:rsidRPr="00670371">
        <w:rPr>
          <w:b/>
          <w:bCs/>
          <w:color w:val="000000" w:themeColor="text1"/>
          <w:sz w:val="28"/>
          <w:szCs w:val="28"/>
        </w:rPr>
        <w:t xml:space="preserve"> con la </w:t>
      </w:r>
      <w:proofErr w:type="spellStart"/>
      <w:r w:rsidRPr="00670371">
        <w:rPr>
          <w:b/>
          <w:bCs/>
          <w:color w:val="000000" w:themeColor="text1"/>
          <w:sz w:val="28"/>
          <w:szCs w:val="28"/>
        </w:rPr>
        <w:t>misma</w:t>
      </w:r>
      <w:proofErr w:type="spellEnd"/>
      <w:r w:rsidRPr="0067037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5A078F" w:rsidRPr="00670371">
        <w:rPr>
          <w:b/>
          <w:bCs/>
          <w:color w:val="000000" w:themeColor="text1"/>
          <w:sz w:val="28"/>
          <w:szCs w:val="28"/>
        </w:rPr>
        <w:t>aceleración</w:t>
      </w:r>
      <w:proofErr w:type="spellEnd"/>
      <w:r w:rsidR="005A078F" w:rsidRPr="0067037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5A078F" w:rsidRPr="00670371">
        <w:rPr>
          <w:b/>
          <w:bCs/>
          <w:color w:val="000000" w:themeColor="text1"/>
          <w:sz w:val="28"/>
          <w:szCs w:val="28"/>
        </w:rPr>
        <w:t>independientemente</w:t>
      </w:r>
      <w:proofErr w:type="spellEnd"/>
      <w:r w:rsidR="005A078F" w:rsidRPr="00670371">
        <w:rPr>
          <w:b/>
          <w:bCs/>
          <w:color w:val="000000" w:themeColor="text1"/>
          <w:sz w:val="28"/>
          <w:szCs w:val="28"/>
        </w:rPr>
        <w:t xml:space="preserve"> </w:t>
      </w:r>
      <w:r w:rsidR="00020F6D" w:rsidRPr="00670371">
        <w:rPr>
          <w:b/>
          <w:bCs/>
          <w:color w:val="000000" w:themeColor="text1"/>
          <w:sz w:val="28"/>
          <w:szCs w:val="28"/>
        </w:rPr>
        <w:t xml:space="preserve">de </w:t>
      </w:r>
      <w:proofErr w:type="spellStart"/>
      <w:r w:rsidR="00020F6D" w:rsidRPr="00670371">
        <w:rPr>
          <w:b/>
          <w:bCs/>
          <w:color w:val="000000" w:themeColor="text1"/>
          <w:sz w:val="28"/>
          <w:szCs w:val="28"/>
        </w:rPr>
        <w:t>su</w:t>
      </w:r>
      <w:proofErr w:type="spellEnd"/>
      <w:r w:rsidR="00020F6D" w:rsidRPr="00670371">
        <w:rPr>
          <w:b/>
          <w:bCs/>
          <w:color w:val="000000" w:themeColor="text1"/>
          <w:sz w:val="28"/>
          <w:szCs w:val="28"/>
        </w:rPr>
        <w:t xml:space="preserve"> masa o </w:t>
      </w:r>
      <w:proofErr w:type="spellStart"/>
      <w:r w:rsidR="00020F6D" w:rsidRPr="00670371">
        <w:rPr>
          <w:b/>
          <w:bCs/>
          <w:color w:val="000000" w:themeColor="text1"/>
          <w:sz w:val="28"/>
          <w:szCs w:val="28"/>
        </w:rPr>
        <w:t>tamaño</w:t>
      </w:r>
      <w:proofErr w:type="spellEnd"/>
      <w:r w:rsidR="00020F6D">
        <w:t>.</w:t>
      </w:r>
    </w:p>
    <w:sectPr w:rsidR="00554D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22955"/>
    <w:multiLevelType w:val="hybridMultilevel"/>
    <w:tmpl w:val="A20E7D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65281"/>
    <w:multiLevelType w:val="hybridMultilevel"/>
    <w:tmpl w:val="A56A7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245199">
    <w:abstractNumId w:val="0"/>
  </w:num>
  <w:num w:numId="2" w16cid:durableId="881093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C5B"/>
    <w:rsid w:val="000032C6"/>
    <w:rsid w:val="00020F6D"/>
    <w:rsid w:val="000661E7"/>
    <w:rsid w:val="00075B13"/>
    <w:rsid w:val="00085EB7"/>
    <w:rsid w:val="000E62EC"/>
    <w:rsid w:val="00165C26"/>
    <w:rsid w:val="001E2ECB"/>
    <w:rsid w:val="0023448E"/>
    <w:rsid w:val="0024282B"/>
    <w:rsid w:val="002564A0"/>
    <w:rsid w:val="002A2B5F"/>
    <w:rsid w:val="002D1CA3"/>
    <w:rsid w:val="002D7836"/>
    <w:rsid w:val="002F6B14"/>
    <w:rsid w:val="002F71AF"/>
    <w:rsid w:val="00320A23"/>
    <w:rsid w:val="00327662"/>
    <w:rsid w:val="00344017"/>
    <w:rsid w:val="00351BCE"/>
    <w:rsid w:val="00367AE9"/>
    <w:rsid w:val="0039369A"/>
    <w:rsid w:val="00394A9F"/>
    <w:rsid w:val="003A1F35"/>
    <w:rsid w:val="003A21BA"/>
    <w:rsid w:val="00433F85"/>
    <w:rsid w:val="004366FC"/>
    <w:rsid w:val="004502CA"/>
    <w:rsid w:val="00477A88"/>
    <w:rsid w:val="004844ED"/>
    <w:rsid w:val="00492186"/>
    <w:rsid w:val="004A1064"/>
    <w:rsid w:val="004C63BC"/>
    <w:rsid w:val="004D5F58"/>
    <w:rsid w:val="0054071E"/>
    <w:rsid w:val="00554DB6"/>
    <w:rsid w:val="00586E7E"/>
    <w:rsid w:val="005872AA"/>
    <w:rsid w:val="00595AF5"/>
    <w:rsid w:val="005A078F"/>
    <w:rsid w:val="005C1D91"/>
    <w:rsid w:val="005C28FA"/>
    <w:rsid w:val="005C4E0A"/>
    <w:rsid w:val="006035C5"/>
    <w:rsid w:val="00610D23"/>
    <w:rsid w:val="00627C61"/>
    <w:rsid w:val="00650F76"/>
    <w:rsid w:val="006526FF"/>
    <w:rsid w:val="00653F89"/>
    <w:rsid w:val="006627E2"/>
    <w:rsid w:val="00670371"/>
    <w:rsid w:val="00683668"/>
    <w:rsid w:val="006F48D7"/>
    <w:rsid w:val="007168EF"/>
    <w:rsid w:val="007F2D35"/>
    <w:rsid w:val="008525C4"/>
    <w:rsid w:val="008568C4"/>
    <w:rsid w:val="00860649"/>
    <w:rsid w:val="008A7563"/>
    <w:rsid w:val="009045CB"/>
    <w:rsid w:val="00906560"/>
    <w:rsid w:val="00936C6C"/>
    <w:rsid w:val="009437E1"/>
    <w:rsid w:val="00955563"/>
    <w:rsid w:val="00955646"/>
    <w:rsid w:val="00956489"/>
    <w:rsid w:val="00981945"/>
    <w:rsid w:val="00983973"/>
    <w:rsid w:val="009A1B0E"/>
    <w:rsid w:val="009E41D6"/>
    <w:rsid w:val="00A0758F"/>
    <w:rsid w:val="00A16B3A"/>
    <w:rsid w:val="00A23CD8"/>
    <w:rsid w:val="00A43E27"/>
    <w:rsid w:val="00A71FF9"/>
    <w:rsid w:val="00A82546"/>
    <w:rsid w:val="00A907D3"/>
    <w:rsid w:val="00A91997"/>
    <w:rsid w:val="00A9548E"/>
    <w:rsid w:val="00AD6F7F"/>
    <w:rsid w:val="00B26387"/>
    <w:rsid w:val="00B40BFC"/>
    <w:rsid w:val="00B62C0A"/>
    <w:rsid w:val="00B71BCB"/>
    <w:rsid w:val="00B76553"/>
    <w:rsid w:val="00BB2BAF"/>
    <w:rsid w:val="00BC5E6D"/>
    <w:rsid w:val="00BD6C2D"/>
    <w:rsid w:val="00BE14F9"/>
    <w:rsid w:val="00BF1FEA"/>
    <w:rsid w:val="00C349A3"/>
    <w:rsid w:val="00C96BB3"/>
    <w:rsid w:val="00CA039C"/>
    <w:rsid w:val="00CA712C"/>
    <w:rsid w:val="00CF786D"/>
    <w:rsid w:val="00D12A9D"/>
    <w:rsid w:val="00D440B6"/>
    <w:rsid w:val="00D53671"/>
    <w:rsid w:val="00D556AC"/>
    <w:rsid w:val="00DF5276"/>
    <w:rsid w:val="00DF74C8"/>
    <w:rsid w:val="00E04318"/>
    <w:rsid w:val="00E1403B"/>
    <w:rsid w:val="00E31E5F"/>
    <w:rsid w:val="00E56ACB"/>
    <w:rsid w:val="00E801DC"/>
    <w:rsid w:val="00E93DC3"/>
    <w:rsid w:val="00EA1F9D"/>
    <w:rsid w:val="00EA4718"/>
    <w:rsid w:val="00EC5C5B"/>
    <w:rsid w:val="00ED4997"/>
    <w:rsid w:val="00EE2E3B"/>
    <w:rsid w:val="00EE2ED9"/>
    <w:rsid w:val="00EE3F62"/>
    <w:rsid w:val="00EE4D3D"/>
    <w:rsid w:val="00F40FB4"/>
    <w:rsid w:val="00F60A42"/>
    <w:rsid w:val="00F65E3D"/>
    <w:rsid w:val="00F6611B"/>
    <w:rsid w:val="00F925A7"/>
    <w:rsid w:val="00F930DA"/>
    <w:rsid w:val="00F93E10"/>
    <w:rsid w:val="00F9681D"/>
    <w:rsid w:val="00FA22CD"/>
    <w:rsid w:val="00FA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C5D73C"/>
  <w15:chartTrackingRefBased/>
  <w15:docId w15:val="{76A4785B-0E49-A640-B125-ADDC7A23F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5B1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50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1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1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542645085598</dc:creator>
  <cp:keywords/>
  <dc:description/>
  <cp:lastModifiedBy>542645085598</cp:lastModifiedBy>
  <cp:revision>2</cp:revision>
  <dcterms:created xsi:type="dcterms:W3CDTF">2022-10-28T23:04:00Z</dcterms:created>
  <dcterms:modified xsi:type="dcterms:W3CDTF">2022-10-28T23:04:00Z</dcterms:modified>
</cp:coreProperties>
</file>