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6151" w14:textId="111EAA25" w:rsidR="000B5FFF" w:rsidRPr="009863C3" w:rsidRDefault="00E359AD" w:rsidP="009863C3">
      <w:pPr>
        <w:spacing w:line="360" w:lineRule="auto"/>
        <w:jc w:val="center"/>
        <w:rPr>
          <w:rFonts w:ascii="Arial" w:hAnsi="Arial" w:cs="Arial"/>
          <w:sz w:val="44"/>
          <w:szCs w:val="44"/>
        </w:rPr>
      </w:pPr>
      <w:r w:rsidRPr="009863C3">
        <w:rPr>
          <w:rFonts w:ascii="Arial" w:hAnsi="Arial" w:cs="Arial"/>
          <w:sz w:val="44"/>
          <w:szCs w:val="44"/>
        </w:rPr>
        <w:t>TRABAJO PR</w:t>
      </w:r>
      <w:r w:rsidR="009863C3" w:rsidRPr="009863C3">
        <w:rPr>
          <w:rFonts w:ascii="Arial" w:hAnsi="Arial" w:cs="Arial"/>
          <w:sz w:val="44"/>
          <w:szCs w:val="44"/>
        </w:rPr>
        <w:t>Á</w:t>
      </w:r>
      <w:r w:rsidRPr="009863C3">
        <w:rPr>
          <w:rFonts w:ascii="Arial" w:hAnsi="Arial" w:cs="Arial"/>
          <w:sz w:val="44"/>
          <w:szCs w:val="44"/>
        </w:rPr>
        <w:t>CTICO DE CATEQUESIS SOBRE LA PAZ</w:t>
      </w:r>
    </w:p>
    <w:p w14:paraId="4C33B3CB" w14:textId="331A0E2D" w:rsidR="00E359AD" w:rsidRPr="009863C3" w:rsidRDefault="00E359AD" w:rsidP="009863C3">
      <w:pPr>
        <w:spacing w:line="360" w:lineRule="auto"/>
        <w:jc w:val="center"/>
        <w:rPr>
          <w:rFonts w:ascii="Arial" w:hAnsi="Arial" w:cs="Arial"/>
          <w:sz w:val="36"/>
          <w:szCs w:val="36"/>
        </w:rPr>
      </w:pPr>
      <w:r w:rsidRPr="009863C3">
        <w:rPr>
          <w:rFonts w:ascii="Arial" w:hAnsi="Arial" w:cs="Arial"/>
          <w:sz w:val="36"/>
          <w:szCs w:val="36"/>
        </w:rPr>
        <w:t>COLEGIO SANTA ROSA DE LIMA</w:t>
      </w:r>
    </w:p>
    <w:p w14:paraId="43DFEA17" w14:textId="2562A7E0" w:rsidR="00E359AD" w:rsidRDefault="009E2500" w:rsidP="00AB0C44">
      <w:pPr>
        <w:spacing w:line="360" w:lineRule="auto"/>
        <w:jc w:val="both"/>
        <w:rPr>
          <w:rFonts w:ascii="Arial" w:hAnsi="Arial" w:cs="Arial"/>
          <w:sz w:val="24"/>
          <w:szCs w:val="24"/>
        </w:rPr>
      </w:pPr>
      <w:r>
        <w:rPr>
          <w:rFonts w:ascii="Arial" w:hAnsi="Arial" w:cs="Arial"/>
          <w:noProof/>
          <w:sz w:val="24"/>
          <w:szCs w:val="24"/>
          <w:lang w:val="es-ES"/>
        </w:rPr>
        <w:drawing>
          <wp:anchor distT="0" distB="0" distL="114300" distR="114300" simplePos="0" relativeHeight="251659264" behindDoc="0" locked="0" layoutInCell="1" allowOverlap="1" wp14:anchorId="499FCBC6" wp14:editId="5056DB1F">
            <wp:simplePos x="0" y="0"/>
            <wp:positionH relativeFrom="column">
              <wp:posOffset>1675130</wp:posOffset>
            </wp:positionH>
            <wp:positionV relativeFrom="paragraph">
              <wp:posOffset>131445</wp:posOffset>
            </wp:positionV>
            <wp:extent cx="2153920" cy="2164715"/>
            <wp:effectExtent l="0" t="0" r="0"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3920" cy="2164715"/>
                    </a:xfrm>
                    <a:prstGeom prst="rect">
                      <a:avLst/>
                    </a:prstGeom>
                  </pic:spPr>
                </pic:pic>
              </a:graphicData>
            </a:graphic>
            <wp14:sizeRelH relativeFrom="margin">
              <wp14:pctWidth>0</wp14:pctWidth>
            </wp14:sizeRelH>
            <wp14:sizeRelV relativeFrom="margin">
              <wp14:pctHeight>0</wp14:pctHeight>
            </wp14:sizeRelV>
          </wp:anchor>
        </w:drawing>
      </w:r>
    </w:p>
    <w:p w14:paraId="50BC93E1" w14:textId="77777777" w:rsidR="00F13CCC" w:rsidRDefault="00F13CCC" w:rsidP="00AB0C44">
      <w:pPr>
        <w:spacing w:line="360" w:lineRule="auto"/>
        <w:jc w:val="both"/>
        <w:rPr>
          <w:rFonts w:ascii="Arial" w:hAnsi="Arial" w:cs="Arial"/>
          <w:sz w:val="32"/>
          <w:szCs w:val="32"/>
        </w:rPr>
      </w:pPr>
    </w:p>
    <w:p w14:paraId="31FB8279" w14:textId="77777777" w:rsidR="00F13CCC" w:rsidRDefault="00F13CCC" w:rsidP="00AB0C44">
      <w:pPr>
        <w:spacing w:line="360" w:lineRule="auto"/>
        <w:jc w:val="both"/>
        <w:rPr>
          <w:rFonts w:ascii="Arial" w:hAnsi="Arial" w:cs="Arial"/>
          <w:sz w:val="32"/>
          <w:szCs w:val="32"/>
        </w:rPr>
      </w:pPr>
    </w:p>
    <w:p w14:paraId="75B517BC" w14:textId="77777777" w:rsidR="00F13CCC" w:rsidRDefault="00F13CCC" w:rsidP="00AB0C44">
      <w:pPr>
        <w:spacing w:line="360" w:lineRule="auto"/>
        <w:jc w:val="both"/>
        <w:rPr>
          <w:rFonts w:ascii="Arial" w:hAnsi="Arial" w:cs="Arial"/>
          <w:sz w:val="32"/>
          <w:szCs w:val="32"/>
        </w:rPr>
      </w:pPr>
    </w:p>
    <w:p w14:paraId="57D338C5" w14:textId="77777777" w:rsidR="00F13CCC" w:rsidRDefault="00F13CCC" w:rsidP="00AB0C44">
      <w:pPr>
        <w:spacing w:line="360" w:lineRule="auto"/>
        <w:jc w:val="both"/>
        <w:rPr>
          <w:rFonts w:ascii="Arial" w:hAnsi="Arial" w:cs="Arial"/>
          <w:sz w:val="32"/>
          <w:szCs w:val="32"/>
        </w:rPr>
      </w:pPr>
    </w:p>
    <w:p w14:paraId="70B0039D" w14:textId="77777777" w:rsidR="00F13CCC" w:rsidRDefault="00F13CCC" w:rsidP="00AB0C44">
      <w:pPr>
        <w:spacing w:line="360" w:lineRule="auto"/>
        <w:jc w:val="both"/>
        <w:rPr>
          <w:rFonts w:ascii="Arial" w:hAnsi="Arial" w:cs="Arial"/>
          <w:sz w:val="32"/>
          <w:szCs w:val="32"/>
        </w:rPr>
      </w:pPr>
    </w:p>
    <w:p w14:paraId="6E48C261" w14:textId="77777777" w:rsidR="00634B66" w:rsidRDefault="00634B66" w:rsidP="00AB0C44">
      <w:pPr>
        <w:spacing w:line="360" w:lineRule="auto"/>
        <w:jc w:val="both"/>
        <w:rPr>
          <w:rFonts w:ascii="Arial" w:hAnsi="Arial" w:cs="Arial"/>
          <w:sz w:val="32"/>
          <w:szCs w:val="32"/>
        </w:rPr>
      </w:pPr>
    </w:p>
    <w:p w14:paraId="54CEF1CC" w14:textId="4DBD328A" w:rsidR="009E2500" w:rsidRPr="00F13CCC" w:rsidRDefault="009E2500" w:rsidP="00AB0C44">
      <w:pPr>
        <w:spacing w:line="360" w:lineRule="auto"/>
        <w:jc w:val="both"/>
        <w:rPr>
          <w:rFonts w:ascii="Arial" w:hAnsi="Arial" w:cs="Arial"/>
          <w:sz w:val="32"/>
          <w:szCs w:val="32"/>
        </w:rPr>
      </w:pPr>
      <w:r w:rsidRPr="00F13CCC">
        <w:rPr>
          <w:rFonts w:ascii="Arial" w:hAnsi="Arial" w:cs="Arial"/>
          <w:sz w:val="32"/>
          <w:szCs w:val="32"/>
        </w:rPr>
        <w:t xml:space="preserve">Docente: Germán </w:t>
      </w:r>
      <w:proofErr w:type="spellStart"/>
      <w:r w:rsidRPr="00F13CCC">
        <w:rPr>
          <w:rFonts w:ascii="Arial" w:hAnsi="Arial" w:cs="Arial"/>
          <w:sz w:val="32"/>
          <w:szCs w:val="32"/>
        </w:rPr>
        <w:t>Sirerol</w:t>
      </w:r>
      <w:proofErr w:type="spellEnd"/>
    </w:p>
    <w:p w14:paraId="6777D197" w14:textId="28138805" w:rsidR="009E2500" w:rsidRPr="00F13CCC" w:rsidRDefault="009E2500" w:rsidP="00AB0C44">
      <w:pPr>
        <w:spacing w:line="360" w:lineRule="auto"/>
        <w:jc w:val="both"/>
        <w:rPr>
          <w:rFonts w:ascii="Arial" w:hAnsi="Arial" w:cs="Arial"/>
          <w:sz w:val="32"/>
          <w:szCs w:val="32"/>
        </w:rPr>
      </w:pPr>
      <w:r w:rsidRPr="00F13CCC">
        <w:rPr>
          <w:rFonts w:ascii="Arial" w:hAnsi="Arial" w:cs="Arial"/>
          <w:sz w:val="32"/>
          <w:szCs w:val="32"/>
        </w:rPr>
        <w:t xml:space="preserve">Alumna: María Paz Quinteros </w:t>
      </w:r>
    </w:p>
    <w:p w14:paraId="1055FDD6" w14:textId="2ECB36CE" w:rsidR="009E2500" w:rsidRPr="00F13CCC" w:rsidRDefault="009E2500" w:rsidP="00AB0C44">
      <w:pPr>
        <w:spacing w:line="360" w:lineRule="auto"/>
        <w:jc w:val="both"/>
        <w:rPr>
          <w:rFonts w:ascii="Arial" w:hAnsi="Arial" w:cs="Arial"/>
          <w:sz w:val="32"/>
          <w:szCs w:val="32"/>
        </w:rPr>
      </w:pPr>
      <w:r w:rsidRPr="00F13CCC">
        <w:rPr>
          <w:rFonts w:ascii="Arial" w:hAnsi="Arial" w:cs="Arial"/>
          <w:sz w:val="32"/>
          <w:szCs w:val="32"/>
        </w:rPr>
        <w:t xml:space="preserve">Curso: 5to Año </w:t>
      </w:r>
      <w:r w:rsidR="00F13CCC" w:rsidRPr="00F13CCC">
        <w:rPr>
          <w:rFonts w:ascii="Arial" w:hAnsi="Arial" w:cs="Arial"/>
          <w:sz w:val="32"/>
          <w:szCs w:val="32"/>
        </w:rPr>
        <w:t>“A”</w:t>
      </w:r>
    </w:p>
    <w:p w14:paraId="45024584" w14:textId="7855F2CE" w:rsidR="00F13CCC" w:rsidRDefault="00F13CCC" w:rsidP="00AB0C44">
      <w:pPr>
        <w:spacing w:line="360" w:lineRule="auto"/>
        <w:jc w:val="both"/>
        <w:rPr>
          <w:rFonts w:ascii="Arial" w:hAnsi="Arial" w:cs="Arial"/>
          <w:sz w:val="32"/>
          <w:szCs w:val="32"/>
        </w:rPr>
      </w:pPr>
      <w:r w:rsidRPr="00F13CCC">
        <w:rPr>
          <w:rFonts w:ascii="Arial" w:hAnsi="Arial" w:cs="Arial"/>
          <w:sz w:val="32"/>
          <w:szCs w:val="32"/>
        </w:rPr>
        <w:t>Año: 2022</w:t>
      </w:r>
    </w:p>
    <w:p w14:paraId="26EA4F94"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lastRenderedPageBreak/>
        <w:t>LA PAZ</w:t>
      </w:r>
    </w:p>
    <w:p w14:paraId="05FB973E"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¿Qué es la verdadera felicidad?</w:t>
      </w:r>
    </w:p>
    <w:p w14:paraId="1FE5DB06"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Se dice que la verdadera felicidad surge en base a ser una persona buena, caritativa, empática, generosa y amorosa.</w:t>
      </w:r>
    </w:p>
    <w:p w14:paraId="5010432E"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La paz nacida en la conciencia de las personas es la única capaz de poder transformarse en la verdadera paz de la sociedad. Esta tiene un gran impacto en el mundo, con respecto al incremento del bien en este. Esta nos ayudará y guiará por el camino para alcanzar la felicidad.</w:t>
      </w:r>
    </w:p>
    <w:p w14:paraId="1AEE18ED"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El Papa usa 3 encíclicas (</w:t>
      </w:r>
      <w:proofErr w:type="spellStart"/>
      <w:r w:rsidRPr="00191250">
        <w:rPr>
          <w:rFonts w:ascii="Arial" w:hAnsi="Arial" w:cs="Arial"/>
          <w:sz w:val="24"/>
          <w:szCs w:val="24"/>
        </w:rPr>
        <w:t>Pacem</w:t>
      </w:r>
      <w:proofErr w:type="spellEnd"/>
      <w:r w:rsidRPr="00191250">
        <w:rPr>
          <w:rFonts w:ascii="Arial" w:hAnsi="Arial" w:cs="Arial"/>
          <w:sz w:val="24"/>
          <w:szCs w:val="24"/>
        </w:rPr>
        <w:t xml:space="preserve"> In </w:t>
      </w:r>
      <w:proofErr w:type="spellStart"/>
      <w:r w:rsidRPr="00191250">
        <w:rPr>
          <w:rFonts w:ascii="Arial" w:hAnsi="Arial" w:cs="Arial"/>
          <w:sz w:val="24"/>
          <w:szCs w:val="24"/>
        </w:rPr>
        <w:t>Terris</w:t>
      </w:r>
      <w:proofErr w:type="spellEnd"/>
      <w:r w:rsidRPr="00191250">
        <w:rPr>
          <w:rFonts w:ascii="Arial" w:hAnsi="Arial" w:cs="Arial"/>
          <w:sz w:val="24"/>
          <w:szCs w:val="24"/>
        </w:rPr>
        <w:t xml:space="preserve">, </w:t>
      </w:r>
      <w:proofErr w:type="spellStart"/>
      <w:r w:rsidRPr="00191250">
        <w:rPr>
          <w:rFonts w:ascii="Arial" w:hAnsi="Arial" w:cs="Arial"/>
          <w:sz w:val="24"/>
          <w:szCs w:val="24"/>
        </w:rPr>
        <w:t>Gaudim</w:t>
      </w:r>
      <w:proofErr w:type="spellEnd"/>
      <w:r w:rsidRPr="00191250">
        <w:rPr>
          <w:rFonts w:ascii="Arial" w:hAnsi="Arial" w:cs="Arial"/>
          <w:sz w:val="24"/>
          <w:szCs w:val="24"/>
        </w:rPr>
        <w:t xml:space="preserve"> Et </w:t>
      </w:r>
      <w:proofErr w:type="spellStart"/>
      <w:r w:rsidRPr="00191250">
        <w:rPr>
          <w:rFonts w:ascii="Arial" w:hAnsi="Arial" w:cs="Arial"/>
          <w:sz w:val="24"/>
          <w:szCs w:val="24"/>
        </w:rPr>
        <w:t>Spes</w:t>
      </w:r>
      <w:proofErr w:type="spellEnd"/>
      <w:r w:rsidRPr="00191250">
        <w:rPr>
          <w:rFonts w:ascii="Arial" w:hAnsi="Arial" w:cs="Arial"/>
          <w:sz w:val="24"/>
          <w:szCs w:val="24"/>
        </w:rPr>
        <w:t xml:space="preserve"> y </w:t>
      </w:r>
      <w:proofErr w:type="spellStart"/>
      <w:r w:rsidRPr="00191250">
        <w:rPr>
          <w:rFonts w:ascii="Arial" w:hAnsi="Arial" w:cs="Arial"/>
          <w:sz w:val="24"/>
          <w:szCs w:val="24"/>
        </w:rPr>
        <w:t>Populorum</w:t>
      </w:r>
      <w:proofErr w:type="spellEnd"/>
      <w:r w:rsidRPr="00191250">
        <w:rPr>
          <w:rFonts w:ascii="Arial" w:hAnsi="Arial" w:cs="Arial"/>
          <w:sz w:val="24"/>
          <w:szCs w:val="24"/>
        </w:rPr>
        <w:t xml:space="preserve"> </w:t>
      </w:r>
      <w:proofErr w:type="spellStart"/>
      <w:r w:rsidRPr="00191250">
        <w:rPr>
          <w:rFonts w:ascii="Arial" w:hAnsi="Arial" w:cs="Arial"/>
          <w:sz w:val="24"/>
          <w:szCs w:val="24"/>
        </w:rPr>
        <w:t>Progressio</w:t>
      </w:r>
      <w:proofErr w:type="spellEnd"/>
      <w:r w:rsidRPr="00191250">
        <w:rPr>
          <w:rFonts w:ascii="Arial" w:hAnsi="Arial" w:cs="Arial"/>
          <w:sz w:val="24"/>
          <w:szCs w:val="24"/>
        </w:rPr>
        <w:t>) para poder darnos a conocer los significados de la paz.</w:t>
      </w:r>
    </w:p>
    <w:p w14:paraId="3B3EEE13"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Uno de los primeros conceptos es el que la paz tiene una postura activa, por la cual esta no puede ser forjada de un día para el otro, si no que, necesita del esfuerzo y del deber diario de cada uno de nosotros como sociedad, siendo personas capaces de mirar por encima de nosotros para poder ver el dolor, el sufrimiento y la necesidad de la persona que tengo al lado, esto nos conlleva a tener que dejar de lado la ceguera del egoísmo que nos nubla al momento de ayudar al otro.</w:t>
      </w:r>
    </w:p>
    <w:p w14:paraId="78402EA8"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Otro concepto sobre la paz que nos dan a conocer, es que esta necesita una actitud no violenta, en la cual debemos rehusarnos y alejarnos lo más que podamos de las conductas violentas, y además amparar y proteger los derechos de los seres humanos, siempre y cuando esto no perjudique los derechos y las obligaciones del resto de personas, esto es el resultado de la caridad evangélica.</w:t>
      </w:r>
    </w:p>
    <w:p w14:paraId="514AE87A"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Se nos dice que la Paz es necesaria para las personas,  ya que el no tenerla nos produce una intranquilidad y un desequilibrio de valores.</w:t>
      </w:r>
    </w:p>
    <w:p w14:paraId="41C57D7E"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En la vida existe una jerarquía de prioridades, que cada uno va forjando según sus necesidades, pero lo más importante de esta lista, es la Paz, ya que es la única que le da equilibrio y estabilidad.</w:t>
      </w:r>
    </w:p>
    <w:p w14:paraId="506C1733"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 xml:space="preserve">La Paz es necesaria para crecer y desarrollarnos. En las situaciones adversas y desfavorables para uno mismo, nos solemos aislar en nosotros para no salir </w:t>
      </w:r>
      <w:r w:rsidRPr="00191250">
        <w:rPr>
          <w:rFonts w:ascii="Arial" w:hAnsi="Arial" w:cs="Arial"/>
          <w:sz w:val="24"/>
          <w:szCs w:val="24"/>
        </w:rPr>
        <w:lastRenderedPageBreak/>
        <w:t xml:space="preserve">perjudicados, en estas situaciones preferimos callar lo que sentimos y lo que queremos decir por miedo al que pasará o al que dirán. </w:t>
      </w:r>
    </w:p>
    <w:p w14:paraId="5DC2E3DB"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Por eso la Paz nos da la confianza y la tranquilidad  suficiente para ser nosotros mismos, para ser personas abiertas y expresivas, en las cuales la gente pueda confiar, y sobre todo, ser seguros de nosotros mismos, ya que lo más importante es que nosotros podamos con fiar en nuestra persona.</w:t>
      </w:r>
    </w:p>
    <w:p w14:paraId="18AC2AB8"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 xml:space="preserve">La Paz es necesaria para que podamos alcanzar la felicidad.  El ser felices consta de poder estar dispuestos a darle todo al otro, de consolarlo y de protegerlo de las adversidades, ésta es la manera que tenemos de estar cada vez mucho más cerca de Jesús. </w:t>
      </w:r>
    </w:p>
    <w:p w14:paraId="1FEF8660"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La Paz de espíritu, es una felicidades tan profunda, que surge como fruto de hacer el bien, de estar felices con uno mismo y de ayudar a que la vida de cada persona que me rodea se cada vez un poco mejor.</w:t>
      </w:r>
    </w:p>
    <w:p w14:paraId="4302C6D3"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El Papa Juan Pablo II nos cuenta que la Paz depende mucho de la fidelidad en nuestra vocación, ya que esta obedece a Dios.</w:t>
      </w:r>
    </w:p>
    <w:p w14:paraId="5C925E19"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La Paz es de todos o de ninguno. La Paz depende de cada uno de nosotros, día a día todos la vamos forjando, esta exige nuestra perseverancia y el dejar de lado el egoísmo.</w:t>
      </w:r>
    </w:p>
    <w:p w14:paraId="7630CFED"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El papa nos manifiesta el hecho de que la Paz es una necesidad de todos nosotros, y que mientras más personas no puedan gozar de esta, nosotros no podremos ser feliz al %100. La Paz es un tesoro que debe ser de todos.</w:t>
      </w:r>
    </w:p>
    <w:p w14:paraId="49A5B80D"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La Paz como fruto de la unión entre las personas. Esto se puede ver reflejado en uno de los consejos que le dio Martin Fierro a sus hijos “Los hermanos sean unidos, porque esa es la ley primera; tengan unión verdadera en cualquier tiempo que sea porque si entre ellos pelean los devoran los de afuera”</w:t>
      </w:r>
    </w:p>
    <w:p w14:paraId="7592956C"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Para una vida mejor. Necesitamos la paz para poder hacer de este un mundo mejor, en el cual las personas debemos estar unidas para poder lograr la felicidad mutua, así dando como resultado el fruto de nuestro esfuerzo y la riqueza de nuestros talentos, y de nuestro espíritu.</w:t>
      </w:r>
    </w:p>
    <w:p w14:paraId="137B541C"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lastRenderedPageBreak/>
        <w:t>La Paz es fruto de nuestra solidaridad, unión y caridad. Esta Paz se va forjando con cada acto personal y social que cada persona hace.</w:t>
      </w:r>
    </w:p>
    <w:p w14:paraId="7D568405"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La Paz es resultado de la justicia social. Justicia es darle a cada persona lo que merece, esta nos muestra que cada persona es digna y hay que verla como tal.</w:t>
      </w:r>
    </w:p>
    <w:p w14:paraId="7B13A973"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 xml:space="preserve">La Paz es fruto de la solidaridad. En este punto llegamos a decir que la solidaridad  es la capacidad de poder ofrecerle ayuda al otro a partir de los dones y talentos que Dios nos ha dado a cada uno de nosotros </w:t>
      </w:r>
    </w:p>
    <w:p w14:paraId="3C58A7E0"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Debemos entender que cada persona es diferente, esto hace que no todos tengamos los mismos donde, y por eso no debemos de rendirnos, debemos poder identificar cual es nuestro don para poder ofrecerle al otro, y así poder afrontar todas las situaciones adversas que nos vengan en cara.</w:t>
      </w:r>
    </w:p>
    <w:p w14:paraId="302D0309" w14:textId="77777777"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El hacerle lo correcto a la persona que tengo a mi alrededor con toda mi entrega de corazón nos ayuda a poder vivir con alegría y poder estar en paz con nosotros mismos y con el resto de la sociedad.</w:t>
      </w:r>
    </w:p>
    <w:p w14:paraId="16CA518F" w14:textId="49DA2EC2" w:rsidR="00634B66" w:rsidRPr="00191250" w:rsidRDefault="00634B66" w:rsidP="006F283E">
      <w:pPr>
        <w:spacing w:line="360" w:lineRule="auto"/>
        <w:jc w:val="both"/>
        <w:rPr>
          <w:rFonts w:ascii="Arial" w:hAnsi="Arial" w:cs="Arial"/>
          <w:sz w:val="24"/>
          <w:szCs w:val="24"/>
        </w:rPr>
      </w:pPr>
      <w:r w:rsidRPr="00191250">
        <w:rPr>
          <w:rFonts w:ascii="Arial" w:hAnsi="Arial" w:cs="Arial"/>
          <w:sz w:val="24"/>
          <w:szCs w:val="24"/>
        </w:rPr>
        <w:t>OPINIÓN PERSONAL: Me parece que se toma a la felicidad como algo que se logra única y exclusivamente ayudando al resto y dando todo de uno mismo, a tal punto que lo relatan como algo que me parece desgastante, muchas veces ofrecemos más de lo que recibimos y eso en vez de reconfortarnos por la buena acción que hemos hecho nos provoca un desgaste mental y físico excesivo. Y el hecho de que todas las personas somos iguales y merecemos lo mismo gracias a la justicia me parece un poco injusto, ya que no todas las personas son dignas, hay gente que ha cometido crímenes y aunque hayan hecho eso merecen lo mismo que una persona que se dedica a vivir una buena vida sin problemas?? Eso me parece algo totalmente descabellado. Lo que sí acepto que todos nos debemos respeto, aunque si alguien me está faltando el respeto a mi no significa que me quede callada sin actuar, yo respeto a quien me respeto, ya que el respeto se gana.</w:t>
      </w:r>
    </w:p>
    <w:sectPr w:rsidR="00634B66" w:rsidRPr="0019125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33C7" w14:textId="77777777" w:rsidR="008C62D9" w:rsidRDefault="008C62D9" w:rsidP="00191250">
      <w:pPr>
        <w:spacing w:after="0" w:line="240" w:lineRule="auto"/>
      </w:pPr>
      <w:r>
        <w:separator/>
      </w:r>
    </w:p>
  </w:endnote>
  <w:endnote w:type="continuationSeparator" w:id="0">
    <w:p w14:paraId="0AE1DDF4" w14:textId="77777777" w:rsidR="008C62D9" w:rsidRDefault="008C62D9" w:rsidP="0019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20234782"/>
      <w:docPartObj>
        <w:docPartGallery w:val="Page Numbers (Bottom of Page)"/>
        <w:docPartUnique/>
      </w:docPartObj>
    </w:sdtPr>
    <w:sdtEndPr>
      <w:rPr>
        <w:rStyle w:val="Nmerodepgina"/>
      </w:rPr>
    </w:sdtEndPr>
    <w:sdtContent>
      <w:p w14:paraId="5D111953" w14:textId="0E397B04" w:rsidR="00CE067C" w:rsidRDefault="00CE067C" w:rsidP="00C54C2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349B71" w14:textId="77777777" w:rsidR="00CE067C" w:rsidRDefault="00CE067C" w:rsidP="00CE0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9071862"/>
      <w:docPartObj>
        <w:docPartGallery w:val="Page Numbers (Bottom of Page)"/>
        <w:docPartUnique/>
      </w:docPartObj>
    </w:sdtPr>
    <w:sdtEndPr>
      <w:rPr>
        <w:rStyle w:val="Nmerodepgina"/>
      </w:rPr>
    </w:sdtEndPr>
    <w:sdtContent>
      <w:p w14:paraId="01DE2C36" w14:textId="5958FC21" w:rsidR="00CE067C" w:rsidRDefault="00CE067C" w:rsidP="00C54C2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F283E">
          <w:rPr>
            <w:rStyle w:val="Nmerodepgina"/>
            <w:noProof/>
          </w:rPr>
          <w:t>1</w:t>
        </w:r>
        <w:r>
          <w:rPr>
            <w:rStyle w:val="Nmerodepgina"/>
          </w:rPr>
          <w:fldChar w:fldCharType="end"/>
        </w:r>
      </w:p>
    </w:sdtContent>
  </w:sdt>
  <w:p w14:paraId="5C7679A4" w14:textId="77777777" w:rsidR="00CE067C" w:rsidRDefault="00CE067C" w:rsidP="00CE067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83C8" w14:textId="77777777" w:rsidR="00CE067C" w:rsidRDefault="00CE0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A360" w14:textId="77777777" w:rsidR="008C62D9" w:rsidRDefault="008C62D9" w:rsidP="00191250">
      <w:pPr>
        <w:spacing w:after="0" w:line="240" w:lineRule="auto"/>
      </w:pPr>
      <w:r>
        <w:separator/>
      </w:r>
    </w:p>
  </w:footnote>
  <w:footnote w:type="continuationSeparator" w:id="0">
    <w:p w14:paraId="014AB246" w14:textId="77777777" w:rsidR="008C62D9" w:rsidRDefault="008C62D9" w:rsidP="0019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CB56" w14:textId="77777777" w:rsidR="00CE067C" w:rsidRDefault="00CE06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332" w14:textId="77777777" w:rsidR="00CE067C" w:rsidRDefault="00CE06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1D85" w14:textId="77777777" w:rsidR="00CE067C" w:rsidRDefault="00CE06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73C25"/>
    <w:multiLevelType w:val="hybridMultilevel"/>
    <w:tmpl w:val="4E30F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331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FF"/>
    <w:rsid w:val="000B5FFF"/>
    <w:rsid w:val="001527B2"/>
    <w:rsid w:val="00191250"/>
    <w:rsid w:val="004C3F15"/>
    <w:rsid w:val="00634B66"/>
    <w:rsid w:val="006F283E"/>
    <w:rsid w:val="008C62D9"/>
    <w:rsid w:val="009863C3"/>
    <w:rsid w:val="009E2500"/>
    <w:rsid w:val="00AB0C44"/>
    <w:rsid w:val="00CE067C"/>
    <w:rsid w:val="00D97A70"/>
    <w:rsid w:val="00DD39B7"/>
    <w:rsid w:val="00E359AD"/>
    <w:rsid w:val="00F13CCC"/>
    <w:rsid w:val="00F86AA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8AB8"/>
  <w15:chartTrackingRefBased/>
  <w15:docId w15:val="{210D4EEC-3C47-6445-87BF-25397072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63C3"/>
    <w:pPr>
      <w:ind w:left="720"/>
      <w:contextualSpacing/>
    </w:pPr>
  </w:style>
  <w:style w:type="paragraph" w:styleId="Encabezado">
    <w:name w:val="header"/>
    <w:basedOn w:val="Normal"/>
    <w:link w:val="EncabezadoCar"/>
    <w:uiPriority w:val="99"/>
    <w:unhideWhenUsed/>
    <w:rsid w:val="001912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1250"/>
  </w:style>
  <w:style w:type="paragraph" w:styleId="Piedepgina">
    <w:name w:val="footer"/>
    <w:basedOn w:val="Normal"/>
    <w:link w:val="PiedepginaCar"/>
    <w:uiPriority w:val="99"/>
    <w:unhideWhenUsed/>
    <w:rsid w:val="001912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1250"/>
  </w:style>
  <w:style w:type="character" w:styleId="Nmerodepgina">
    <w:name w:val="page number"/>
    <w:basedOn w:val="Fuentedeprrafopredeter"/>
    <w:uiPriority w:val="99"/>
    <w:semiHidden/>
    <w:unhideWhenUsed/>
    <w:rsid w:val="00CE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5074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Mariano Calvo Nollén</dc:creator>
  <cp:keywords/>
  <dc:description/>
  <cp:lastModifiedBy>quinterospachi@gmail.com</cp:lastModifiedBy>
  <cp:revision>2</cp:revision>
  <dcterms:created xsi:type="dcterms:W3CDTF">2022-10-30T23:26:00Z</dcterms:created>
  <dcterms:modified xsi:type="dcterms:W3CDTF">2022-10-30T23:26:00Z</dcterms:modified>
</cp:coreProperties>
</file>