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F07A2" w14:textId="70353AEA" w:rsidR="005C02F1" w:rsidRDefault="00B774C4" w:rsidP="00B774C4">
      <w:pPr>
        <w:pStyle w:val="Ttulo"/>
        <w:rPr>
          <w:u w:val="single"/>
        </w:rPr>
      </w:pPr>
      <w:r>
        <w:t xml:space="preserve">   </w:t>
      </w:r>
      <w:r w:rsidRPr="00B774C4">
        <w:rPr>
          <w:u w:val="single"/>
        </w:rPr>
        <w:t>TRABAJO PRÁCTICO DE CATEQUESIS</w:t>
      </w:r>
    </w:p>
    <w:p w14:paraId="45222456" w14:textId="49D8BE80" w:rsidR="00B774C4" w:rsidRDefault="00B774C4" w:rsidP="00B774C4"/>
    <w:p w14:paraId="1B110460" w14:textId="77777777" w:rsidR="00B774C4" w:rsidRPr="00B774C4" w:rsidRDefault="00B774C4" w:rsidP="00B774C4"/>
    <w:p w14:paraId="5A53C5F3" w14:textId="7226EFE5" w:rsidR="00B774C4" w:rsidRPr="00B774C4" w:rsidRDefault="00B774C4" w:rsidP="00B774C4">
      <w:pPr>
        <w:rPr>
          <w:rFonts w:ascii="Arial" w:hAnsi="Arial" w:cs="Arial"/>
          <w:sz w:val="36"/>
          <w:szCs w:val="36"/>
        </w:rPr>
      </w:pPr>
      <w:r w:rsidRPr="00B774C4">
        <w:rPr>
          <w:rFonts w:ascii="Arial" w:hAnsi="Arial" w:cs="Arial"/>
          <w:sz w:val="36"/>
          <w:szCs w:val="36"/>
        </w:rPr>
        <w:t xml:space="preserve"> T</w:t>
      </w:r>
      <w:r>
        <w:rPr>
          <w:rFonts w:ascii="Arial" w:hAnsi="Arial" w:cs="Arial"/>
          <w:sz w:val="36"/>
          <w:szCs w:val="36"/>
        </w:rPr>
        <w:t xml:space="preserve">ema: LA PAZ </w:t>
      </w:r>
    </w:p>
    <w:p w14:paraId="0F39840D" w14:textId="77777777" w:rsidR="00B774C4" w:rsidRPr="00B774C4" w:rsidRDefault="00B774C4" w:rsidP="00B774C4"/>
    <w:p w14:paraId="097A7D60" w14:textId="77777777" w:rsidR="00B774C4" w:rsidRPr="00B774C4" w:rsidRDefault="00B774C4" w:rsidP="00B774C4"/>
    <w:p w14:paraId="32F4151F" w14:textId="1608E6B1" w:rsidR="00B774C4" w:rsidRDefault="00B774C4" w:rsidP="00B774C4">
      <w:pPr>
        <w:rPr>
          <w:rFonts w:ascii="Arial" w:hAnsi="Arial" w:cs="Arial"/>
          <w:sz w:val="28"/>
          <w:szCs w:val="28"/>
        </w:rPr>
      </w:pPr>
      <w:r w:rsidRPr="00B774C4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ombre</w:t>
      </w:r>
      <w:r w:rsidRPr="00B774C4">
        <w:rPr>
          <w:rFonts w:ascii="Arial" w:hAnsi="Arial" w:cs="Arial"/>
          <w:sz w:val="28"/>
          <w:szCs w:val="28"/>
        </w:rPr>
        <w:t xml:space="preserve">: Maldonado María José </w:t>
      </w:r>
    </w:p>
    <w:p w14:paraId="03AA1C90" w14:textId="30168014" w:rsidR="00B774C4" w:rsidRDefault="00B774C4" w:rsidP="00B774C4">
      <w:pPr>
        <w:rPr>
          <w:rFonts w:ascii="Arial" w:hAnsi="Arial" w:cs="Arial"/>
          <w:sz w:val="28"/>
          <w:szCs w:val="28"/>
        </w:rPr>
      </w:pPr>
    </w:p>
    <w:p w14:paraId="6A3C48D8" w14:textId="76E1A27A" w:rsidR="00B774C4" w:rsidRDefault="00B774C4" w:rsidP="00B774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Curso: 5to A</w:t>
      </w:r>
    </w:p>
    <w:p w14:paraId="492306B9" w14:textId="5FC5D054" w:rsidR="00B774C4" w:rsidRDefault="00B774C4" w:rsidP="00B774C4">
      <w:pPr>
        <w:rPr>
          <w:rFonts w:ascii="Arial" w:hAnsi="Arial" w:cs="Arial"/>
          <w:sz w:val="28"/>
          <w:szCs w:val="28"/>
        </w:rPr>
      </w:pPr>
    </w:p>
    <w:p w14:paraId="42D620A6" w14:textId="5ACE146F" w:rsidR="00B774C4" w:rsidRDefault="00B774C4" w:rsidP="00B774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Profesor: German </w:t>
      </w:r>
      <w:proofErr w:type="spellStart"/>
      <w:r>
        <w:rPr>
          <w:rFonts w:ascii="Arial" w:hAnsi="Arial" w:cs="Arial"/>
          <w:sz w:val="28"/>
          <w:szCs w:val="28"/>
        </w:rPr>
        <w:t>Sirerol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EF2C410" w14:textId="77777777" w:rsidR="00B774C4" w:rsidRPr="00B774C4" w:rsidRDefault="00B774C4" w:rsidP="00B774C4">
      <w:pPr>
        <w:rPr>
          <w:rFonts w:ascii="Arial" w:hAnsi="Arial" w:cs="Arial"/>
          <w:sz w:val="28"/>
          <w:szCs w:val="28"/>
        </w:rPr>
      </w:pPr>
    </w:p>
    <w:p w14:paraId="160F8C39" w14:textId="77777777" w:rsidR="00B774C4" w:rsidRPr="00B774C4" w:rsidRDefault="00B774C4" w:rsidP="00B774C4">
      <w:pPr>
        <w:rPr>
          <w:rFonts w:ascii="Arial" w:hAnsi="Arial" w:cs="Arial"/>
        </w:rPr>
      </w:pPr>
    </w:p>
    <w:p w14:paraId="4B36FC6E" w14:textId="177EEEEA" w:rsidR="00B774C4" w:rsidRDefault="00B774C4" w:rsidP="00B774C4"/>
    <w:p w14:paraId="7BA05082" w14:textId="503D92B2" w:rsidR="00B774C4" w:rsidRDefault="00B774C4" w:rsidP="00B774C4"/>
    <w:p w14:paraId="6531A016" w14:textId="3BD75BA3" w:rsidR="00B774C4" w:rsidRDefault="00B774C4" w:rsidP="00B774C4"/>
    <w:p w14:paraId="4FE3486B" w14:textId="5D5E004B" w:rsidR="00B774C4" w:rsidRDefault="00B774C4" w:rsidP="00B774C4"/>
    <w:p w14:paraId="7A3E2BC3" w14:textId="32585635" w:rsidR="00B774C4" w:rsidRDefault="00B774C4" w:rsidP="00B774C4"/>
    <w:p w14:paraId="01EFF22B" w14:textId="6D2A16F6" w:rsidR="00B774C4" w:rsidRDefault="00B774C4" w:rsidP="00B774C4"/>
    <w:p w14:paraId="02BFD62E" w14:textId="14886207" w:rsidR="00B774C4" w:rsidRDefault="00B774C4" w:rsidP="00B774C4"/>
    <w:p w14:paraId="4F256CAD" w14:textId="69C71A49" w:rsidR="00B774C4" w:rsidRDefault="00B774C4" w:rsidP="00B774C4"/>
    <w:p w14:paraId="164862E0" w14:textId="7205E49E" w:rsidR="00B774C4" w:rsidRDefault="00B774C4" w:rsidP="00B774C4"/>
    <w:p w14:paraId="672078E8" w14:textId="63CB51B1" w:rsidR="00B774C4" w:rsidRDefault="00B774C4" w:rsidP="00B774C4"/>
    <w:p w14:paraId="0A09E558" w14:textId="38B025FA" w:rsidR="00B774C4" w:rsidRDefault="00B774C4" w:rsidP="00B774C4"/>
    <w:p w14:paraId="58ADCCD3" w14:textId="1E978ECD" w:rsidR="00B774C4" w:rsidRDefault="00B774C4" w:rsidP="00B774C4"/>
    <w:p w14:paraId="374E0146" w14:textId="4693BA1D" w:rsidR="00B774C4" w:rsidRDefault="00B774C4" w:rsidP="00B774C4"/>
    <w:p w14:paraId="2C57C2A7" w14:textId="3DD34B86" w:rsidR="00B774C4" w:rsidRDefault="00B774C4" w:rsidP="00B774C4"/>
    <w:p w14:paraId="6E0518C3" w14:textId="5493DCD0" w:rsidR="00B774C4" w:rsidRDefault="00B774C4" w:rsidP="00B774C4"/>
    <w:p w14:paraId="2BC48D43" w14:textId="2E6C06C7" w:rsidR="00B774C4" w:rsidRDefault="00B774C4" w:rsidP="00B774C4"/>
    <w:p w14:paraId="014CC60E" w14:textId="666949E2" w:rsidR="00B774C4" w:rsidRDefault="00B774C4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774C4">
        <w:rPr>
          <w:rFonts w:ascii="Arial" w:hAnsi="Arial" w:cs="Arial"/>
          <w:sz w:val="24"/>
          <w:szCs w:val="24"/>
        </w:rPr>
        <w:lastRenderedPageBreak/>
        <w:t>P</w:t>
      </w:r>
      <w:r>
        <w:rPr>
          <w:rFonts w:ascii="Arial" w:hAnsi="Arial" w:cs="Arial"/>
          <w:sz w:val="24"/>
          <w:szCs w:val="24"/>
        </w:rPr>
        <w:t>UNTO DE PARTIDA:</w:t>
      </w:r>
    </w:p>
    <w:p w14:paraId="70444EC5" w14:textId="5E7B1225" w:rsidR="00B774C4" w:rsidRDefault="00B774C4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Solo la paz que nace de las conciencias puede aspirar en convertirse en una expresión de paz social autentica. </w:t>
      </w:r>
    </w:p>
    <w:p w14:paraId="3273EE15" w14:textId="1D3CF50F" w:rsidR="00B774C4" w:rsidRDefault="00B774C4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Numerosos documentos de la Iglesia contienen una riquísima doctrina sobre la paz. Como: varios mensajes de navidad </w:t>
      </w:r>
      <w:r w:rsidR="0062582A">
        <w:rPr>
          <w:rFonts w:ascii="Arial" w:hAnsi="Arial" w:cs="Arial"/>
          <w:sz w:val="24"/>
          <w:szCs w:val="24"/>
        </w:rPr>
        <w:t>de Pío XII, la encíclica “</w:t>
      </w:r>
      <w:proofErr w:type="spellStart"/>
      <w:r w:rsidR="0062582A">
        <w:rPr>
          <w:rFonts w:ascii="Arial" w:hAnsi="Arial" w:cs="Arial"/>
          <w:sz w:val="24"/>
          <w:szCs w:val="24"/>
        </w:rPr>
        <w:t>Pacem</w:t>
      </w:r>
      <w:proofErr w:type="spellEnd"/>
      <w:r w:rsidR="0062582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62582A">
        <w:rPr>
          <w:rFonts w:ascii="Arial" w:hAnsi="Arial" w:cs="Arial"/>
          <w:sz w:val="24"/>
          <w:szCs w:val="24"/>
        </w:rPr>
        <w:t>Terris</w:t>
      </w:r>
      <w:proofErr w:type="spellEnd"/>
      <w:r w:rsidR="0062582A">
        <w:rPr>
          <w:rFonts w:ascii="Arial" w:hAnsi="Arial" w:cs="Arial"/>
          <w:sz w:val="24"/>
          <w:szCs w:val="24"/>
        </w:rPr>
        <w:t xml:space="preserve"> “, de </w:t>
      </w:r>
      <w:r w:rsidR="005F3A0B">
        <w:rPr>
          <w:rFonts w:ascii="Arial" w:hAnsi="Arial" w:cs="Arial"/>
          <w:sz w:val="24"/>
          <w:szCs w:val="24"/>
        </w:rPr>
        <w:t>J</w:t>
      </w:r>
      <w:r w:rsidR="0062582A">
        <w:rPr>
          <w:rFonts w:ascii="Arial" w:hAnsi="Arial" w:cs="Arial"/>
          <w:sz w:val="24"/>
          <w:szCs w:val="24"/>
        </w:rPr>
        <w:t>uan XXIII</w:t>
      </w:r>
      <w:r w:rsidR="005F3A0B">
        <w:rPr>
          <w:rFonts w:ascii="Arial" w:hAnsi="Arial" w:cs="Arial"/>
          <w:sz w:val="24"/>
          <w:szCs w:val="24"/>
        </w:rPr>
        <w:t xml:space="preserve">, etc. </w:t>
      </w:r>
    </w:p>
    <w:p w14:paraId="469208C1" w14:textId="6FFBF89D" w:rsidR="005F3A0B" w:rsidRDefault="005F3A0B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Conceptos acerca de la paz. </w:t>
      </w:r>
    </w:p>
    <w:p w14:paraId="1373D28F" w14:textId="1A4D225D" w:rsidR="005F3A0B" w:rsidRDefault="005F3A0B" w:rsidP="00CC7B1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un lado, la paz requiere una actitud activa. No es solo oponerse a la guerra, ni se limita al equilibrio de las fuerzas adversarias. La paz se construye día a día con el compromiso personal y social de todos, prestando atención al sufrimiento de tantas personas. Esto implica esfuerzo y renuncia al egoísmo.</w:t>
      </w:r>
    </w:p>
    <w:p w14:paraId="3FA97ECE" w14:textId="4AB9E936" w:rsidR="005F3A0B" w:rsidRDefault="005F3A0B" w:rsidP="00CC7B1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Requiere una actitud no violenta. El papa destaca que las personas que renuncian a la violencia y defienden los derechos de cada ser humano sin lesionar los derechos y obligaciones de los otros seres humanos y de las sociedades, dan testimonio de caridad evangélica.</w:t>
      </w:r>
    </w:p>
    <w:p w14:paraId="59349B8D" w14:textId="77777777" w:rsidR="005F3A0B" w:rsidRDefault="005F3A0B" w:rsidP="00CC7B1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FBB9D6" w14:textId="52404F61" w:rsidR="005F3A0B" w:rsidRDefault="005F3A0B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</w:t>
      </w:r>
    </w:p>
    <w:p w14:paraId="0832304E" w14:textId="61FF98F3" w:rsidR="005F3A0B" w:rsidRDefault="00575969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entendemos por paz? San Agustín dice: “Es la tranquilidad en el orden” Esta tranquilidad nace del respeto a la propia persona y a los demás; y del respeto a una jerarquía de valores. </w:t>
      </w:r>
    </w:p>
    <w:p w14:paraId="259B9751" w14:textId="1D7C4636" w:rsidR="00575969" w:rsidRDefault="00575969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ejemplo: Mañana tenemos una prueba de matemática, tenemos la tarde para estudiar, pero en vez de estudiar hacemos cualquier cosa que nos gusta más </w:t>
      </w:r>
      <w:r w:rsidR="00833590">
        <w:rPr>
          <w:rFonts w:ascii="Arial" w:hAnsi="Arial" w:cs="Arial"/>
          <w:sz w:val="24"/>
          <w:szCs w:val="24"/>
        </w:rPr>
        <w:t xml:space="preserve">¿Cómo creen que </w:t>
      </w:r>
      <w:r w:rsidR="001233D8">
        <w:rPr>
          <w:rFonts w:ascii="Arial" w:hAnsi="Arial" w:cs="Arial"/>
          <w:sz w:val="24"/>
          <w:szCs w:val="24"/>
        </w:rPr>
        <w:t>nos sentiríamos cuando nos vallamos a la cama? Puede ser que estemos preocupados y muy probablemente nos cueste levantarnos al otro día.</w:t>
      </w:r>
    </w:p>
    <w:p w14:paraId="439E4F32" w14:textId="038944C5" w:rsidR="001233D8" w:rsidRDefault="001233D8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¿Por qué creen que les ocurre esto</w:t>
      </w:r>
      <w:r w:rsidR="006C346A">
        <w:rPr>
          <w:rFonts w:ascii="Arial" w:hAnsi="Arial" w:cs="Arial"/>
          <w:sz w:val="24"/>
          <w:szCs w:val="24"/>
        </w:rPr>
        <w:t xml:space="preserve">? Por que han invertido el orden de las cosas al darle más importancia al juego que al estudio. Este desorden de los valores les produce intranquilidad y falta de paz. En la vida de todos hay una jerarquía de prioridades. </w:t>
      </w:r>
    </w:p>
    <w:p w14:paraId="441FE699" w14:textId="063AD43D" w:rsidR="006C346A" w:rsidRDefault="006C346A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</w:t>
      </w:r>
      <w:r w:rsidR="00014468">
        <w:rPr>
          <w:rFonts w:ascii="Arial" w:hAnsi="Arial" w:cs="Arial"/>
          <w:sz w:val="24"/>
          <w:szCs w:val="24"/>
        </w:rPr>
        <w:t xml:space="preserve">paz es fruto del respeto al orden, a la jerarquía de los valores que nos guían en nuestras vidas. La paz es, verdaderamente, tranquilidad en el orden. </w:t>
      </w:r>
    </w:p>
    <w:p w14:paraId="19ECD2A6" w14:textId="3F784F4C" w:rsidR="00014468" w:rsidRDefault="00014468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necesaria para que las personas y las sociedades podamos crecer</w:t>
      </w:r>
      <w:r w:rsidR="00680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de</w:t>
      </w:r>
      <w:r w:rsidR="0068026A">
        <w:rPr>
          <w:rFonts w:ascii="Arial" w:hAnsi="Arial" w:cs="Arial"/>
          <w:sz w:val="24"/>
          <w:szCs w:val="24"/>
        </w:rPr>
        <w:t xml:space="preserve">sarrollarnos y podamos alcanzar la felicidad. </w:t>
      </w:r>
    </w:p>
    <w:p w14:paraId="5DBA5039" w14:textId="77777777" w:rsidR="0068026A" w:rsidRDefault="0068026A" w:rsidP="00CC7B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necesaria para crecer y desarrollarnos: en un lugar donde respiramos paz nos relajamos, disfrutamos, escuchamos y hablamos desde lo profundo del corazón. En un ambiente sereno podemos gozar de la lectura de un cuento, por ejemplo</w:t>
      </w:r>
    </w:p>
    <w:p w14:paraId="6666C7D1" w14:textId="75772A4A" w:rsidR="0068026A" w:rsidRDefault="0068026A" w:rsidP="00CC7B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necesaria para que podamos alcanzar la felicidad. Y ¿Qué es la felicidad? La más perdurable y perfecta felicidad está en ser bueno. Si, en consolar a los tristes, en proteger a los desamparados, en derramar la caridad a manos llenas, en estar cada día más cerca de Jesús, imitando su vida. </w:t>
      </w:r>
    </w:p>
    <w:p w14:paraId="779E5A48" w14:textId="4A40746B" w:rsidR="0068026A" w:rsidRDefault="0068026A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de espíritu, esa felicidad profunda, es el resultado </w:t>
      </w:r>
      <w:r w:rsidR="00100722">
        <w:rPr>
          <w:rFonts w:ascii="Arial" w:hAnsi="Arial" w:cs="Arial"/>
          <w:sz w:val="24"/>
          <w:szCs w:val="24"/>
        </w:rPr>
        <w:t xml:space="preserve">de las buenas acciones que, por un lado, nos hacen sentir bien, </w:t>
      </w:r>
      <w:r w:rsidR="001D00A4">
        <w:rPr>
          <w:rFonts w:ascii="Arial" w:hAnsi="Arial" w:cs="Arial"/>
          <w:sz w:val="24"/>
          <w:szCs w:val="24"/>
        </w:rPr>
        <w:t xml:space="preserve">contentos con nosotros mismos, y por otro, nos ayudan a colaborar para que la vida de todos sea más agradable. </w:t>
      </w:r>
    </w:p>
    <w:p w14:paraId="25BF0D4E" w14:textId="10E6C3C4" w:rsidR="001D00A4" w:rsidRDefault="001D00A4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DE TODOS O NO ES DE NADIE.</w:t>
      </w:r>
    </w:p>
    <w:p w14:paraId="7FF100C1" w14:textId="62742BBC" w:rsidR="001D00A4" w:rsidRDefault="001D00A4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Compartir la paz </w:t>
      </w:r>
    </w:p>
    <w:p w14:paraId="1DBEAE6E" w14:textId="0F715AEA" w:rsidR="001D00A4" w:rsidRDefault="001D00A4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somos responsables de construir y mantener la paz día a día. Esto exige esfuerzo y empeño, y también renuncia al propio egoísmo.</w:t>
      </w:r>
    </w:p>
    <w:p w14:paraId="0AB984E0" w14:textId="4EBFBB4F" w:rsidR="001D00A4" w:rsidRPr="001D00A4" w:rsidRDefault="001D00A4" w:rsidP="00CC7B1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00A4">
        <w:rPr>
          <w:rFonts w:ascii="Arial" w:hAnsi="Arial" w:cs="Arial"/>
          <w:sz w:val="24"/>
          <w:szCs w:val="24"/>
        </w:rPr>
        <w:t xml:space="preserve">El Papa nos dice que la paz es una necesidad de todos y que en la medida en que haya personas que no gocen de este bien, nuestra felicidad personal no será completa. La paz es un tesoro que necesita ser compartido y expandido. </w:t>
      </w:r>
    </w:p>
    <w:p w14:paraId="2C81AD51" w14:textId="4B1D97C5" w:rsidR="001D00A4" w:rsidRDefault="001D00A4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COMO FRUTO DE LA UNION ENTRE LAS PERSONAS. </w:t>
      </w:r>
    </w:p>
    <w:p w14:paraId="49544FFC" w14:textId="339679ED" w:rsidR="001D00A4" w:rsidRDefault="001D00A4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una vida mejor </w:t>
      </w:r>
    </w:p>
    <w:p w14:paraId="2ED04347" w14:textId="328D9AEB" w:rsidR="001D00A4" w:rsidRDefault="001D00A4" w:rsidP="00CC7B1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</w:t>
      </w:r>
      <w:r w:rsidR="008247E8">
        <w:rPr>
          <w:rFonts w:ascii="Arial" w:hAnsi="Arial" w:cs="Arial"/>
          <w:sz w:val="24"/>
          <w:szCs w:val="24"/>
        </w:rPr>
        <w:t xml:space="preserve">necesaria para construir un mundo mejor. Las personas nos unimos para alcanzar la felicidad en la ayuda mutua, dando y recibiendo el fruto de nuestro trabajo y la riqueza de nuestros talentos y de nuestro </w:t>
      </w:r>
      <w:r w:rsidR="008247E8">
        <w:rPr>
          <w:rFonts w:ascii="Arial" w:hAnsi="Arial" w:cs="Arial"/>
          <w:sz w:val="24"/>
          <w:szCs w:val="24"/>
        </w:rPr>
        <w:lastRenderedPageBreak/>
        <w:t xml:space="preserve">espíritu. Gran parte de lo que llegamos a ser se lo demos a la familia y a los amigos. </w:t>
      </w:r>
    </w:p>
    <w:p w14:paraId="7D7D01A2" w14:textId="17DA6F5A" w:rsidR="008247E8" w:rsidRDefault="008247E8" w:rsidP="00CC7B1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fruto de la unión entre los hombres: Esta paz se va construyendo en cada opción personal y social que hacemos en pos de la unión. </w:t>
      </w:r>
    </w:p>
    <w:p w14:paraId="31EE8AE4" w14:textId="6506A2FE" w:rsidR="008247E8" w:rsidRDefault="008247E8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FRUTO DE LA JUSTICIA SOCIAL Y DE LA SOLIDARIDAD</w:t>
      </w:r>
    </w:p>
    <w:p w14:paraId="4AA7DDBD" w14:textId="293AC226" w:rsidR="008247E8" w:rsidRDefault="008247E8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39A">
        <w:rPr>
          <w:rFonts w:ascii="Arial" w:hAnsi="Arial" w:cs="Arial"/>
          <w:sz w:val="24"/>
          <w:szCs w:val="24"/>
        </w:rPr>
        <w:t>Alcanza</w:t>
      </w:r>
      <w:r w:rsidR="0023139A" w:rsidRPr="0023139A">
        <w:rPr>
          <w:rFonts w:ascii="Arial" w:hAnsi="Arial" w:cs="Arial"/>
          <w:sz w:val="24"/>
          <w:szCs w:val="24"/>
        </w:rPr>
        <w:t xml:space="preserve"> la paz </w:t>
      </w:r>
    </w:p>
    <w:p w14:paraId="4E370545" w14:textId="31CA04AC" w:rsidR="0023139A" w:rsidRDefault="0023139A" w:rsidP="00CC7B1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fruto de la justicia social: justicia es dar a cada uno lo suyo. No todos hablamos el mismo idioma, ni tenemos el mismo color de piel, ni a todos nos gustan las mismas comidas, pero tenemos en común que somos personas con la misma dignidad. </w:t>
      </w:r>
    </w:p>
    <w:p w14:paraId="2E220663" w14:textId="4315EA5F" w:rsidR="0023139A" w:rsidRDefault="0023139A" w:rsidP="00CC7B1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fruto de la solidaridad: la solidaridad como la capacidad de ayudar al otro a partir de los dones y talentos que Dios nos ha dado. </w:t>
      </w:r>
    </w:p>
    <w:p w14:paraId="3ACD1188" w14:textId="58CECBB8" w:rsidR="0023139A" w:rsidRDefault="0023139A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Aunque uno no tenga los mejores dones, no debe bajar los brazos. Todos tenemos algo que brindar y la actitud pasiva o destructiva frente a un desafío es negativa. </w:t>
      </w:r>
    </w:p>
    <w:p w14:paraId="106A3D85" w14:textId="680709B4" w:rsidR="0023139A" w:rsidRDefault="0023139A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hacer el bien a los demás con disposición de corazón nos ayuda a vivir con alegría y en paz con nosotros mismos y con los demás. </w:t>
      </w:r>
    </w:p>
    <w:p w14:paraId="12F3CC9D" w14:textId="2DFD6EA4" w:rsidR="0023139A" w:rsidRDefault="0023139A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8A479E" w14:textId="3E495F7E" w:rsidR="0023139A" w:rsidRDefault="0023139A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CONCLUCIÓN </w:t>
      </w:r>
    </w:p>
    <w:p w14:paraId="1FE1339A" w14:textId="37015354" w:rsidR="0023139A" w:rsidRPr="0023139A" w:rsidRDefault="0023139A" w:rsidP="00CC7B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fruto de la unión entre las personas, es necesaria para alcanzar la felicidad y construir un mundo mejor, la paz es responsabilidad de todos. </w:t>
      </w:r>
      <w:r w:rsidR="008414C0">
        <w:rPr>
          <w:rFonts w:ascii="Arial" w:hAnsi="Arial" w:cs="Arial"/>
          <w:sz w:val="24"/>
          <w:szCs w:val="24"/>
        </w:rPr>
        <w:t xml:space="preserve">La construimos con esfuerzo, empeño y renuncia al egoísmo. El desarrollo, la justicia y la solidaridad son los caminos para alcanzar la paz. </w:t>
      </w:r>
    </w:p>
    <w:bookmarkEnd w:id="0"/>
    <w:p w14:paraId="195E794B" w14:textId="77777777" w:rsidR="0023139A" w:rsidRPr="008247E8" w:rsidRDefault="0023139A" w:rsidP="008247E8">
      <w:pPr>
        <w:pStyle w:val="Prrafodelista"/>
        <w:rPr>
          <w:rFonts w:ascii="Arial" w:hAnsi="Arial" w:cs="Arial"/>
          <w:sz w:val="24"/>
          <w:szCs w:val="24"/>
        </w:rPr>
      </w:pPr>
    </w:p>
    <w:p w14:paraId="69E5DE4A" w14:textId="77777777" w:rsidR="008247E8" w:rsidRPr="001D00A4" w:rsidRDefault="008247E8" w:rsidP="008247E8">
      <w:pPr>
        <w:pStyle w:val="Prrafodelista"/>
        <w:rPr>
          <w:rFonts w:ascii="Arial" w:hAnsi="Arial" w:cs="Arial"/>
          <w:sz w:val="24"/>
          <w:szCs w:val="24"/>
        </w:rPr>
      </w:pPr>
    </w:p>
    <w:p w14:paraId="035F6E72" w14:textId="77777777" w:rsidR="001D00A4" w:rsidRPr="0068026A" w:rsidRDefault="001D00A4" w:rsidP="0068026A">
      <w:pPr>
        <w:rPr>
          <w:rFonts w:ascii="Arial" w:hAnsi="Arial" w:cs="Arial"/>
          <w:sz w:val="24"/>
          <w:szCs w:val="24"/>
        </w:rPr>
      </w:pPr>
    </w:p>
    <w:sectPr w:rsidR="001D00A4" w:rsidRPr="00680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E0F"/>
    <w:multiLevelType w:val="hybridMultilevel"/>
    <w:tmpl w:val="286633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5645"/>
    <w:multiLevelType w:val="hybridMultilevel"/>
    <w:tmpl w:val="A74470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456A"/>
    <w:multiLevelType w:val="hybridMultilevel"/>
    <w:tmpl w:val="7660A8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2023A"/>
    <w:multiLevelType w:val="hybridMultilevel"/>
    <w:tmpl w:val="EFF2BF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F1890"/>
    <w:multiLevelType w:val="hybridMultilevel"/>
    <w:tmpl w:val="EDEAEB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C4"/>
    <w:rsid w:val="00014468"/>
    <w:rsid w:val="00100722"/>
    <w:rsid w:val="001233D8"/>
    <w:rsid w:val="001D00A4"/>
    <w:rsid w:val="0023139A"/>
    <w:rsid w:val="00575969"/>
    <w:rsid w:val="005C02F1"/>
    <w:rsid w:val="005F3A0B"/>
    <w:rsid w:val="0062582A"/>
    <w:rsid w:val="0068026A"/>
    <w:rsid w:val="006C346A"/>
    <w:rsid w:val="008247E8"/>
    <w:rsid w:val="00833590"/>
    <w:rsid w:val="008414C0"/>
    <w:rsid w:val="00B774C4"/>
    <w:rsid w:val="00C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CF07"/>
  <w15:chartTrackingRefBased/>
  <w15:docId w15:val="{20A08601-CAE4-48BC-97AD-BE3AC6AE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774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5F3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8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1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 Maldonado</dc:creator>
  <cp:keywords/>
  <dc:description/>
  <cp:lastModifiedBy>User</cp:lastModifiedBy>
  <cp:revision>3</cp:revision>
  <dcterms:created xsi:type="dcterms:W3CDTF">2022-10-28T23:46:00Z</dcterms:created>
  <dcterms:modified xsi:type="dcterms:W3CDTF">2022-10-29T02:33:00Z</dcterms:modified>
</cp:coreProperties>
</file>