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80D" w:rsidRDefault="005611FD" w:rsidP="005611FD">
      <w:pPr>
        <w:spacing w:line="360" w:lineRule="auto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COLEGIO SANTA ROSA DE LIMA</w:t>
      </w:r>
    </w:p>
    <w:p w:rsidR="005611FD" w:rsidRDefault="005611FD" w:rsidP="005611FD">
      <w:pPr>
        <w:spacing w:line="360" w:lineRule="auto"/>
        <w:jc w:val="center"/>
        <w:rPr>
          <w:rFonts w:ascii="Arial" w:hAnsi="Arial" w:cs="Arial"/>
          <w:sz w:val="56"/>
          <w:szCs w:val="56"/>
        </w:rPr>
      </w:pPr>
    </w:p>
    <w:p w:rsidR="005611FD" w:rsidRDefault="005611FD" w:rsidP="005611FD">
      <w:pPr>
        <w:spacing w:line="360" w:lineRule="auto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MATERIA: CATEQUESIS</w:t>
      </w:r>
    </w:p>
    <w:p w:rsidR="005611FD" w:rsidRDefault="005611FD" w:rsidP="005611FD">
      <w:pPr>
        <w:spacing w:line="360" w:lineRule="auto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DOCENTE: GERMAN SIREROL</w:t>
      </w:r>
    </w:p>
    <w:p w:rsidR="005611FD" w:rsidRDefault="005611FD" w:rsidP="005611FD">
      <w:pPr>
        <w:spacing w:line="360" w:lineRule="auto"/>
        <w:jc w:val="center"/>
        <w:rPr>
          <w:rFonts w:ascii="Arial" w:hAnsi="Arial" w:cs="Arial"/>
          <w:sz w:val="56"/>
          <w:szCs w:val="56"/>
        </w:rPr>
      </w:pPr>
    </w:p>
    <w:p w:rsidR="005611FD" w:rsidRDefault="005611FD" w:rsidP="005611FD">
      <w:pPr>
        <w:spacing w:line="360" w:lineRule="auto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CURSO:5 A</w:t>
      </w:r>
    </w:p>
    <w:p w:rsidR="005611FD" w:rsidRDefault="005611FD" w:rsidP="005611FD">
      <w:pPr>
        <w:spacing w:line="360" w:lineRule="auto"/>
        <w:jc w:val="center"/>
        <w:rPr>
          <w:rFonts w:ascii="Arial" w:hAnsi="Arial" w:cs="Arial"/>
          <w:sz w:val="56"/>
          <w:szCs w:val="56"/>
        </w:rPr>
      </w:pPr>
    </w:p>
    <w:p w:rsidR="005611FD" w:rsidRDefault="005611FD" w:rsidP="005611FD">
      <w:pPr>
        <w:spacing w:line="360" w:lineRule="auto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FECHA: 29-10-2022</w:t>
      </w:r>
    </w:p>
    <w:p w:rsidR="005611FD" w:rsidRDefault="005611FD" w:rsidP="005611FD">
      <w:pPr>
        <w:spacing w:line="360" w:lineRule="auto"/>
        <w:jc w:val="center"/>
        <w:rPr>
          <w:rFonts w:ascii="Arial" w:hAnsi="Arial" w:cs="Arial"/>
          <w:sz w:val="56"/>
          <w:szCs w:val="56"/>
        </w:rPr>
      </w:pPr>
    </w:p>
    <w:p w:rsidR="005611FD" w:rsidRDefault="005611FD" w:rsidP="005611FD">
      <w:pPr>
        <w:spacing w:line="360" w:lineRule="auto"/>
        <w:rPr>
          <w:rFonts w:ascii="Arial" w:hAnsi="Arial" w:cs="Arial"/>
          <w:sz w:val="56"/>
          <w:szCs w:val="56"/>
        </w:rPr>
      </w:pPr>
    </w:p>
    <w:p w:rsidR="005611FD" w:rsidRDefault="005611FD" w:rsidP="005611FD">
      <w:pPr>
        <w:spacing w:line="360" w:lineRule="auto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ALUMNO: JUAN BAUTISTA LOPEZ PEÑA</w:t>
      </w:r>
    </w:p>
    <w:p w:rsidR="005611FD" w:rsidRDefault="005611FD" w:rsidP="005611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RESUMEN DE PAGINA 54 A 67</w:t>
      </w:r>
    </w:p>
    <w:p w:rsidR="005611FD" w:rsidRDefault="005611FD" w:rsidP="00F30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Primero empieza hablando sobre la felicidad, las distintas formas de ver la felicidad de la gente. Todas cierran su concepto en que la paz da la felicidad.</w:t>
      </w:r>
    </w:p>
    <w:p w:rsidR="005611FD" w:rsidRDefault="005611FD" w:rsidP="00F30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según la iglesia se construye ayudando al prójimo y de forma no violenta, con la paz viene la tranquilidad que es necesario para crecer y desarrollarse con la gente. La iglesia dice que la paz se consigue con la caridad y la buena vida de bondad, y además la iglesia ve la fidelidad a dios como resultado de paz.</w:t>
      </w:r>
    </w:p>
    <w:p w:rsidR="005611FD" w:rsidRDefault="005611FD" w:rsidP="00F30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Compartir la paz y construirla con el prójimo tanto por los bienes hacia los más débiles como la ayuda moral hacia quien lo necesite.</w:t>
      </w:r>
    </w:p>
    <w:p w:rsidR="005611FD" w:rsidRDefault="005611FD" w:rsidP="00F30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fruto de la justicia, la justicia es dar a cada uno lo suyo y refleja el respeto por el otro. Dios nos enseña que todas las personas tiene</w:t>
      </w:r>
      <w:r w:rsidR="00F304A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derech</w:t>
      </w:r>
      <w:r w:rsidR="00F304A5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po</w:t>
      </w:r>
      <w:r w:rsidR="00F304A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lo suyo y nos muestra el camino para colaborar con el prójimo para vivir dignamente en paz y evitar la guerra.</w:t>
      </w:r>
    </w:p>
    <w:p w:rsidR="005611FD" w:rsidRDefault="005611FD" w:rsidP="00F30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fruto de la solidaridad. La solidaridad es ayudar al otro con los dones y talentos que nos ha dado dios. Hacer el bien para sentirnos llenos de alegría da la paz que atrae a la felicidad.</w:t>
      </w:r>
    </w:p>
    <w:p w:rsidR="00F304A5" w:rsidRDefault="00F304A5" w:rsidP="00F30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04A5" w:rsidRDefault="00F304A5" w:rsidP="00F30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PENSAMIENTO PERSONAL</w:t>
      </w:r>
    </w:p>
    <w:p w:rsidR="00F304A5" w:rsidRDefault="00F304A5" w:rsidP="00F30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mí me parece que la </w:t>
      </w:r>
      <w:r w:rsidR="007B59C6">
        <w:rPr>
          <w:rFonts w:ascii="Arial" w:hAnsi="Arial" w:cs="Arial"/>
          <w:sz w:val="24"/>
          <w:szCs w:val="24"/>
        </w:rPr>
        <w:t>felicidad</w:t>
      </w:r>
      <w:r>
        <w:rPr>
          <w:rFonts w:ascii="Arial" w:hAnsi="Arial" w:cs="Arial"/>
          <w:sz w:val="24"/>
          <w:szCs w:val="24"/>
        </w:rPr>
        <w:t xml:space="preserve"> se puede sentir </w:t>
      </w:r>
      <w:r w:rsidR="007B59C6">
        <w:rPr>
          <w:rFonts w:ascii="Arial" w:hAnsi="Arial" w:cs="Arial"/>
          <w:sz w:val="24"/>
          <w:szCs w:val="24"/>
        </w:rPr>
        <w:t>siempre, en</w:t>
      </w:r>
      <w:r>
        <w:rPr>
          <w:rFonts w:ascii="Arial" w:hAnsi="Arial" w:cs="Arial"/>
          <w:sz w:val="24"/>
          <w:szCs w:val="24"/>
        </w:rPr>
        <w:t xml:space="preserve"> algún momento inesperado, cuando hacemos algo que nos hace sentir bien </w:t>
      </w:r>
      <w:r w:rsidR="007B59C6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ayudar al otro o hacer algo que nos guste y que no solo hay que estar en paz con la gente sino estar en paz con uno mismo.</w:t>
      </w:r>
    </w:p>
    <w:p w:rsidR="00F304A5" w:rsidRDefault="00F304A5" w:rsidP="00F30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soy fiel a que cada uno tiene su propi paz y manera de ser feliz y que lo </w:t>
      </w:r>
      <w:r w:rsidR="007B59C6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importante es la tranquilidad con uno </w:t>
      </w:r>
      <w:r w:rsidR="007B59C6">
        <w:rPr>
          <w:rFonts w:ascii="Arial" w:hAnsi="Arial" w:cs="Arial"/>
          <w:sz w:val="24"/>
          <w:szCs w:val="24"/>
        </w:rPr>
        <w:t>mismo.</w:t>
      </w:r>
    </w:p>
    <w:p w:rsidR="007B59C6" w:rsidRDefault="00F304A5" w:rsidP="00F30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Capaz nunca va a haber paz total en el </w:t>
      </w:r>
      <w:r w:rsidR="007B59C6">
        <w:rPr>
          <w:rFonts w:ascii="Arial" w:hAnsi="Arial" w:cs="Arial"/>
          <w:sz w:val="24"/>
          <w:szCs w:val="24"/>
        </w:rPr>
        <w:t>mundo porque</w:t>
      </w:r>
      <w:r>
        <w:rPr>
          <w:rFonts w:ascii="Arial" w:hAnsi="Arial" w:cs="Arial"/>
          <w:sz w:val="24"/>
          <w:szCs w:val="24"/>
        </w:rPr>
        <w:t xml:space="preserve"> cada persona tiene un ideal y no todos van a dejar de hacer algo por el </w:t>
      </w:r>
      <w:r w:rsidR="007B59C6">
        <w:rPr>
          <w:rFonts w:ascii="Arial" w:hAnsi="Arial" w:cs="Arial"/>
          <w:sz w:val="24"/>
          <w:szCs w:val="24"/>
        </w:rPr>
        <w:t>otro. Según</w:t>
      </w:r>
      <w:r>
        <w:rPr>
          <w:rFonts w:ascii="Arial" w:hAnsi="Arial" w:cs="Arial"/>
          <w:sz w:val="24"/>
          <w:szCs w:val="24"/>
        </w:rPr>
        <w:t xml:space="preserve"> </w:t>
      </w:r>
      <w:r w:rsidR="007B59C6">
        <w:rPr>
          <w:rFonts w:ascii="Arial" w:hAnsi="Arial" w:cs="Arial"/>
          <w:sz w:val="24"/>
          <w:szCs w:val="24"/>
        </w:rPr>
        <w:t>entiendo</w:t>
      </w:r>
      <w:r>
        <w:rPr>
          <w:rFonts w:ascii="Arial" w:hAnsi="Arial" w:cs="Arial"/>
          <w:sz w:val="24"/>
          <w:szCs w:val="24"/>
        </w:rPr>
        <w:t xml:space="preserve"> el cielo es un lugar donde el alma llega a un nivel de bondad con lo demás y donde todas las almas que merecen estar ahí alguna vez antes entendieron, ayudaron y se sintieron llenos de paz.</w:t>
      </w:r>
      <w:r w:rsidR="007B59C6">
        <w:rPr>
          <w:rFonts w:ascii="Arial" w:hAnsi="Arial" w:cs="Arial"/>
          <w:sz w:val="24"/>
          <w:szCs w:val="24"/>
        </w:rPr>
        <w:t xml:space="preserve"> Y creo que si se ayuda con intención verdadera se consigue esas satisfacción y paz</w:t>
      </w:r>
    </w:p>
    <w:p w:rsidR="00F304A5" w:rsidRPr="005611FD" w:rsidRDefault="00F304A5" w:rsidP="00F30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 </w:t>
      </w:r>
      <w:r w:rsidR="007B59C6">
        <w:rPr>
          <w:rFonts w:ascii="Arial" w:hAnsi="Arial" w:cs="Arial"/>
          <w:sz w:val="24"/>
          <w:szCs w:val="24"/>
        </w:rPr>
        <w:t>conclusión,</w:t>
      </w:r>
      <w:r>
        <w:rPr>
          <w:rFonts w:ascii="Arial" w:hAnsi="Arial" w:cs="Arial"/>
          <w:sz w:val="24"/>
          <w:szCs w:val="24"/>
        </w:rPr>
        <w:t xml:space="preserve"> siento que la felicidad queda en cada uno y que es un </w:t>
      </w:r>
      <w:r w:rsidR="007B59C6">
        <w:rPr>
          <w:rFonts w:ascii="Arial" w:hAnsi="Arial" w:cs="Arial"/>
          <w:sz w:val="24"/>
          <w:szCs w:val="24"/>
        </w:rPr>
        <w:t>sentimiento</w:t>
      </w:r>
      <w:r>
        <w:rPr>
          <w:rFonts w:ascii="Arial" w:hAnsi="Arial" w:cs="Arial"/>
          <w:sz w:val="24"/>
          <w:szCs w:val="24"/>
        </w:rPr>
        <w:t xml:space="preserve"> que en mi caso me llena de </w:t>
      </w:r>
      <w:r w:rsidR="007B59C6">
        <w:rPr>
          <w:rFonts w:ascii="Arial" w:hAnsi="Arial" w:cs="Arial"/>
          <w:sz w:val="24"/>
          <w:szCs w:val="24"/>
        </w:rPr>
        <w:t>energía</w:t>
      </w:r>
      <w:r>
        <w:rPr>
          <w:rFonts w:ascii="Arial" w:hAnsi="Arial" w:cs="Arial"/>
          <w:sz w:val="24"/>
          <w:szCs w:val="24"/>
        </w:rPr>
        <w:t xml:space="preserve"> y motivación que se va adaptando a perseverancia y </w:t>
      </w:r>
      <w:r w:rsidR="007B59C6">
        <w:rPr>
          <w:rFonts w:ascii="Arial" w:hAnsi="Arial" w:cs="Arial"/>
          <w:sz w:val="24"/>
          <w:szCs w:val="24"/>
        </w:rPr>
        <w:t>alegría</w:t>
      </w:r>
      <w:bookmarkStart w:id="0" w:name="_GoBack"/>
      <w:bookmarkEnd w:id="0"/>
    </w:p>
    <w:sectPr w:rsidR="00F304A5" w:rsidRPr="00561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FD"/>
    <w:rsid w:val="005611FD"/>
    <w:rsid w:val="007B59C6"/>
    <w:rsid w:val="00BD4440"/>
    <w:rsid w:val="00D10A01"/>
    <w:rsid w:val="00F3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AD3C"/>
  <w15:chartTrackingRefBased/>
  <w15:docId w15:val="{43B0858E-B69C-4429-BC73-322FDFA8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2022-11-01T02:14:00Z</dcterms:created>
  <dcterms:modified xsi:type="dcterms:W3CDTF">2022-11-01T02:39:00Z</dcterms:modified>
</cp:coreProperties>
</file>