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D27" w:rsidRPr="009C6CAD" w:rsidRDefault="002673CF">
      <w:pPr>
        <w:rPr>
          <w:b/>
          <w:sz w:val="32"/>
          <w:u w:val="single"/>
        </w:rPr>
      </w:pPr>
      <w:r w:rsidRPr="009C6CAD">
        <w:rPr>
          <w:b/>
          <w:sz w:val="32"/>
          <w:u w:val="single"/>
        </w:rPr>
        <w:t>Tarea y materiales para el día martes 8 de noviembre.</w:t>
      </w:r>
    </w:p>
    <w:p w:rsidR="002673CF" w:rsidRDefault="002673CF">
      <w:r>
        <w:rPr>
          <w:noProof/>
          <w:lang w:eastAsia="es-AR"/>
        </w:rPr>
        <w:drawing>
          <wp:inline distT="0" distB="0" distL="0" distR="0">
            <wp:extent cx="5143500" cy="6858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91ef81f47ce52257a7804c386a3e9b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3CF" w:rsidRPr="002673CF" w:rsidRDefault="002673CF">
      <w:pPr>
        <w:rPr>
          <w:b/>
          <w:u w:val="single"/>
        </w:rPr>
      </w:pPr>
      <w:r w:rsidRPr="002673CF">
        <w:rPr>
          <w:b/>
          <w:u w:val="single"/>
        </w:rPr>
        <w:t>Materiales:</w:t>
      </w:r>
    </w:p>
    <w:p w:rsidR="002673CF" w:rsidRDefault="002673CF">
      <w:r>
        <w:t>Plastilin</w:t>
      </w:r>
      <w:bookmarkStart w:id="0" w:name="_GoBack"/>
      <w:bookmarkEnd w:id="0"/>
      <w:r>
        <w:t>a de color rojo (4), rosado (2), Blanco (2)</w:t>
      </w:r>
    </w:p>
    <w:p w:rsidR="002673CF" w:rsidRDefault="002673CF">
      <w:r>
        <w:t>Fideos se observa en la imagen. (</w:t>
      </w:r>
      <w:proofErr w:type="spellStart"/>
      <w:proofErr w:type="gramStart"/>
      <w:r>
        <w:t>spaguetti</w:t>
      </w:r>
      <w:proofErr w:type="spellEnd"/>
      <w:proofErr w:type="gramEnd"/>
      <w:r>
        <w:t>, coditos, tirabuzón)</w:t>
      </w:r>
    </w:p>
    <w:p w:rsidR="002673CF" w:rsidRDefault="002673CF">
      <w:r>
        <w:t>Fibra o marcador.</w:t>
      </w:r>
    </w:p>
    <w:p w:rsidR="002673CF" w:rsidRDefault="002673CF">
      <w:r>
        <w:t>Tapa de cartón (caja de zapatos).</w:t>
      </w:r>
    </w:p>
    <w:p w:rsidR="002673CF" w:rsidRDefault="002673CF"/>
    <w:p w:rsidR="002673CF" w:rsidRDefault="002673CF">
      <w:pPr>
        <w:rPr>
          <w:b/>
          <w:u w:val="single"/>
        </w:rPr>
      </w:pPr>
      <w:r w:rsidRPr="002673CF">
        <w:rPr>
          <w:b/>
          <w:u w:val="single"/>
        </w:rPr>
        <w:t>Dinámica de trabajo.</w:t>
      </w:r>
    </w:p>
    <w:p w:rsidR="002673CF" w:rsidRPr="002673CF" w:rsidRDefault="002673CF" w:rsidP="009C6CAD">
      <w:pPr>
        <w:pStyle w:val="Prrafodelista"/>
        <w:numPr>
          <w:ilvl w:val="0"/>
          <w:numId w:val="1"/>
        </w:numPr>
      </w:pPr>
      <w:r w:rsidRPr="002673CF">
        <w:t>Grupos de 4 personas.</w:t>
      </w:r>
      <w:r w:rsidR="009C6CAD">
        <w:t xml:space="preserve"> </w:t>
      </w:r>
    </w:p>
    <w:p w:rsidR="002673CF" w:rsidRDefault="009C6CAD" w:rsidP="009C6CAD">
      <w:pPr>
        <w:pStyle w:val="Prrafodelista"/>
        <w:numPr>
          <w:ilvl w:val="0"/>
          <w:numId w:val="1"/>
        </w:numPr>
      </w:pPr>
      <w:r w:rsidRPr="009C6CAD">
        <w:t>Responder individualmente preguntas del aparato locomotor.</w:t>
      </w:r>
    </w:p>
    <w:p w:rsidR="009C6CAD" w:rsidRPr="009C6CAD" w:rsidRDefault="009C6CAD" w:rsidP="009C6CAD">
      <w:pPr>
        <w:pStyle w:val="Prrafodelista"/>
      </w:pPr>
    </w:p>
    <w:p w:rsidR="002673CF" w:rsidRPr="002673CF" w:rsidRDefault="002673CF">
      <w:pPr>
        <w:rPr>
          <w:b/>
          <w:u w:val="single"/>
        </w:rPr>
      </w:pPr>
    </w:p>
    <w:p w:rsidR="002673CF" w:rsidRDefault="002673CF"/>
    <w:p w:rsidR="002673CF" w:rsidRDefault="002673CF"/>
    <w:p w:rsidR="002673CF" w:rsidRDefault="002673CF"/>
    <w:sectPr w:rsidR="002673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11062"/>
    <w:multiLevelType w:val="hybridMultilevel"/>
    <w:tmpl w:val="B8DEA7B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CF"/>
    <w:rsid w:val="002673CF"/>
    <w:rsid w:val="00296D27"/>
    <w:rsid w:val="009C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D6D17-932F-47BE-9DDC-B229645F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6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2022-11-02T12:50:00Z</dcterms:created>
  <dcterms:modified xsi:type="dcterms:W3CDTF">2022-11-02T13:03:00Z</dcterms:modified>
</cp:coreProperties>
</file>