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2403" w14:textId="7A657B5F" w:rsidR="00B91B36" w:rsidRDefault="00161811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6C1AC0" wp14:editId="4A6BB20D">
                <wp:simplePos x="0" y="0"/>
                <wp:positionH relativeFrom="column">
                  <wp:posOffset>-286385</wp:posOffset>
                </wp:positionH>
                <wp:positionV relativeFrom="paragraph">
                  <wp:posOffset>3691890</wp:posOffset>
                </wp:positionV>
                <wp:extent cx="3217545" cy="1695450"/>
                <wp:effectExtent l="0" t="0" r="20955" b="1905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545" cy="1695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F94F5F" w14:textId="47307BA4" w:rsidR="003560A4" w:rsidRDefault="003569F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  <w:t>Educación:</w:t>
                            </w:r>
                          </w:p>
                          <w:p w14:paraId="2A041D9E" w14:textId="7BF36C34" w:rsidR="003569F7" w:rsidRPr="003569F7" w:rsidRDefault="003569F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  <w:t xml:space="preserve">Al alcance </w:t>
                            </w:r>
                            <w:r w:rsidR="00887FBF"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  <w:t xml:space="preserve">de todos gracias a la tecnología </w:t>
                            </w:r>
                            <w:r w:rsidR="00161811"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  <w:t xml:space="preserve">como bibliotecas virtuales y laboratorios de práctica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C1AC0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-22.55pt;margin-top:290.7pt;width:253.35pt;height:13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duowOAIAAI4EAAAOAAAAZHJzL2Uyb0RvYy54bWysVMFu2zAMvQ/YPwi8L3bSpF2NKEXW&#13;&#10;osOAog2QDj0rshQLk0WNUmJnXz9ISZa062nYhSbN5yfykfL0pm8t2yoKBh2H4aAEppzE2rg1h+/P&#13;&#10;958+AwtRuFpYdIrDTgW4mX38MO18pUbYoK0Vsb61LlSd59DE6KuiCLJRrQgD9Mr1rdVIrYhhgLQu&#13;&#10;ahKdcevWFqOyvCw6pNoTShWCceu7fRJmmV9rJeOT1kFFZjmUwGK2lO0q22I2FdWahG+MPNQh/qGM&#13;&#10;VhgHZ1R3Igq2IfMXVWskYUAdBxLbArU2UuUmilE5LN+0s2yEV7mZUHXB/9Ep/D9a+bhd+gWx2H/B&#13;&#10;nsMQWJHEC1XwC0oN9Zra9EStWZ8l252EU31ksudwMRpeTcYTYHLHYXh5PRlPysxUnAg8hfhVYcuS&#13;&#10;w4GUjFkxsX0IMZ1aiOqISQcGtKa+N9amICVuLbGtsBy6xkR1pH8Fs451HC4vJmWmfpV7RbGyQv54&#13;&#10;h6IQlXWzaXFSIHmxX/XM1OfyrLDeLYgR7lcqeHlvKMQHEeJCkMgSbRXFp60ibbHjgAcPWIP06733&#13;&#10;Cc8hZYF1JDyH8HMjSAGz31zgcD0cj9MS52A8uRqVwOg8szrPuE17izbXHLzMbsJHe3Q1YfuCVM/T&#13;&#10;qSUw4WSDxCEe3du4vykaSar5PIMktl7EB7f0MlEfZ/Pcvwjyh9FG1cdHPC6vqN5OeA9OnzqcbyJq&#13;&#10;s59/knqv62ECXfB5LQ73M12q8zijTr+R2W8AAAD//wMAUEsDBBQABgAIAAAAIQCtOyDU5AAAABEB&#13;&#10;AAAPAAAAZHJzL2Rvd25yZXYueG1sTM+7TsMwFADQHYl/sG6lbo2T1o2iNDcVDyEhNkoWNje+TSL8&#13;&#10;iGy3MX+PmOADznCaYzKa3ciHyVmEIsuBke2dmuyA0H28bCpgIUqrpHaWEL4pwLG9v2tkrdxi3+l2&#13;&#10;igNLRttQS4QxxrnmPPQjGRkyN5NNRl+cNzKGzPmBKy+XyQ5G822el9zIyQILo5zpaaT+63Q1CK/l&#13;&#10;Y/ykTr2p3Xbnlo73/qID4nqVng/rVXo4AIuU4p+A3wNCAW0j67O7WhWYRtiIfQEsIuyrQgDzCKIs&#13;&#10;SmBnhEpUAhhvG/5/0v4AAAD//wMAUEsBAi0AFAAGAAgAAAAhAFoik6P/AAAA5QEAABMAAAAAAAAA&#13;&#10;AAAAAAAAAAAAAFtDb250ZW50X1R5cGVzXS54bWxQSwECLQAUAAYACAAAACEAp0rPONgAAACWAQAA&#13;&#10;CwAAAAAAAAAAAAAAAAAwAQAAX3JlbHMvLnJlbHNQSwECLQAUAAYACAAAACEATnbqMDgCAACOBAAA&#13;&#10;DgAAAAAAAAAAAAAAAAAxAgAAZHJzL2Uyb0RvYy54bWxQSwECLQAUAAYACAAAACEArTsg1OQAAAAR&#13;&#10;AQAADwAAAAAAAAAAAAAAAACVBAAAZHJzL2Rvd25yZXYueG1sUEsFBgAAAAAEAAQA8wAAAKYFAAAA&#13;&#10;AA==&#13;&#10;" strokeweight=".5pt">
                <v:textbox>
                  <w:txbxContent>
                    <w:p w14:paraId="48F94F5F" w14:textId="47307BA4" w:rsidR="003560A4" w:rsidRDefault="003569F7">
                      <w:pPr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  <w:t>Educación:</w:t>
                      </w:r>
                    </w:p>
                    <w:p w14:paraId="2A041D9E" w14:textId="7BF36C34" w:rsidR="003569F7" w:rsidRPr="003569F7" w:rsidRDefault="003569F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  <w:t xml:space="preserve">Al alcance </w:t>
                      </w:r>
                      <w:r w:rsidR="00887FBF"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  <w:t xml:space="preserve">de todos gracias a la tecnología </w:t>
                      </w:r>
                      <w:r w:rsidR="00161811"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  <w:t xml:space="preserve">como bibliotecas virtuales y laboratorios de práctica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6603">
        <w:rPr>
          <w:b/>
          <w:bCs/>
          <w:sz w:val="40"/>
          <w:szCs w:val="40"/>
        </w:rPr>
        <w:t>CAMBIOS POSITIVOS</w:t>
      </w:r>
    </w:p>
    <w:p w14:paraId="601C61D6" w14:textId="485DFC8A" w:rsidR="004B25B1" w:rsidRDefault="008C2E7E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6B358C" wp14:editId="6E691834">
                <wp:simplePos x="0" y="0"/>
                <wp:positionH relativeFrom="column">
                  <wp:posOffset>3161665</wp:posOffset>
                </wp:positionH>
                <wp:positionV relativeFrom="paragraph">
                  <wp:posOffset>5272405</wp:posOffset>
                </wp:positionV>
                <wp:extent cx="3273425" cy="1661160"/>
                <wp:effectExtent l="0" t="0" r="22225" b="1524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3425" cy="1661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90AB00" w14:textId="2AE9A47B" w:rsidR="008C2E7E" w:rsidRDefault="004F7A6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  <w:t>Industria y comercio:</w:t>
                            </w:r>
                          </w:p>
                          <w:p w14:paraId="6057DDDF" w14:textId="1420D990" w:rsidR="004F7A6E" w:rsidRPr="004F7A6E" w:rsidRDefault="004F7A6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  <w:t xml:space="preserve">Se han creado </w:t>
                            </w:r>
                            <w:r w:rsidR="00436EEA"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  <w:t>nuevos modelos para optimizar los procesos productivos, como maquinaria, vehículos,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B358C" id="Cuadro de texto 6" o:spid="_x0000_s1027" type="#_x0000_t202" style="position:absolute;margin-left:248.95pt;margin-top:415.15pt;width:257.75pt;height:13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+qF/PwIAAI4EAAAOAAAAZHJzL2Uyb0RvYy54bWysVE1v2zAMvQ/YfxB4X2wnaboZUYqs&#13;&#10;RYcBRRugHXpWZCk2JosapcTOfv0gOV/rdhp2oSnz+ZF8pDy/6VvDdop8g5ZDMcqBKSuxauyGw7eX&#13;&#10;+w8fgfkgbCUMWsVhrzzcLN6/m3euVGOs0VSKWN8a68vOcahDcGWWeVmrVvgROmX71mikVgQ/Qtpk&#13;&#10;FYmusZvWZOM8n2UdUuUIpfK+sZu7IQiLxK+1kuFJa68CMxxyYCFZSnadbLaYi3JDwtWNPNQh/qGM&#13;&#10;VjQWLqjuRBBsS80fVG0jCT3qMJLYZqh1I1VqIhvnRf6mnedaOJWa8WXn3Ukn//9o5ePu2a2Ihf4z&#13;&#10;9hwKYFkUz5ferSg21Gtq4xO1Zn2SbH8WTvWByZ7DZHw9mY6vgMk9h2I2K4pZnpiyM4EjH74obFl0&#13;&#10;OJCSISkmdg8+xKyZKI+YmNCjaar7xph0iAuhbg2xnTAcTBgKzd7AjGUdh9nkKk/Uv1FE7hPB2gj5&#13;&#10;/VjhBSwTpbGLeXZWIHqhX/esqThMTvKssdqviBEOK+WdvG/Ihwfhw0qQSBLtFIWnnSJtsOOABw9Y&#13;&#10;jfTzb+8jnkOMAutIOA7+x1aQAma+Ws/hUzGdxiVOh+nV9TgHRpeR9WXEbttbNGmk3snkRnwwR1cT&#13;&#10;tq9I1TJmzYEJK2skDuHo3obhpmgkqZbLBJLYOhEe7LOTkTrOJgr70r8KcofRBtWHRzwuryjfTngA&#13;&#10;x08tLrcBdTPMP0o96HqYQOddWovD/YyX6vKcUOffyOIXAAAA//8DAFBLAwQUAAYACAAAACEAbJAY&#13;&#10;e+QAAAATAQAADwAAAGRycy9kb3ducmV2LnhtbEyPu07DMBRAdyT+4epW6kackAqSNE7Fo7AwURDz&#13;&#10;bew6Fn5EsZuav0eZYDvDOcNpd8kamOUUtHcciyxHkK73QjvF8fPj5aZCCJGcIOOd5PgjA+6666uW&#13;&#10;GuEv7l3Oh6ggWeNCQxyHGMeGsdAP0lLI/ChdsubkJ0sxZH5STEx00U5Zw27z/I5Z0g4hDDTKp0H2&#13;&#10;34ez5bh/VLXqK5qGfSW0ntPX6U29cr5epeftepUetghRpvhX4PLAscCupeboz04EMBw39X2NEDlW&#13;&#10;ZV4iLEZelBuE40J1USOwrmX/X7pfAAAA//8DAFBLAQItABQABgAIAAAAIQBaIpOj/wAAAOUBAAAT&#13;&#10;AAAAAAAAAAAAAAAAAAAAAABbQ29udGVudF9UeXBlc10ueG1sUEsBAi0AFAAGAAgAAAAhAKdKzzjY&#13;&#10;AAAAlgEAAAsAAAAAAAAAAAAAAAAAMAEAAF9yZWxzLy5yZWxzUEsBAi0AFAAGAAgAAAAhAMz6oX8/&#13;&#10;AgAAjgQAAA4AAAAAAAAAAAAAAAAAMQIAAGRycy9lMm9Eb2MueG1sUEsBAi0AFAAGAAgAAAAhAGyQ&#13;&#10;GHvkAAAAEwEAAA8AAAAAAAAAAAAAAAAAnAQAAGRycy9kb3ducmV2LnhtbFBLBQYAAAAABAAEAPMA&#13;&#10;AACtBQAAAAA=&#13;&#10;" fillcolor="white [3201]" strokeweight=".5pt">
                <v:textbox>
                  <w:txbxContent>
                    <w:p w14:paraId="1090AB00" w14:textId="2AE9A47B" w:rsidR="008C2E7E" w:rsidRDefault="004F7A6E">
                      <w:pPr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  <w:t>Industria y comercio:</w:t>
                      </w:r>
                    </w:p>
                    <w:p w14:paraId="6057DDDF" w14:textId="1420D990" w:rsidR="004F7A6E" w:rsidRPr="004F7A6E" w:rsidRDefault="004F7A6E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  <w:t xml:space="preserve">Se han creado </w:t>
                      </w:r>
                      <w:r w:rsidR="00436EEA"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  <w:t>nuevos modelos para optimizar los procesos productivos, como maquinaria, vehículos, etc.</w:t>
                      </w:r>
                    </w:p>
                  </w:txbxContent>
                </v:textbox>
              </v:shape>
            </w:pict>
          </mc:Fallback>
        </mc:AlternateContent>
      </w:r>
      <w:r w:rsidR="007628C1">
        <w:rPr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5A0E1C" wp14:editId="08E7319D">
                <wp:simplePos x="0" y="0"/>
                <wp:positionH relativeFrom="column">
                  <wp:posOffset>-314325</wp:posOffset>
                </wp:positionH>
                <wp:positionV relativeFrom="paragraph">
                  <wp:posOffset>5273040</wp:posOffset>
                </wp:positionV>
                <wp:extent cx="3202940" cy="1863090"/>
                <wp:effectExtent l="0" t="0" r="16510" b="2286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2940" cy="18630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5912F8" w14:textId="623E2179" w:rsidR="007628C1" w:rsidRDefault="00AB5DD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  <w:t>Información</w:t>
                            </w:r>
                            <w:r w:rsidR="006577DF"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  <w:t>:</w:t>
                            </w:r>
                          </w:p>
                          <w:p w14:paraId="04970EE7" w14:textId="3F6FF8E1" w:rsidR="006577DF" w:rsidRPr="008C2E7E" w:rsidRDefault="006577D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  <w:t xml:space="preserve">Manejo de la información y la comunicación más accesible para las personas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A0E1C" id="Cuadro de texto 5" o:spid="_x0000_s1028" type="#_x0000_t202" style="position:absolute;margin-left:-24.75pt;margin-top:415.2pt;width:252.2pt;height:146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AvAdOQIAAI4EAAAOAAAAZHJzL2Uyb0RvYy54bWysVE1v2zAMvQ/YfxB4X+y4H2uNKEXW&#13;&#10;osOAog3QFj0rshQLk0WNUmJnv36QkjRp19OwC02az4/io+jJ1dBZtlYUDDoO41EJTDmJjXFLDs9P&#13;&#10;t18ugIUoXCMsOsVhowJcTT9/mvS+VhW2aBtFbOisC3XvObQx+roogmxVJ8IIvXJDZzVSJ2IYIS2L&#13;&#10;hkRv3LKzRVWW50WP1HhCqUIwbnmzTcI082utZHzQOqjILIcSWMyWsl1kW0wnol6S8K2Ru3OIfzhG&#13;&#10;J4yDI6obEQVbkfmLqjOSMKCOI4ldgVobqXITRVWOy3ftPLbCq9xMqPvgX3UK/49W3q8f/ZxYHL7h&#13;&#10;wGEMrEjihTr4OaWGBk1deqLWbMiSbQ7CqSEyOXA4qcrq8rQEJjccxhfnJ+VlmZmKA4GnEL8r7Fhy&#13;&#10;OJCSMSsm1nchpqqFqPeYVDCgNc2tsTYFKXFtia2F5dC3Jqo9/RuYdazncH5yVmbqN7k3FAsr5M8P&#13;&#10;KApRWzedFAcFkheHxcBMw6F6lWeBzWZOjHB7pYKXt4ZCvBMhzgWJLNFaUXxYK9IWew6484C1SL8/&#13;&#10;ep/wHFIWWE/Ccwi/VoIUMPvDBQ6X49OkcczB6dnXqgRGx5nFccatumu0eaTBy+wmfLR7VxN2L0jN&#13;&#10;LFUtgQknWyQOce9ex+2maCSpZrMMkth5Ee/co5eJej+bp+FFkN+NNqoh3uP+8or6/YS34PSpw9kq&#13;&#10;ojbb+Sept7ruJtAHn6/Fbj/TUh3HGXX4jUz/AAAA//8DAFBLAwQUAAYACAAAACEAQaEYceUAAAAS&#13;&#10;AQAADwAAAGRycy9kb3ducmV2LnhtbEzPu07DMBQA0B2Jf7BupW6N82qVprmpeAgJsVGysLmxm0TY&#13;&#10;15HtNubvERN8wBlOc4xGs5tyfrKEkCUpMEW9lRMNCN3Hy6YC5oMgKbQlhfCtPBzb+7tG1NIu9K5u&#13;&#10;pzCwaDT5WiCMIcw1574flRE+sbOiaPTFOiOCT6wbuHRimWgwmudpuuNGTATMj2JWT6Pqv05Xg/C6&#13;&#10;ewyfqpNvssgLu3S8dxftEder+HxYr+LDAVhQMfwJ+D0gZNA2oj7bK0nPNMKm3G+BBYSqSEtgDqHc&#13;&#10;lntgZ4Qsy4sKGG8b/r/S/gAAAP//AwBQSwECLQAUAAYACAAAACEAWiKTo/8AAADlAQAAEwAAAAAA&#13;&#10;AAAAAAAAAAAAAAAAW0NvbnRlbnRfVHlwZXNdLnhtbFBLAQItABQABgAIAAAAIQCnSs842AAAAJYB&#13;&#10;AAALAAAAAAAAAAAAAAAAADABAABfcmVscy8ucmVsc1BLAQItABQABgAIAAAAIQBgAvAdOQIAAI4E&#13;&#10;AAAOAAAAAAAAAAAAAAAAADECAABkcnMvZTJvRG9jLnhtbFBLAQItABQABgAIAAAAIQBBoRhx5QAA&#13;&#10;ABIBAAAPAAAAAAAAAAAAAAAAAJYEAABkcnMvZG93bnJldi54bWxQSwUGAAAAAAQABADzAAAAqAUA&#13;&#10;AAAA&#13;&#10;" strokeweight=".5pt">
                <v:textbox>
                  <w:txbxContent>
                    <w:p w14:paraId="4F5912F8" w14:textId="623E2179" w:rsidR="007628C1" w:rsidRDefault="00AB5DD6">
                      <w:pPr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  <w:t>Información</w:t>
                      </w:r>
                      <w:r w:rsidR="006577DF"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  <w:t>:</w:t>
                      </w:r>
                    </w:p>
                    <w:p w14:paraId="04970EE7" w14:textId="3F6FF8E1" w:rsidR="006577DF" w:rsidRPr="008C2E7E" w:rsidRDefault="006577D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  <w:t xml:space="preserve">Manejo de la información y la comunicación más accesible para las personas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7B8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1AE743" wp14:editId="4DF15CD0">
                <wp:simplePos x="0" y="0"/>
                <wp:positionH relativeFrom="column">
                  <wp:posOffset>3084830</wp:posOffset>
                </wp:positionH>
                <wp:positionV relativeFrom="paragraph">
                  <wp:posOffset>3311525</wp:posOffset>
                </wp:positionV>
                <wp:extent cx="3413125" cy="1640205"/>
                <wp:effectExtent l="0" t="0" r="15875" b="17145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125" cy="16402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C3C0B" w14:textId="0ED39457" w:rsidR="00CF7B88" w:rsidRDefault="004062D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  <w:t>Medicina:</w:t>
                            </w:r>
                          </w:p>
                          <w:p w14:paraId="65EE9323" w14:textId="327C13BA" w:rsidR="004062D8" w:rsidRPr="004062D8" w:rsidRDefault="004062D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  <w:t xml:space="preserve">Se desarrollan </w:t>
                            </w:r>
                            <w:r w:rsidR="007477DC"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  <w:t>nuevos medicamentos, tratamientos e instrumentos médicos</w:t>
                            </w:r>
                            <w:r w:rsidR="00B84C8D"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  <w:t>. (</w:t>
                            </w:r>
                            <w:r w:rsidR="0007504B"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  <w:t>Rayos</w:t>
                            </w:r>
                            <w:r w:rsidR="00B84C8D"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  <w:t xml:space="preserve"> 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AE743" id="Cuadro de texto 3" o:spid="_x0000_s1029" type="#_x0000_t202" style="position:absolute;margin-left:242.9pt;margin-top:260.75pt;width:268.75pt;height:129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bLrKNQIAAIcEAAAOAAAAZHJzL2Uyb0RvYy54bWysVMFu2zAMvQ/YPwi8L7bTpNuMKEXW&#13;&#10;osOAog3QDj0rshQLk0WNUmJnXz9ISZa062nYhSbN50fxkfLsaugs2yoKBh2HalQCU05iY9yaw/en&#13;&#10;2w+fgIUoXCMsOsVhpwJczd+/m/W+VmNs0TaK2NBZF+rec2hj9HVRBNmqToQReuWGzmqkTsQwQloX&#13;&#10;DYneuHVni3FZXhY9UuMJpQrBuPXNPgnzzK+1kvFB66AisxxKYDFbynaVbTGfiXpNwrdGHs4h/uEY&#13;&#10;nTAOzqhuRBRsQ+Yvqs5IwoA6jiR2BWptpMpNFOOyKl+189gKr3Izoe6D/6NT+H+08n776JfE4vAF&#13;&#10;Bw4VsCKJF+rgl5QaGjR16YlasyFLtjsJp4bI5MDhYlJdVOMpMLnjUF1OynE5zUzFicBTiF8Vdiw5&#13;&#10;HEjJmBUT27sQU9VC1EdMKhjQmubWWJuClLi2xLbCcuhbE9WR/gXMOtZzuLyYlpn6Re4FxcoK+eMN&#13;&#10;ikLU1s1nxUmB5MVhNRx1WWGzWxIj3O9S8PLWUIh3IsSlIJG12SqKD1tF2mLPAQ8esBbp11vvE55D&#13;&#10;ygLrSXgO4edGkAJmv7nA4XM1maTtzcFk+nFcAqPzzOo84zbdNdo8y+BldhM+2qOrCbtnpGaRqpbA&#13;&#10;hJMtEod4dK/j/opoJKkWiwyS2HkR79yjl4n6OJSn4VmQP8w0qiHe43FrRf16tHtw+tThYhNRm/3g&#13;&#10;k8Z7XQ/S98HnfThczHSbzuOMOv0/5r8BAAD//wMAUEsDBBQABgAIAAAAIQDcD0YB5QAAABIBAAAP&#13;&#10;AAAAZHJzL2Rvd25yZXYueG1sTM+7TsMwFIDhHYl3sE6lbsS5kDakcSouQkJslCxsbnyaRNjHke02&#13;&#10;5u1RJ9j/f/iafTSaXdD5yZKALEmBIfVWTTQI6D5f7ypgPkhSUltCAT/oYd/e3jSyVnahD7wcwsCi&#13;&#10;0eRrKWAMYa459/2IRvrEzkjR6JN1RgafWDdw5eQy0WA0z9N0w42cCJgf5YzPI/bfh7MR8LZ5Cl/Y&#13;&#10;qXdV5IVdOt67k/ZCrFfxZbdexccdsIAx/B1wNQjIoG1kfbRnUp5pAfdVWQELAso8K4FdizQvCmBH&#13;&#10;AdvtQwWMtw3/T2l/AQAA//8DAFBLAQItABQABgAIAAAAIQBaIpOj/wAAAOUBAAATAAAAAAAAAAAA&#13;&#10;AAAAAAAAAABbQ29udGVudF9UeXBlc10ueG1sUEsBAi0AFAAGAAgAAAAhAKdKzzjYAAAAlgEAAAsA&#13;&#10;AAAAAAAAAAAAAAAAMAEAAF9yZWxzLy5yZWxzUEsBAi0AFAAGAAgAAAAhAM5suso1AgAAhwQAAA4A&#13;&#10;AAAAAAAAAAAAAAAAMQIAAGRycy9lMm9Eb2MueG1sUEsBAi0AFAAGAAgAAAAhANwPRgHlAAAAEgEA&#13;&#10;AA8AAAAAAAAAAAAAAAAAkgQAAGRycy9kb3ducmV2LnhtbFBLBQYAAAAABAAEAPMAAACkBQAAAAA=&#13;&#10;" strokeweight=".5pt">
                <v:textbox>
                  <w:txbxContent>
                    <w:p w14:paraId="17DC3C0B" w14:textId="0ED39457" w:rsidR="00CF7B88" w:rsidRDefault="004062D8">
                      <w:pPr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  <w:t>Medicina:</w:t>
                      </w:r>
                    </w:p>
                    <w:p w14:paraId="65EE9323" w14:textId="327C13BA" w:rsidR="004062D8" w:rsidRPr="004062D8" w:rsidRDefault="004062D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  <w:t xml:space="preserve">Se desarrollan </w:t>
                      </w:r>
                      <w:r w:rsidR="007477DC"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  <w:t>nuevos medicamentos, tratamientos e instrumentos médicos</w:t>
                      </w:r>
                      <w:r w:rsidR="00B84C8D"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  <w:t>. (</w:t>
                      </w:r>
                      <w:r w:rsidR="0007504B"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  <w:t>Rayos</w:t>
                      </w:r>
                      <w:r w:rsidR="00B84C8D"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  <w:t xml:space="preserve"> x)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0F75">
        <w:rPr>
          <w:noProof/>
        </w:rPr>
        <w:drawing>
          <wp:anchor distT="0" distB="0" distL="114300" distR="114300" simplePos="0" relativeHeight="251659264" behindDoc="0" locked="0" layoutInCell="1" allowOverlap="1" wp14:anchorId="3B2869A3" wp14:editId="7E32DED2">
            <wp:simplePos x="0" y="0"/>
            <wp:positionH relativeFrom="column">
              <wp:posOffset>-314325</wp:posOffset>
            </wp:positionH>
            <wp:positionV relativeFrom="paragraph">
              <wp:posOffset>282575</wp:posOffset>
            </wp:positionV>
            <wp:extent cx="4941570" cy="284734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1570" cy="284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AE250E" w14:textId="77777777" w:rsidR="004B25B1" w:rsidRDefault="004B25B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3C23E6E7" w14:textId="5DFA4E7D" w:rsidR="002C6603" w:rsidRDefault="004B25B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CAMBIOS NEGATIVOS</w:t>
      </w:r>
    </w:p>
    <w:p w14:paraId="66A200D4" w14:textId="453EC108" w:rsidR="004B25B1" w:rsidRPr="00880F75" w:rsidRDefault="003E2647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28ACC9" wp14:editId="65C67880">
                <wp:simplePos x="0" y="0"/>
                <wp:positionH relativeFrom="column">
                  <wp:posOffset>3594735</wp:posOffset>
                </wp:positionH>
                <wp:positionV relativeFrom="paragraph">
                  <wp:posOffset>5957570</wp:posOffset>
                </wp:positionV>
                <wp:extent cx="2917190" cy="1486535"/>
                <wp:effectExtent l="0" t="0" r="16510" b="1841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917190" cy="1486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A24668" w14:textId="2FAEF007" w:rsidR="000B7764" w:rsidRDefault="003E264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Social:</w:t>
                            </w:r>
                          </w:p>
                          <w:p w14:paraId="653B017A" w14:textId="382AD5AE" w:rsidR="003E2647" w:rsidRPr="003E2647" w:rsidRDefault="003E264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Puede alejarnos de la </w:t>
                            </w:r>
                            <w:r w:rsidR="00A268E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interacción persona-persona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8ACC9" id="Cuadro de texto 11" o:spid="_x0000_s1030" type="#_x0000_t202" style="position:absolute;margin-left:283.05pt;margin-top:469.1pt;width:229.7pt;height:117.05pt;rotation:18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OyNRTQIAAKcEAAAOAAAAZHJzL2Uyb0RvYy54bWysVE1v2zAMvQ/YfxB4X2ynST+MKEXW&#13;&#10;osOAYg3Qbj0rspQIk0WNUmJ3v36QnDRZt9MwHwjKfHgiH0nNrvvWsp2iYNBxqEYlMOUkNsatOXx9&#13;&#10;uvtwCSxE4Rph0SkOLyrA9fz9u1nnazXGDdpGEetb60LdeQ6bGH1dFEFuVCvCCL1yfWs1UitiGCGt&#13;&#10;i4ZEZ9y6tcW4LM+LDqnxhFKFYNz6dgjCPPNrrWR80DqoyCyHEljMlrJdZVvMZ6Jek/AbI/d5iH9I&#13;&#10;oxXGwQnVrYiCbcn8QdUaSRhQx5HEtkCtjVS5iGJcVuWbch43wqtcTKi74F91Cv+PVn7ZPfolsdh/&#13;&#10;xJ5DBaxI4oU6+CWlgnpNLSOMHKryskwfMG2N/5bACYBasz5r+XJUVPWRyZ7D+Kq6qK5KYPKFQzW5&#13;&#10;PJ+eTfMVxcCcCDyF+Elhy5LDgZSMmVjs7kNM6RRHTMIHtKa5M9bmQ5oUdWOJ7YTlYONQQfEGZh3r&#13;&#10;OJyfTctM/RtFuvaVYGWF/H7I8ARWiNq6+aw4SpO82K96ZhoOF6+6rbB5WdKgWAkseHlnKMR7EeJS&#13;&#10;kMgS7RTFh50ibbHjgHsP2Abp59/+JzyHFAXWkfAcwo+tIAXMfnaBw1U1maTpzofJ9GJcAqPTyOo0&#13;&#10;4rbtDdrc6+BldhM+2oOrCdtnpGaRbi2BCSc3SBziwb2JwwppJKkWiwyS2HoR792jl4fJSMI+9c+C&#13;&#10;/L61UfXxCx6mWtRvOzyAU1sdLrYRtRn6n6QedN13oAs+j8V+cdO2nZ4z6vi+zH8BAAD//wMAUEsD&#13;&#10;BBQABgAIAAAAIQBRmnds6AAAABMBAAAPAAAAZHJzL2Rvd25yZXYueG1sTM/LaoNAFIDhfaHvMJxA&#13;&#10;NqWOGjTWeAyhpZtCIU162R6dqUrnIs4kGd++ZNXu/3/xVdugFTvLyQ3WICRRDEya1orBdAjvx+f7&#13;&#10;ApjzZAQpayTCLB1s69ubikphL+ZNng++Y0Er40pC6L0fS85d20tNLrKjNEGrbztp8i6yU8fFRJfB&#13;&#10;dFrxNI5zrmkwwFxPo3zsZftzOGmE4/zV7tZhbqjYj6/xZ//ycUeEuFyEp81yEXYbYF4G/3fA1YCQ&#13;&#10;QF1R2diTEY4phCzPE2Ae4WFVpMCuRZxmGbAGIUnW6QoYryv+31L/AgAA//8DAFBLAQItABQABgAI&#13;&#10;AAAAIQBaIpOj/wAAAOUBAAATAAAAAAAAAAAAAAAAAAAAAABbQ29udGVudF9UeXBlc10ueG1sUEsB&#13;&#10;Ai0AFAAGAAgAAAAhAKdKzzjYAAAAlgEAAAsAAAAAAAAAAAAAAAAAMAEAAF9yZWxzLy5yZWxzUEsB&#13;&#10;Ai0AFAAGAAgAAAAhAMU7I1FNAgAApwQAAA4AAAAAAAAAAAAAAAAAMQIAAGRycy9lMm9Eb2MueG1s&#13;&#10;UEsBAi0AFAAGAAgAAAAhAFGad2zoAAAAEwEAAA8AAAAAAAAAAAAAAAAAqgQAAGRycy9kb3ducmV2&#13;&#10;LnhtbFBLBQYAAAAABAAEAPMAAAC/BQAAAAA=&#13;&#10;" fillcolor="white [3201]" strokeweight=".5pt">
                <v:textbox>
                  <w:txbxContent>
                    <w:p w14:paraId="43A24668" w14:textId="2FAEF007" w:rsidR="000B7764" w:rsidRDefault="003E264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Social:</w:t>
                      </w:r>
                    </w:p>
                    <w:p w14:paraId="653B017A" w14:textId="382AD5AE" w:rsidR="003E2647" w:rsidRPr="003E2647" w:rsidRDefault="003E264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Puede alejarnos de la </w:t>
                      </w:r>
                      <w:r w:rsidR="00A268EE">
                        <w:rPr>
                          <w:b/>
                          <w:bCs/>
                          <w:sz w:val="36"/>
                          <w:szCs w:val="36"/>
                        </w:rPr>
                        <w:t>interacción persona-persona</w:t>
                      </w:r>
                    </w:p>
                  </w:txbxContent>
                </v:textbox>
              </v:shape>
            </w:pict>
          </mc:Fallback>
        </mc:AlternateContent>
      </w:r>
      <w:r w:rsidR="00D21A12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9C3D6C" wp14:editId="49F3AE14">
                <wp:simplePos x="0" y="0"/>
                <wp:positionH relativeFrom="column">
                  <wp:posOffset>-370205</wp:posOffset>
                </wp:positionH>
                <wp:positionV relativeFrom="paragraph">
                  <wp:posOffset>6033770</wp:posOffset>
                </wp:positionV>
                <wp:extent cx="3209925" cy="1849120"/>
                <wp:effectExtent l="0" t="0" r="28575" b="1778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84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7E3A7B" w14:textId="3C969F23" w:rsidR="00B27A92" w:rsidRDefault="00D21A1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  <w:t>Contaminación:</w:t>
                            </w:r>
                          </w:p>
                          <w:p w14:paraId="7963D2EF" w14:textId="541D9631" w:rsidR="00D21A12" w:rsidRPr="000D1B44" w:rsidRDefault="00D21A1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  <w:t xml:space="preserve">La investigación y el desarrollo de nuevas tecnologías también produce desechos  contaminantes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C3D6C" id="Cuadro de texto 10" o:spid="_x0000_s1031" type="#_x0000_t202" style="position:absolute;margin-left:-29.15pt;margin-top:475.1pt;width:252.75pt;height:14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nB2RPgIAAI4EAAAOAAAAZHJzL2Uyb0RvYy54bWysVMFu2zAMvQ/YPwi8L3bStGuMKEXW&#13;&#10;osOAYg3QDj0rshQLk0WNUmJnXz9ITpqs22nYhabM50fykfL8pm8t2ykKBh2H8agEppzE2rgNh2/P&#13;&#10;9x+ugYUoXC0sOsVhrwLcLN6/m3e+UhNs0NaKWN9aF6rOc2hi9FVRBNmoVoQReuX61mqkVsQwQtoU&#13;&#10;NYnOuE1ri0lZXhUdUu0JpQrBuM3dEIRF5tdayfiodVCRWQ4lsJgtZbvOtljMRbUh4RsjD3WIfyij&#13;&#10;FcbBGdWdiIJtyfxB1RpJGFDHkcS2QK2NVLmJYlKOyzftPDXCq9xMqLrgX3UK/49Wft09+RWx2H/C&#13;&#10;nsMYWJHEC1XwK0oN9Zra9EStWZ8l25+EU31ksudwMSlns8klMLnnML6ezsaTMjMVJwJPIX5W2LLk&#13;&#10;cCAlY1ZM7B5CTFkLUR0xKWFAa+p7Y20+pIVQt5bYTlgONg6FFm9g1rGOw9XFZZmpf6NI3K8Eayvk&#13;&#10;92OFZ7BCVNYt5sVJgeTFft0zU3O4epVnjfV+RYxwWKng5b2hEB9EiCtBIku0UxQfd4q0xY4DHjxg&#13;&#10;DdLPv71PeA4pCqwj4TmEH1tBCpj94gKH2Xg6TUucD9PLj0ljOo+szyNu296izSMNXmY34aM9upqw&#13;&#10;fUGqlylrCUw42SBxiEf3Ng43RSNJtVxmkMTWi/jgnrxM1Gk2Sdjn/kWQP4w2qj5+xePyiurthAdw&#13;&#10;+tThchtRm2H+SepB18MEuuDzWhzuZ7pU5+eMOv1GFr8AAAD//wMAUEsDBBQABgAIAAAAIQDdi4sO&#13;&#10;5QAAABIBAAAPAAAAZHJzL2Rvd25yZXYueG1sTM+7TsMwFADQHYl/sG6lbo2TkEKa5qbiUViYKIjZ&#13;&#10;jV3bwo/IdlPz94gJPuAMp99la8gsQtTeIVRFCUS40XPtJMLH+/OqBRITc5wZ7wTCt4iwG66vetZx&#13;&#10;f3FvYj4kSbI1LnYMQaU0dZTGUQnLYuEn4bI1Jx8sS7HwQVIe2EU7aQ2ty/KWWqYdkKjYJB6VGL8O&#13;&#10;Z4uwf5AbObYsqH3LtZ7z5+lVviAuF/lpu1zk+y2QJHL6E/B7QKhg6Fl39GfHIzEIq3V7AyQhbNZl&#13;&#10;DSQgNM1dDeSIUNVN1QChQ0//V4YfAAAA//8DAFBLAQItABQABgAIAAAAIQBaIpOj/wAAAOUBAAAT&#13;&#10;AAAAAAAAAAAAAAAAAAAAAABbQ29udGVudF9UeXBlc10ueG1sUEsBAi0AFAAGAAgAAAAhAKdKzzjY&#13;&#10;AAAAlgEAAAsAAAAAAAAAAAAAAAAAMAEAAF9yZWxzLy5yZWxzUEsBAi0AFAAGAAgAAAAhAOOcHZE+&#13;&#10;AgAAjgQAAA4AAAAAAAAAAAAAAAAAMQIAAGRycy9lMm9Eb2MueG1sUEsBAi0AFAAGAAgAAAAhAN2L&#13;&#10;iw7lAAAAEgEAAA8AAAAAAAAAAAAAAAAAmwQAAGRycy9kb3ducmV2LnhtbFBLBQYAAAAABAAEAPMA&#13;&#10;AACtBQAAAAA=&#13;&#10;" fillcolor="white [3201]" strokeweight=".5pt">
                <v:textbox>
                  <w:txbxContent>
                    <w:p w14:paraId="537E3A7B" w14:textId="3C969F23" w:rsidR="00B27A92" w:rsidRDefault="00D21A12">
                      <w:pPr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  <w:t>Contaminación:</w:t>
                      </w:r>
                    </w:p>
                    <w:p w14:paraId="7963D2EF" w14:textId="541D9631" w:rsidR="00D21A12" w:rsidRPr="000D1B44" w:rsidRDefault="00D21A1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  <w:t xml:space="preserve">La investigación y el desarrollo de nuevas tecnologías también produce desechos  contaminantes </w:t>
                      </w:r>
                    </w:p>
                  </w:txbxContent>
                </v:textbox>
              </v:shape>
            </w:pict>
          </mc:Fallback>
        </mc:AlternateContent>
      </w:r>
      <w:r w:rsidR="001374AB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751CD4" wp14:editId="768976EE">
                <wp:simplePos x="0" y="0"/>
                <wp:positionH relativeFrom="column">
                  <wp:posOffset>3385185</wp:posOffset>
                </wp:positionH>
                <wp:positionV relativeFrom="paragraph">
                  <wp:posOffset>3933190</wp:posOffset>
                </wp:positionV>
                <wp:extent cx="2952115" cy="1682115"/>
                <wp:effectExtent l="0" t="0" r="19685" b="1333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115" cy="168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E40EE" w14:textId="3B247C17" w:rsidR="003D3652" w:rsidRDefault="003D365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  <w:t>Costosa:</w:t>
                            </w:r>
                          </w:p>
                          <w:p w14:paraId="01B9561A" w14:textId="6C65ADAE" w:rsidR="003D3652" w:rsidRPr="003D3652" w:rsidRDefault="003D365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  <w:t>Hacer ciencia es costoso</w:t>
                            </w:r>
                            <w:r w:rsidR="001374AB">
                              <w:rPr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  <w:t xml:space="preserve">, por tanto no está al alcance de todos excluyendo los países más pobres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51CD4" id="Cuadro de texto 9" o:spid="_x0000_s1032" type="#_x0000_t202" style="position:absolute;margin-left:266.55pt;margin-top:309.7pt;width:232.45pt;height:13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WEmnPgIAAI4EAAAOAAAAZHJzL2Uyb0RvYy54bWysVMFu2zAMvQ/YPwi8L3KypmuNKEXW&#13;&#10;osOAog3QFj0rshQbk0WNUmJnXz9ITpq022nYhSbN5yfykfLsqm8t22oKDToB41EBTDuFVePWAp6f&#13;&#10;bj9dAAtRukpadFrATge4mn/8MOt8qSdYo600sb61LpSdF1DH6EvOg6p1K8MIvXZ9aw1SK2MYIa15&#13;&#10;RbJr3Lq1fFIU57xDqjyh0iE0bn0zJGGe+Y3RKj4YE3RkVkABLGZL2a6y5fOZLNckfd2ofR3yH8po&#13;&#10;ZePghOpGRsk21PxB1TaKMKCJI4UtR2MapXMTfFKMi3ftPNbS69xMKLvgX3UK/49W3W8f/ZJY7L9i&#13;&#10;L2AMjCfxQhn8klJDvaE2PdEY1mfJdkfhdB+Z6gVMLqeT8XgKTO0EjM8vhoDPZ/xI4CnEbxpblhwB&#13;&#10;pFXMisntXYjpVC7LAyYdGNA21W1jbQ7SQuhrS2wrrQAbh0L5O5h1rBNw/nlaZOo3FIn7lWBlpfqR&#13;&#10;e31LwWVp3XzGjwokL/arnjWVgOmrPCusdktihMNKBa9uGwrxToa4lCSzRFtN8WGryVjsBODeA1Yj&#13;&#10;/frb+4QXkLLAOpJeQPi5kaSB2e8uCLgcn52lJc7B2fTLpABGp5nVacZt2mu0eaTBq+wmfLQH1xC2&#13;&#10;L0jVIp1aAJNO1UgC4sG9jsNNMUhKLxYZpLD1Mt65R68SdZpNEvapf5Hk96ONuo/3eFheWb6f8ABO&#13;&#10;nzpcbCKaZph/knrQdT+BLvi8Fvv7mS7VaZxRx9/I/DcAAAD//wMAUEsDBBQABgAIAAAAIQBwShhH&#13;&#10;4wAAABEBAAAPAAAAZHJzL2Rvd25yZXYueG1sTM+7TsMwFADQHYl/sG6lbsRJUyonzU1FobAwURCz&#13;&#10;G7uOhR+R7abm7xETfMAZTrfL1pBZhqi9Q6iKEoh0gxfaKYSP9+c7BiQm7gQ33kmEbxlh19/edLwV&#13;&#10;/ure5HxMimRrXGw5wpjS1FIah1FaHgs/SZetOftgeYqFD4qKwK/aKWvoqiw31HLtgMSRT/JxlMPX&#13;&#10;8WIRDnvVqIHxMB6Y0HrOn+dX9YK4XOSn7XKRH7ZAkszpT8DvAaGCvuPtyV+ciMQg3Nd1BSQhbKpm&#13;&#10;DSQgNA0rgZwQGFvXQGjf0f+T/gcAAP//AwBQSwECLQAUAAYACAAAACEAWiKTo/8AAADlAQAAEwAA&#13;&#10;AAAAAAAAAAAAAAAAAAAAW0NvbnRlbnRfVHlwZXNdLnhtbFBLAQItABQABgAIAAAAIQCnSs842AAA&#13;&#10;AJYBAAALAAAAAAAAAAAAAAAAADABAABfcmVscy8ucmVsc1BLAQItABQABgAIAAAAIQDdWEmnPgIA&#13;&#10;AI4EAAAOAAAAAAAAAAAAAAAAADECAABkcnMvZTJvRG9jLnhtbFBLAQItABQABgAIAAAAIQBwShhH&#13;&#10;4wAAABEBAAAPAAAAAAAAAAAAAAAAAJsEAABkcnMvZG93bnJldi54bWxQSwUGAAAAAAQABADzAAAA&#13;&#10;qwUAAAAA&#13;&#10;" fillcolor="white [3201]" strokeweight=".5pt">
                <v:textbox>
                  <w:txbxContent>
                    <w:p w14:paraId="540E40EE" w14:textId="3B247C17" w:rsidR="003D3652" w:rsidRDefault="003D3652">
                      <w:pPr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  <w:t>Costosa:</w:t>
                      </w:r>
                    </w:p>
                    <w:p w14:paraId="01B9561A" w14:textId="6C65ADAE" w:rsidR="003D3652" w:rsidRPr="003D3652" w:rsidRDefault="003D3652">
                      <w:pPr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  <w:t>Hacer ciencia es costoso</w:t>
                      </w:r>
                      <w:r w:rsidR="001374AB">
                        <w:rPr>
                          <w:b/>
                          <w:bCs/>
                          <w:sz w:val="36"/>
                          <w:szCs w:val="36"/>
                          <w:lang w:val="es-US"/>
                        </w:rPr>
                        <w:t xml:space="preserve">, por tanto no está al alcance de todos excluyendo los países más pobres </w:t>
                      </w:r>
                    </w:p>
                  </w:txbxContent>
                </v:textbox>
              </v:shape>
            </w:pict>
          </mc:Fallback>
        </mc:AlternateContent>
      </w:r>
      <w:r w:rsidR="000320F8">
        <w:rPr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ACDEE2" wp14:editId="138019F0">
                <wp:simplePos x="0" y="0"/>
                <wp:positionH relativeFrom="column">
                  <wp:posOffset>-90805</wp:posOffset>
                </wp:positionH>
                <wp:positionV relativeFrom="paragraph">
                  <wp:posOffset>3828415</wp:posOffset>
                </wp:positionV>
                <wp:extent cx="2931160" cy="1708785"/>
                <wp:effectExtent l="0" t="0" r="21590" b="24765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160" cy="17087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744F97" w14:textId="0E2C8595" w:rsidR="00E82986" w:rsidRDefault="00E8298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Armamento:</w:t>
                            </w:r>
                          </w:p>
                          <w:p w14:paraId="5D0D6CFC" w14:textId="573D4BB0" w:rsidR="00E82986" w:rsidRDefault="00E8298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Creación tanto de armas de fuego como armas químicas </w:t>
                            </w:r>
                            <w:r w:rsidR="000320F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y biológicas que pueden llevar a la autodestrucción </w:t>
                            </w:r>
                          </w:p>
                          <w:p w14:paraId="4512629A" w14:textId="77777777" w:rsidR="00E82986" w:rsidRPr="00A94930" w:rsidRDefault="00E8298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CDEE2" id="Cuadro de texto 8" o:spid="_x0000_s1033" type="#_x0000_t202" style="position:absolute;margin-left:-7.15pt;margin-top:301.45pt;width:230.8pt;height:134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i/y1OgIAAI4EAAAOAAAAZHJzL2Uyb0RvYy54bWysVMFu2zAMvQ/YPwi8L3bStE2NKEXW&#13;&#10;osOAog3QDj0rshQLk0WNUmJnXz9ISZq062nYhSbN50fxkfL0um8t2ygKBh2H4aAEppzE2rgVhx/P&#13;&#10;d18mwEIUrhYWneKwVQGuZ58/TTtfqRE2aGtFrG+tC1XnOTQx+qoogmxUK8IAvXJ9azVSK2IYIK2K&#13;&#10;mkRn3Kq1xagsL4oOqfaEUoVg3Op2l4RZ5tdayfiodVCRWQ4lsJgtZbvMtphNRbUi4Rsj9+cQ/3CM&#13;&#10;VhgHJ1S3Igq2JvMXVWskYUAdBxLbArU2UuUmilE5LN+189QIr3IzoeqCf9Up/D9a+bB58gtisf+K&#13;&#10;PYchsCKJF6rgF5Qa6jW16Ylasz5Ltj0Kp/rIZM9hdHU2HF6UwOSWw/CynFxOzjNTcSTwFOI3hS1L&#13;&#10;DgdSMmbFxOY+xFS1ENUBkwoGtKa+M9amICVuLLGNsBy6xkR1oH8Ds451HC7OzstM/Sb3hmJphfz5&#13;&#10;AUUhKutm0+KoQPJiv+yZqTmMX+VZYr1dECPcrVTw8s5QiPcixIUgkSXaKIqPG0XaYscB9x6wBun3&#13;&#10;R+8TnkPKAutIeA7h11qQAma/u8DhajgepyXOwfj8clQCo9PM8jTj1u0N2jzS4GV2Ez7ag6sJ2xek&#13;&#10;ep6qlsCEkw0Sh3hwb+LupmgkqebzDJLYehHv3ZOXifowm+f+RZDfjzaqPj7gYXlF9X7CO3D61OF8&#13;&#10;HVGb3fyT1Dtd9xPogs9rsb+f6VKdxhl1/I3M/gAAAP//AwBQSwMEFAAGAAgAAAAhAMvmd9nkAAAA&#13;&#10;EQEAAA8AAABkcnMvZG93bnJldi54bWxMz7tOwzAUANAdiX+4upW6Nc5LaUlzU/EQEmJrycLmxm4S&#13;&#10;4Udku435e8QEH3CG0xyiVnCTzk/WEGZJiiBNb8VkBsLu43WzQ/CBG8GVNZLwW3o8tPd3Da+FXcxR&#13;&#10;3k5hgKiV8TUnHEOYa8Z8P0rNfWJnaaJWF+s0Dz6xbmDC8WUyg1YsT9OKaT4ZBD/yWT6Psv86XTXh&#13;&#10;W/UUPmUn3kWRF3bpWO8uyhOtV/Flv17Fxz1CkDH8Cfw9EGbYNrw+26sRHhThJisLhEBYpfkDgiMs&#13;&#10;y22BcCbcbfMUgbUN+z9pfwAAAP//AwBQSwECLQAUAAYACAAAACEAWiKTo/8AAADlAQAAEwAAAAAA&#13;&#10;AAAAAAAAAAAAAAAAW0NvbnRlbnRfVHlwZXNdLnhtbFBLAQItABQABgAIAAAAIQCnSs842AAAAJYB&#13;&#10;AAALAAAAAAAAAAAAAAAAADABAABfcmVscy8ucmVsc1BLAQItABQABgAIAAAAIQDli/y1OgIAAI4E&#13;&#10;AAAOAAAAAAAAAAAAAAAAADECAABkcnMvZTJvRG9jLnhtbFBLAQItABQABgAIAAAAIQDL5nfZ5AAA&#13;&#10;ABEBAAAPAAAAAAAAAAAAAAAAAJcEAABkcnMvZG93bnJldi54bWxQSwUGAAAAAAQABADzAAAAqAUA&#13;&#10;AAAA&#13;&#10;" strokeweight=".5pt">
                <v:textbox>
                  <w:txbxContent>
                    <w:p w14:paraId="08744F97" w14:textId="0E2C8595" w:rsidR="00E82986" w:rsidRDefault="00E8298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Armamento:</w:t>
                      </w:r>
                    </w:p>
                    <w:p w14:paraId="5D0D6CFC" w14:textId="573D4BB0" w:rsidR="00E82986" w:rsidRDefault="00E8298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Creación tanto de armas de fuego como armas químicas </w:t>
                      </w:r>
                      <w:r w:rsidR="000320F8">
                        <w:rPr>
                          <w:b/>
                          <w:bCs/>
                          <w:sz w:val="36"/>
                          <w:szCs w:val="36"/>
                        </w:rPr>
                        <w:t xml:space="preserve">y biológicas que pueden llevar a la autodestrucción </w:t>
                      </w:r>
                    </w:p>
                    <w:p w14:paraId="4512629A" w14:textId="77777777" w:rsidR="00E82986" w:rsidRPr="00A94930" w:rsidRDefault="00E8298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73904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42DBAEA3" wp14:editId="4F8289E0">
            <wp:simplePos x="0" y="0"/>
            <wp:positionH relativeFrom="column">
              <wp:posOffset>0</wp:posOffset>
            </wp:positionH>
            <wp:positionV relativeFrom="paragraph">
              <wp:posOffset>436245</wp:posOffset>
            </wp:positionV>
            <wp:extent cx="4397375" cy="2917190"/>
            <wp:effectExtent l="0" t="0" r="3175" b="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7375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B25B1" w:rsidRPr="00880F7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7A32" w14:textId="77777777" w:rsidR="002C6603" w:rsidRDefault="002C6603" w:rsidP="002C6603">
      <w:pPr>
        <w:spacing w:after="0" w:line="240" w:lineRule="auto"/>
      </w:pPr>
      <w:r>
        <w:separator/>
      </w:r>
    </w:p>
  </w:endnote>
  <w:endnote w:type="continuationSeparator" w:id="0">
    <w:p w14:paraId="02C5A7A7" w14:textId="77777777" w:rsidR="002C6603" w:rsidRDefault="002C6603" w:rsidP="002C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29D8A" w14:textId="77777777" w:rsidR="002C6603" w:rsidRDefault="002C6603" w:rsidP="002C6603">
      <w:pPr>
        <w:spacing w:after="0" w:line="240" w:lineRule="auto"/>
      </w:pPr>
      <w:r>
        <w:separator/>
      </w:r>
    </w:p>
  </w:footnote>
  <w:footnote w:type="continuationSeparator" w:id="0">
    <w:p w14:paraId="3645BB48" w14:textId="77777777" w:rsidR="002C6603" w:rsidRDefault="002C6603" w:rsidP="002C6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A1B"/>
    <w:rsid w:val="000320F8"/>
    <w:rsid w:val="0007504B"/>
    <w:rsid w:val="000B7764"/>
    <w:rsid w:val="000D1B44"/>
    <w:rsid w:val="000E4BC5"/>
    <w:rsid w:val="001374AB"/>
    <w:rsid w:val="00161811"/>
    <w:rsid w:val="00273904"/>
    <w:rsid w:val="002C6603"/>
    <w:rsid w:val="003560A4"/>
    <w:rsid w:val="003569F7"/>
    <w:rsid w:val="00373B4B"/>
    <w:rsid w:val="003D3652"/>
    <w:rsid w:val="003E2647"/>
    <w:rsid w:val="004062D8"/>
    <w:rsid w:val="00436EEA"/>
    <w:rsid w:val="00450179"/>
    <w:rsid w:val="00460D93"/>
    <w:rsid w:val="004B1A3F"/>
    <w:rsid w:val="004B25B1"/>
    <w:rsid w:val="004F7A6E"/>
    <w:rsid w:val="006577DF"/>
    <w:rsid w:val="00722244"/>
    <w:rsid w:val="007477DC"/>
    <w:rsid w:val="007628C1"/>
    <w:rsid w:val="00880F75"/>
    <w:rsid w:val="00887FBF"/>
    <w:rsid w:val="008B75F5"/>
    <w:rsid w:val="008C2E7E"/>
    <w:rsid w:val="00A268EE"/>
    <w:rsid w:val="00A94930"/>
    <w:rsid w:val="00AB5DD6"/>
    <w:rsid w:val="00B27A92"/>
    <w:rsid w:val="00B84C8D"/>
    <w:rsid w:val="00B91B36"/>
    <w:rsid w:val="00BB2A1B"/>
    <w:rsid w:val="00CF7B88"/>
    <w:rsid w:val="00D068CF"/>
    <w:rsid w:val="00D21A12"/>
    <w:rsid w:val="00D643C2"/>
    <w:rsid w:val="00DA4D5B"/>
    <w:rsid w:val="00DD2CB0"/>
    <w:rsid w:val="00E82986"/>
    <w:rsid w:val="00F6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A07E2"/>
  <w15:chartTrackingRefBased/>
  <w15:docId w15:val="{87173F78-1308-BE4B-8D16-28756E05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66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6603"/>
  </w:style>
  <w:style w:type="paragraph" w:styleId="Piedepgina">
    <w:name w:val="footer"/>
    <w:basedOn w:val="Normal"/>
    <w:link w:val="PiedepginaCar"/>
    <w:uiPriority w:val="99"/>
    <w:unhideWhenUsed/>
    <w:rsid w:val="002C66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603"/>
  </w:style>
  <w:style w:type="table" w:styleId="Tablaconcuadrcula">
    <w:name w:val="Table Grid"/>
    <w:basedOn w:val="Tablanormal"/>
    <w:uiPriority w:val="39"/>
    <w:rsid w:val="00DA4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542645870783</cp:lastModifiedBy>
  <cp:revision>2</cp:revision>
  <dcterms:created xsi:type="dcterms:W3CDTF">2022-11-03T11:29:00Z</dcterms:created>
  <dcterms:modified xsi:type="dcterms:W3CDTF">2022-11-03T11:29:00Z</dcterms:modified>
</cp:coreProperties>
</file>