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243A"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COLEGIO SECUNDARIO SANTA ROSA DE LIMA</w:t>
      </w:r>
    </w:p>
    <w:p w14:paraId="1695B504" w14:textId="000FC54C" w:rsidR="00C23F6A" w:rsidRDefault="00C23F6A" w:rsidP="00C23F6A">
      <w:pPr>
        <w:rPr>
          <w:rFonts w:cstheme="minorHAnsi"/>
          <w:color w:val="000000" w:themeColor="text1"/>
          <w:sz w:val="24"/>
          <w:szCs w:val="24"/>
        </w:rPr>
      </w:pPr>
      <w:r w:rsidRPr="000511D0">
        <w:rPr>
          <w:rFonts w:cstheme="minorHAnsi"/>
          <w:color w:val="000000" w:themeColor="text1"/>
          <w:sz w:val="24"/>
          <w:szCs w:val="24"/>
        </w:rPr>
        <w:t>DOCENTE: CARLOS SÁNCHEZ</w:t>
      </w:r>
    </w:p>
    <w:p w14:paraId="7810B160" w14:textId="7F0D5432" w:rsidR="000511D0" w:rsidRPr="000511D0" w:rsidRDefault="000511D0" w:rsidP="00C23F6A">
      <w:pPr>
        <w:rPr>
          <w:rFonts w:cstheme="minorHAnsi"/>
          <w:color w:val="000000" w:themeColor="text1"/>
          <w:sz w:val="24"/>
          <w:szCs w:val="24"/>
        </w:rPr>
      </w:pPr>
      <w:r>
        <w:rPr>
          <w:rFonts w:cstheme="minorHAnsi"/>
          <w:color w:val="000000" w:themeColor="text1"/>
          <w:sz w:val="24"/>
          <w:szCs w:val="24"/>
        </w:rPr>
        <w:t>ALUMNO: FRANCISCO FERNANDEZ</w:t>
      </w:r>
    </w:p>
    <w:p w14:paraId="084E1C2B" w14:textId="5F1B2236"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CURSO: 6</w:t>
      </w:r>
      <w:r w:rsidR="009014F7" w:rsidRPr="000511D0">
        <w:rPr>
          <w:rFonts w:cstheme="minorHAnsi"/>
          <w:color w:val="000000" w:themeColor="text1"/>
          <w:sz w:val="24"/>
          <w:szCs w:val="24"/>
        </w:rPr>
        <w:t>° “</w:t>
      </w:r>
      <w:r w:rsidRPr="000511D0">
        <w:rPr>
          <w:rFonts w:cstheme="minorHAnsi"/>
          <w:color w:val="000000" w:themeColor="text1"/>
          <w:sz w:val="24"/>
          <w:szCs w:val="24"/>
        </w:rPr>
        <w:t>A” y “B”</w:t>
      </w:r>
    </w:p>
    <w:p w14:paraId="379B5C90"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TURNO: MAÑANA</w:t>
      </w:r>
    </w:p>
    <w:p w14:paraId="5E3AC9F7"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ÁREA CURRICULAR: FILOSOFÍA. </w:t>
      </w:r>
    </w:p>
    <w:p w14:paraId="1062F7C7"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FECHA: 25/10/22</w:t>
      </w:r>
    </w:p>
    <w:p w14:paraId="3FC8481D"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TÍTULO: PROBLEMA EXISTENCIAL. </w:t>
      </w:r>
    </w:p>
    <w:p w14:paraId="01834A92"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OBJETIVO: Que el alumno sea capaz de reflexionar y comprender que es un problema existencial para la filosofía.</w:t>
      </w:r>
    </w:p>
    <w:p w14:paraId="24D061D6"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CONTENIDOS: problemáticas existenciales del hombre. </w:t>
      </w:r>
    </w:p>
    <w:p w14:paraId="69461B51"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CAPACIDAD A DESARROLLAR: pensamiento crítico – compromiso y responsabilidad. </w:t>
      </w:r>
    </w:p>
    <w:p w14:paraId="4192F031" w14:textId="77777777" w:rsidR="00C23F6A" w:rsidRPr="000511D0" w:rsidRDefault="00C23F6A" w:rsidP="00C23F6A">
      <w:pPr>
        <w:rPr>
          <w:rFonts w:cstheme="minorHAnsi"/>
          <w:color w:val="000000" w:themeColor="text1"/>
          <w:sz w:val="24"/>
          <w:szCs w:val="24"/>
        </w:rPr>
      </w:pPr>
    </w:p>
    <w:p w14:paraId="0A5D7A70" w14:textId="3F2EC386" w:rsidR="000511D0"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¿Qué es un problema existencial? </w:t>
      </w:r>
    </w:p>
    <w:p w14:paraId="7A85E8C5"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14:paraId="7E3FC719"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14:paraId="6FC5FBE5"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     La ansiedad existencial que provocan los problemas existenciales, es ocasionada   por las cuatro preocupaciones supremas del ser humano: la muerte, la libertad, la soledad y el sinsentido. </w:t>
      </w:r>
    </w:p>
    <w:p w14:paraId="195D7D19" w14:textId="77777777" w:rsidR="00C23F6A" w:rsidRPr="000511D0" w:rsidRDefault="00C23F6A" w:rsidP="00C23F6A">
      <w:pPr>
        <w:rPr>
          <w:rFonts w:cstheme="minorHAnsi"/>
          <w:color w:val="000000" w:themeColor="text1"/>
          <w:sz w:val="24"/>
          <w:szCs w:val="24"/>
        </w:rPr>
      </w:pPr>
      <w:r w:rsidRPr="000511D0">
        <w:rPr>
          <w:rFonts w:cstheme="minorHAnsi"/>
          <w:color w:val="000000" w:themeColor="text1"/>
          <w:sz w:val="24"/>
          <w:szCs w:val="24"/>
        </w:rPr>
        <w:t xml:space="preserve">     Un problema existencial puede ser provocado por una situación-límite. Ésta es una de la cual no se puede salir, ni alterar, como la muerte de alguien, la culpa que experimentamos por haber hecho algo malo, la enfermedad o el sufrimiento.  </w:t>
      </w:r>
    </w:p>
    <w:p w14:paraId="0AE2EA08" w14:textId="5B9C4D3F" w:rsidR="00C23F6A" w:rsidRDefault="00C23F6A" w:rsidP="00C23F6A">
      <w:pPr>
        <w:rPr>
          <w:rFonts w:cstheme="minorHAnsi"/>
          <w:color w:val="000000" w:themeColor="text1"/>
          <w:sz w:val="24"/>
          <w:szCs w:val="24"/>
        </w:rPr>
      </w:pPr>
      <w:r w:rsidRPr="000511D0">
        <w:rPr>
          <w:rFonts w:cstheme="minorHAnsi"/>
          <w:color w:val="000000" w:themeColor="text1"/>
          <w:sz w:val="24"/>
          <w:szCs w:val="24"/>
        </w:rPr>
        <w:lastRenderedPageBreak/>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14:paraId="164C4B99" w14:textId="77777777" w:rsidR="000511D0" w:rsidRPr="000511D0" w:rsidRDefault="000511D0" w:rsidP="00C23F6A">
      <w:pPr>
        <w:rPr>
          <w:rFonts w:cstheme="minorHAnsi"/>
          <w:color w:val="000000" w:themeColor="text1"/>
          <w:sz w:val="24"/>
          <w:szCs w:val="24"/>
        </w:rPr>
      </w:pPr>
    </w:p>
    <w:p w14:paraId="1ABBD9F5" w14:textId="4BE41840" w:rsidR="00C23F6A" w:rsidRDefault="00C23F6A" w:rsidP="00C23F6A">
      <w:pPr>
        <w:pStyle w:val="Sinespaciado"/>
        <w:rPr>
          <w:rFonts w:cstheme="minorHAnsi"/>
          <w:b/>
          <w:bCs/>
          <w:color w:val="000000" w:themeColor="text1"/>
          <w:sz w:val="24"/>
          <w:szCs w:val="24"/>
          <w:u w:val="single"/>
        </w:rPr>
      </w:pPr>
      <w:r w:rsidRPr="000511D0">
        <w:rPr>
          <w:rFonts w:cstheme="minorHAnsi"/>
          <w:b/>
          <w:bCs/>
          <w:color w:val="000000" w:themeColor="text1"/>
          <w:sz w:val="24"/>
          <w:szCs w:val="24"/>
          <w:u w:val="single"/>
        </w:rPr>
        <w:t xml:space="preserve">ACTIVIDADES: </w:t>
      </w:r>
    </w:p>
    <w:p w14:paraId="08832CFD" w14:textId="77777777" w:rsidR="000511D0" w:rsidRPr="000511D0" w:rsidRDefault="000511D0" w:rsidP="00C23F6A">
      <w:pPr>
        <w:pStyle w:val="Sinespaciado"/>
        <w:rPr>
          <w:rFonts w:cstheme="minorHAnsi"/>
          <w:b/>
          <w:bCs/>
          <w:color w:val="000000" w:themeColor="text1"/>
          <w:sz w:val="24"/>
          <w:szCs w:val="24"/>
          <w:u w:val="single"/>
        </w:rPr>
      </w:pPr>
    </w:p>
    <w:p w14:paraId="2922EA71" w14:textId="77777777" w:rsidR="00C23F6A" w:rsidRPr="000511D0" w:rsidRDefault="00C23F6A" w:rsidP="00C23F6A">
      <w:pPr>
        <w:pStyle w:val="Sinespaciado"/>
        <w:rPr>
          <w:rFonts w:cstheme="minorHAnsi"/>
          <w:color w:val="000000" w:themeColor="text1"/>
          <w:sz w:val="24"/>
          <w:szCs w:val="24"/>
        </w:rPr>
      </w:pPr>
    </w:p>
    <w:p w14:paraId="4DB7468B" w14:textId="78C163E2" w:rsidR="00C23F6A" w:rsidRPr="000511D0" w:rsidRDefault="00C23F6A" w:rsidP="00C23F6A">
      <w:pPr>
        <w:pStyle w:val="Sinespaciado"/>
        <w:rPr>
          <w:rFonts w:cstheme="minorHAnsi"/>
          <w:color w:val="000000" w:themeColor="text1"/>
          <w:sz w:val="24"/>
          <w:szCs w:val="24"/>
        </w:rPr>
      </w:pPr>
      <w:r w:rsidRPr="000511D0">
        <w:rPr>
          <w:rFonts w:cstheme="minorHAnsi"/>
          <w:b/>
          <w:bCs/>
          <w:color w:val="000000" w:themeColor="text1"/>
          <w:sz w:val="24"/>
          <w:szCs w:val="24"/>
        </w:rPr>
        <w:t>1-</w:t>
      </w:r>
      <w:r w:rsidRPr="000511D0">
        <w:rPr>
          <w:rFonts w:cstheme="minorHAnsi"/>
          <w:color w:val="000000" w:themeColor="text1"/>
          <w:sz w:val="24"/>
          <w:szCs w:val="24"/>
        </w:rPr>
        <w:t xml:space="preserve"> ¿A qué se refiere el concepto de problema existencial? </w:t>
      </w:r>
    </w:p>
    <w:p w14:paraId="1988DD06" w14:textId="6FEF3B99" w:rsidR="00C23F6A" w:rsidRPr="000511D0" w:rsidRDefault="00C23F6A" w:rsidP="00C23F6A">
      <w:pPr>
        <w:pStyle w:val="Sinespaciado"/>
        <w:rPr>
          <w:rFonts w:cstheme="minorHAnsi"/>
          <w:color w:val="000000" w:themeColor="text1"/>
          <w:sz w:val="24"/>
          <w:szCs w:val="24"/>
        </w:rPr>
      </w:pPr>
    </w:p>
    <w:p w14:paraId="7E7D5249" w14:textId="5394C6A3" w:rsidR="00B17194" w:rsidRPr="000511D0" w:rsidRDefault="00C23F6A" w:rsidP="00C23F6A">
      <w:pPr>
        <w:pStyle w:val="Sinespaciado"/>
        <w:rPr>
          <w:rFonts w:cstheme="minorHAnsi"/>
          <w:color w:val="000000" w:themeColor="text1"/>
          <w:sz w:val="24"/>
          <w:szCs w:val="24"/>
        </w:rPr>
      </w:pPr>
      <w:r w:rsidRPr="000511D0">
        <w:rPr>
          <w:rFonts w:cstheme="minorHAnsi"/>
          <w:color w:val="000000" w:themeColor="text1"/>
          <w:sz w:val="24"/>
          <w:szCs w:val="24"/>
        </w:rPr>
        <w:t>Se refiere a que las perso</w:t>
      </w:r>
      <w:r w:rsidR="00D5013C" w:rsidRPr="000511D0">
        <w:rPr>
          <w:rFonts w:cstheme="minorHAnsi"/>
          <w:color w:val="000000" w:themeColor="text1"/>
          <w:sz w:val="24"/>
          <w:szCs w:val="24"/>
        </w:rPr>
        <w:t xml:space="preserve">nas en determinados momentos de la vida o en ocasiones concretas pueden llegar a sufrir de un problema o de una crisis existencial. En el desarrollo de nuestra crisis, nuestra existencia sufre de un periodo de </w:t>
      </w:r>
      <w:r w:rsidR="00B17194" w:rsidRPr="000511D0">
        <w:rPr>
          <w:rFonts w:cstheme="minorHAnsi"/>
          <w:color w:val="000000" w:themeColor="text1"/>
          <w:sz w:val="24"/>
          <w:szCs w:val="24"/>
        </w:rPr>
        <w:t>no comprensión, introspección y de cambio profundo</w:t>
      </w:r>
      <w:r w:rsidR="000511D0">
        <w:rPr>
          <w:rFonts w:cstheme="minorHAnsi"/>
          <w:color w:val="000000" w:themeColor="text1"/>
          <w:sz w:val="24"/>
          <w:szCs w:val="24"/>
        </w:rPr>
        <w:t xml:space="preserve">, </w:t>
      </w:r>
      <w:r w:rsidR="00B17194" w:rsidRPr="000511D0">
        <w:rPr>
          <w:rFonts w:cstheme="minorHAnsi"/>
          <w:color w:val="000000" w:themeColor="text1"/>
          <w:sz w:val="24"/>
          <w:szCs w:val="24"/>
        </w:rPr>
        <w:t>que cada persona puede vivir de forma diferente y con diversa intensidad.</w:t>
      </w:r>
    </w:p>
    <w:p w14:paraId="2A1AB38C" w14:textId="07952B81" w:rsidR="00C23F6A" w:rsidRPr="000511D0" w:rsidRDefault="00D5013C" w:rsidP="00C23F6A">
      <w:pPr>
        <w:pStyle w:val="Sinespaciado"/>
        <w:rPr>
          <w:rFonts w:cstheme="minorHAnsi"/>
          <w:color w:val="000000" w:themeColor="text1"/>
          <w:spacing w:val="15"/>
          <w:sz w:val="24"/>
          <w:szCs w:val="24"/>
          <w:shd w:val="clear" w:color="auto" w:fill="FFFFFF"/>
        </w:rPr>
      </w:pPr>
      <w:r w:rsidRPr="000511D0">
        <w:rPr>
          <w:rFonts w:cstheme="minorHAnsi"/>
          <w:color w:val="000000" w:themeColor="text1"/>
          <w:sz w:val="24"/>
          <w:szCs w:val="24"/>
        </w:rPr>
        <w:t xml:space="preserve">El tipo de crisis que </w:t>
      </w:r>
      <w:r w:rsidR="00B17194" w:rsidRPr="000511D0">
        <w:rPr>
          <w:rFonts w:cstheme="minorHAnsi"/>
          <w:color w:val="000000" w:themeColor="text1"/>
          <w:sz w:val="24"/>
          <w:szCs w:val="24"/>
        </w:rPr>
        <w:t>manifestemos</w:t>
      </w:r>
      <w:r w:rsidRPr="000511D0">
        <w:rPr>
          <w:rFonts w:cstheme="minorHAnsi"/>
          <w:color w:val="000000" w:themeColor="text1"/>
          <w:sz w:val="24"/>
          <w:szCs w:val="24"/>
        </w:rPr>
        <w:t xml:space="preserve"> puede llegar a </w:t>
      </w:r>
      <w:r w:rsidR="00B17194" w:rsidRPr="000511D0">
        <w:rPr>
          <w:rFonts w:cstheme="minorHAnsi"/>
          <w:color w:val="000000" w:themeColor="text1"/>
          <w:sz w:val="24"/>
          <w:szCs w:val="24"/>
        </w:rPr>
        <w:t>asustarnos</w:t>
      </w:r>
      <w:r w:rsidRPr="000511D0">
        <w:rPr>
          <w:rFonts w:cstheme="minorHAnsi"/>
          <w:color w:val="000000" w:themeColor="text1"/>
          <w:sz w:val="24"/>
          <w:szCs w:val="24"/>
        </w:rPr>
        <w:t xml:space="preserve"> y bloquearnos hasta el punto de sentir que no podemos continuar</w:t>
      </w:r>
      <w:r w:rsidR="00B17194" w:rsidRPr="000511D0">
        <w:rPr>
          <w:rFonts w:cstheme="minorHAnsi"/>
          <w:color w:val="000000" w:themeColor="text1"/>
          <w:sz w:val="24"/>
          <w:szCs w:val="24"/>
        </w:rPr>
        <w:t xml:space="preserve"> y que no somos capaces de avanzar en nuestro día a día, interfiriendo esto en nuestra calidad de vida.</w:t>
      </w:r>
      <w:r w:rsidRPr="000511D0">
        <w:rPr>
          <w:rFonts w:cstheme="minorHAnsi"/>
          <w:color w:val="000000" w:themeColor="text1"/>
          <w:sz w:val="24"/>
          <w:szCs w:val="24"/>
        </w:rPr>
        <w:t xml:space="preserve"> </w:t>
      </w:r>
    </w:p>
    <w:p w14:paraId="349003F7" w14:textId="77777777" w:rsidR="00B17194" w:rsidRPr="000511D0" w:rsidRDefault="00B17194" w:rsidP="00C23F6A">
      <w:pPr>
        <w:pStyle w:val="Sinespaciado"/>
        <w:rPr>
          <w:rFonts w:cstheme="minorHAnsi"/>
          <w:color w:val="000000" w:themeColor="text1"/>
          <w:sz w:val="24"/>
          <w:szCs w:val="24"/>
        </w:rPr>
      </w:pPr>
    </w:p>
    <w:p w14:paraId="520B96A2" w14:textId="2E21C7BE" w:rsidR="00C23F6A" w:rsidRPr="000511D0" w:rsidRDefault="00C23F6A" w:rsidP="00C23F6A">
      <w:pPr>
        <w:pStyle w:val="Sinespaciado"/>
        <w:rPr>
          <w:rFonts w:cstheme="minorHAnsi"/>
          <w:color w:val="000000" w:themeColor="text1"/>
          <w:sz w:val="24"/>
          <w:szCs w:val="24"/>
        </w:rPr>
      </w:pPr>
      <w:r w:rsidRPr="000511D0">
        <w:rPr>
          <w:rFonts w:cstheme="minorHAnsi"/>
          <w:b/>
          <w:bCs/>
          <w:color w:val="000000" w:themeColor="text1"/>
          <w:sz w:val="24"/>
          <w:szCs w:val="24"/>
        </w:rPr>
        <w:t>2-</w:t>
      </w:r>
      <w:r w:rsidRPr="000511D0">
        <w:rPr>
          <w:rFonts w:cstheme="minorHAnsi"/>
          <w:color w:val="000000" w:themeColor="text1"/>
          <w:sz w:val="24"/>
          <w:szCs w:val="24"/>
        </w:rPr>
        <w:t xml:space="preserve"> Responda reflexivamente con sus palabras las siguientes preguntas: </w:t>
      </w:r>
    </w:p>
    <w:p w14:paraId="60F89A90" w14:textId="77777777" w:rsidR="00C23F6A" w:rsidRPr="000511D0" w:rsidRDefault="00C23F6A" w:rsidP="00C23F6A">
      <w:pPr>
        <w:pStyle w:val="Sinespaciado"/>
        <w:rPr>
          <w:rFonts w:cstheme="minorHAnsi"/>
          <w:color w:val="000000" w:themeColor="text1"/>
          <w:sz w:val="24"/>
          <w:szCs w:val="24"/>
        </w:rPr>
      </w:pPr>
    </w:p>
    <w:p w14:paraId="7052362D" w14:textId="790B74A8"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a- ¿Cuál cree que es el sentido de su vida?</w:t>
      </w:r>
    </w:p>
    <w:p w14:paraId="47874911" w14:textId="77777777" w:rsidR="00B17194" w:rsidRPr="000511D0" w:rsidRDefault="00B17194" w:rsidP="00B17194">
      <w:pPr>
        <w:pStyle w:val="Sinespaciado"/>
        <w:rPr>
          <w:rFonts w:cstheme="minorHAnsi"/>
          <w:color w:val="000000" w:themeColor="text1"/>
          <w:sz w:val="24"/>
          <w:szCs w:val="24"/>
          <w:lang w:val="es-ES"/>
        </w:rPr>
      </w:pPr>
    </w:p>
    <w:p w14:paraId="1CF53E22" w14:textId="3502A43A"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 xml:space="preserve">Yo pienso que el sentido de mi vida, tiene que ver con disfrutar mi vida lo máximo posible, cada momento que paso con todos mis seres queridos y en las actividades que </w:t>
      </w:r>
      <w:r w:rsidR="00883CFB" w:rsidRPr="000511D0">
        <w:rPr>
          <w:rFonts w:cstheme="minorHAnsi"/>
          <w:color w:val="000000" w:themeColor="text1"/>
          <w:sz w:val="24"/>
          <w:szCs w:val="24"/>
          <w:lang w:val="es-ES"/>
        </w:rPr>
        <w:t>más</w:t>
      </w:r>
      <w:r w:rsidRPr="000511D0">
        <w:rPr>
          <w:rFonts w:cstheme="minorHAnsi"/>
          <w:color w:val="000000" w:themeColor="text1"/>
          <w:sz w:val="24"/>
          <w:szCs w:val="24"/>
          <w:lang w:val="es-ES"/>
        </w:rPr>
        <w:t xml:space="preserve"> me gustan realizar en el día a día. También en seguir superándome como persona en cualquier tipo de ámbito y poder lograr cumplir todos mis objetivos y metas.</w:t>
      </w:r>
    </w:p>
    <w:p w14:paraId="416324D4" w14:textId="77777777" w:rsidR="00883CFB" w:rsidRPr="000511D0" w:rsidRDefault="00883CFB" w:rsidP="00B17194">
      <w:pPr>
        <w:pStyle w:val="Sinespaciado"/>
        <w:rPr>
          <w:rFonts w:cstheme="minorHAnsi"/>
          <w:color w:val="000000" w:themeColor="text1"/>
          <w:sz w:val="24"/>
          <w:szCs w:val="24"/>
          <w:lang w:val="es-ES"/>
        </w:rPr>
      </w:pPr>
    </w:p>
    <w:p w14:paraId="075D537B" w14:textId="1388B81A"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b- Describa las acciones que realiza habitualmente que le dan sentido a su vida.</w:t>
      </w:r>
    </w:p>
    <w:p w14:paraId="7F0B842D" w14:textId="77777777" w:rsidR="00883CFB" w:rsidRPr="000511D0" w:rsidRDefault="00883CFB" w:rsidP="00B17194">
      <w:pPr>
        <w:pStyle w:val="Sinespaciado"/>
        <w:rPr>
          <w:rFonts w:cstheme="minorHAnsi"/>
          <w:color w:val="000000" w:themeColor="text1"/>
          <w:sz w:val="24"/>
          <w:szCs w:val="24"/>
          <w:lang w:val="es-ES"/>
        </w:rPr>
      </w:pPr>
    </w:p>
    <w:p w14:paraId="225840D8" w14:textId="77DA9E2B"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En el traspaso de mis días, suelo organizarme en las actividades que voy llevar a cabo, primero voy al colegio y cumplo con los tareas o trabajos que se me suministre, luego llego a mi casa y almuerzo, después de pasar un par de horas me preparo la merienda y me fijo si me falto hacer tarea o si tengo que estudiar para alguna materia, después de terminar con las actividades escolares me pongo a ayudar con las necesidades de la casa. Al pasar unas cuantas horas me voy a los entrenamientos de hockey y finalmente llego a mi casa, ceno y me baño.</w:t>
      </w:r>
    </w:p>
    <w:p w14:paraId="18F2C026" w14:textId="77777777" w:rsidR="00883CFB" w:rsidRPr="000511D0" w:rsidRDefault="00883CFB" w:rsidP="00B17194">
      <w:pPr>
        <w:pStyle w:val="Sinespaciado"/>
        <w:rPr>
          <w:rFonts w:cstheme="minorHAnsi"/>
          <w:color w:val="000000" w:themeColor="text1"/>
          <w:sz w:val="24"/>
          <w:szCs w:val="24"/>
          <w:lang w:val="es-ES"/>
        </w:rPr>
      </w:pPr>
    </w:p>
    <w:p w14:paraId="2EBC69EC" w14:textId="33C23444"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c- ¿Cuál es el significado de la vida?</w:t>
      </w:r>
    </w:p>
    <w:p w14:paraId="3C5BF2F7" w14:textId="77777777" w:rsidR="00883CFB" w:rsidRPr="000511D0" w:rsidRDefault="00883CFB" w:rsidP="00B17194">
      <w:pPr>
        <w:pStyle w:val="Sinespaciado"/>
        <w:rPr>
          <w:rFonts w:cstheme="minorHAnsi"/>
          <w:color w:val="000000" w:themeColor="text1"/>
          <w:sz w:val="24"/>
          <w:szCs w:val="24"/>
          <w:lang w:val="es-ES"/>
        </w:rPr>
      </w:pPr>
    </w:p>
    <w:p w14:paraId="0D385934" w14:textId="2E84B48A"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Para mí la vida es algo que merece la pena vivir. Cada segundo que vivamos lo tenemos que disfrutar al máximo porque no sabemos qué va a ocurrir después. Hay que intentar cumplir las metas que te propones porque después sientes una gran satisfacción y le das el sentido que merece la vida.</w:t>
      </w:r>
    </w:p>
    <w:p w14:paraId="340EDE90" w14:textId="77777777" w:rsidR="00883CFB" w:rsidRPr="000511D0" w:rsidRDefault="00883CFB" w:rsidP="00B17194">
      <w:pPr>
        <w:pStyle w:val="Sinespaciado"/>
        <w:rPr>
          <w:rFonts w:cstheme="minorHAnsi"/>
          <w:color w:val="000000" w:themeColor="text1"/>
          <w:sz w:val="24"/>
          <w:szCs w:val="24"/>
          <w:shd w:val="clear" w:color="auto" w:fill="FFFFFF"/>
        </w:rPr>
      </w:pPr>
    </w:p>
    <w:p w14:paraId="45C2EAE5" w14:textId="397CF847"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d- ¿Tenemos el control de nuestras vidas?</w:t>
      </w:r>
    </w:p>
    <w:p w14:paraId="0A4D9DF4" w14:textId="77777777" w:rsidR="00883CFB" w:rsidRPr="000511D0" w:rsidRDefault="00883CFB" w:rsidP="00B17194">
      <w:pPr>
        <w:pStyle w:val="Sinespaciado"/>
        <w:rPr>
          <w:rFonts w:cstheme="minorHAnsi"/>
          <w:color w:val="000000" w:themeColor="text1"/>
          <w:sz w:val="24"/>
          <w:szCs w:val="24"/>
          <w:shd w:val="clear" w:color="auto" w:fill="FFFFFF"/>
        </w:rPr>
      </w:pPr>
    </w:p>
    <w:p w14:paraId="61BA2636" w14:textId="56072528"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El control de nuestras vidas a veces no depende de nosotros, como otras veces sí. El control de nuestras vidas puede estar relacionado con las acciones que hagamos y las decisiones que tomemos, ya sean buenas o malas, pueden perjudicarnos o favorecernos.</w:t>
      </w:r>
    </w:p>
    <w:p w14:paraId="6B29646B" w14:textId="77777777" w:rsidR="00883CFB" w:rsidRPr="000511D0" w:rsidRDefault="00883CFB" w:rsidP="00B17194">
      <w:pPr>
        <w:pStyle w:val="Sinespaciado"/>
        <w:rPr>
          <w:rFonts w:cstheme="minorHAnsi"/>
          <w:color w:val="000000" w:themeColor="text1"/>
          <w:sz w:val="24"/>
          <w:szCs w:val="24"/>
          <w:shd w:val="clear" w:color="auto" w:fill="FFFFFF"/>
        </w:rPr>
      </w:pPr>
    </w:p>
    <w:p w14:paraId="3D58C959" w14:textId="2DFE4480"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e- ¿Hay vida después de la muerte?</w:t>
      </w:r>
    </w:p>
    <w:p w14:paraId="0E969E12" w14:textId="77777777" w:rsidR="00883CFB" w:rsidRPr="000511D0" w:rsidRDefault="00883CFB" w:rsidP="00B17194">
      <w:pPr>
        <w:pStyle w:val="Sinespaciado"/>
        <w:rPr>
          <w:rFonts w:cstheme="minorHAnsi"/>
          <w:color w:val="000000" w:themeColor="text1"/>
          <w:sz w:val="24"/>
          <w:szCs w:val="24"/>
          <w:shd w:val="clear" w:color="auto" w:fill="FFFFFF"/>
        </w:rPr>
      </w:pPr>
    </w:p>
    <w:p w14:paraId="12312C1C" w14:textId="433ADB86"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Hay muchos enfoques sobre este tema, pero yo tengo fe en que si hay vida después de la muerte.</w:t>
      </w:r>
    </w:p>
    <w:p w14:paraId="44048C5B" w14:textId="77777777" w:rsidR="00883CFB" w:rsidRPr="000511D0" w:rsidRDefault="00883CFB" w:rsidP="00B17194">
      <w:pPr>
        <w:pStyle w:val="Sinespaciado"/>
        <w:rPr>
          <w:rFonts w:cstheme="minorHAnsi"/>
          <w:color w:val="000000" w:themeColor="text1"/>
          <w:sz w:val="24"/>
          <w:szCs w:val="24"/>
          <w:shd w:val="clear" w:color="auto" w:fill="FFFFFF"/>
        </w:rPr>
      </w:pPr>
    </w:p>
    <w:p w14:paraId="0375DA4F" w14:textId="0208BE37"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xml:space="preserve">f- ¿Qué es lo que </w:t>
      </w:r>
      <w:r w:rsidR="00883CFB" w:rsidRPr="000511D0">
        <w:rPr>
          <w:rFonts w:cstheme="minorHAnsi"/>
          <w:color w:val="000000" w:themeColor="text1"/>
          <w:sz w:val="24"/>
          <w:szCs w:val="24"/>
          <w:shd w:val="clear" w:color="auto" w:fill="FFFFFF"/>
        </w:rPr>
        <w:t>más</w:t>
      </w:r>
      <w:r w:rsidRPr="000511D0">
        <w:rPr>
          <w:rFonts w:cstheme="minorHAnsi"/>
          <w:color w:val="000000" w:themeColor="text1"/>
          <w:sz w:val="24"/>
          <w:szCs w:val="24"/>
          <w:shd w:val="clear" w:color="auto" w:fill="FFFFFF"/>
        </w:rPr>
        <w:t xml:space="preserve"> necesitamos en esta vida?</w:t>
      </w:r>
    </w:p>
    <w:p w14:paraId="17B731A7" w14:textId="77777777" w:rsidR="00883CFB" w:rsidRPr="000511D0" w:rsidRDefault="00883CFB" w:rsidP="00B17194">
      <w:pPr>
        <w:pStyle w:val="Sinespaciado"/>
        <w:rPr>
          <w:rFonts w:cstheme="minorHAnsi"/>
          <w:color w:val="000000" w:themeColor="text1"/>
          <w:sz w:val="24"/>
          <w:szCs w:val="24"/>
          <w:shd w:val="clear" w:color="auto" w:fill="FFFFFF"/>
        </w:rPr>
      </w:pPr>
    </w:p>
    <w:p w14:paraId="5B44BBA6" w14:textId="2475FE80"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Ser felices y llegar a la paz.</w:t>
      </w:r>
    </w:p>
    <w:p w14:paraId="5DB14905" w14:textId="77777777" w:rsidR="00883CFB" w:rsidRPr="000511D0" w:rsidRDefault="00883CFB" w:rsidP="00B17194">
      <w:pPr>
        <w:pStyle w:val="Sinespaciado"/>
        <w:rPr>
          <w:rFonts w:cstheme="minorHAnsi"/>
          <w:color w:val="000000" w:themeColor="text1"/>
          <w:sz w:val="24"/>
          <w:szCs w:val="24"/>
          <w:shd w:val="clear" w:color="auto" w:fill="FFFFFF"/>
        </w:rPr>
      </w:pPr>
    </w:p>
    <w:p w14:paraId="76DFBCEC" w14:textId="754B3176"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g- ¿Qué es la felicidad?</w:t>
      </w:r>
    </w:p>
    <w:p w14:paraId="60B5643E" w14:textId="77777777" w:rsidR="00883CFB" w:rsidRPr="000511D0" w:rsidRDefault="00883CFB" w:rsidP="00B17194">
      <w:pPr>
        <w:pStyle w:val="Sinespaciado"/>
        <w:rPr>
          <w:rFonts w:cstheme="minorHAnsi"/>
          <w:color w:val="000000" w:themeColor="text1"/>
          <w:sz w:val="24"/>
          <w:szCs w:val="24"/>
          <w:shd w:val="clear" w:color="auto" w:fill="FFFFFF"/>
        </w:rPr>
      </w:pPr>
    </w:p>
    <w:p w14:paraId="005F9FFA" w14:textId="29D3796A"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Es una hermosa sensación que sentimos cuando estamos viviendo la vida de la manera que nosotros queremos.</w:t>
      </w:r>
    </w:p>
    <w:p w14:paraId="30E597A6" w14:textId="77777777" w:rsidR="00883CFB" w:rsidRPr="000511D0" w:rsidRDefault="00883CFB" w:rsidP="00B17194">
      <w:pPr>
        <w:pStyle w:val="Sinespaciado"/>
        <w:rPr>
          <w:rFonts w:cstheme="minorHAnsi"/>
          <w:color w:val="000000" w:themeColor="text1"/>
          <w:sz w:val="24"/>
          <w:szCs w:val="24"/>
          <w:shd w:val="clear" w:color="auto" w:fill="FFFFFF"/>
        </w:rPr>
      </w:pPr>
    </w:p>
    <w:p w14:paraId="6F88DF35" w14:textId="72F7815C"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h- ¿Cuál es el secreto para ser feliz?</w:t>
      </w:r>
    </w:p>
    <w:p w14:paraId="1C2AA042" w14:textId="77777777" w:rsidR="00883CFB" w:rsidRPr="000511D0" w:rsidRDefault="00883CFB" w:rsidP="00B17194">
      <w:pPr>
        <w:pStyle w:val="Sinespaciado"/>
        <w:rPr>
          <w:rFonts w:cstheme="minorHAnsi"/>
          <w:color w:val="000000" w:themeColor="text1"/>
          <w:sz w:val="24"/>
          <w:szCs w:val="24"/>
          <w:shd w:val="clear" w:color="auto" w:fill="FFFFFF"/>
        </w:rPr>
      </w:pPr>
    </w:p>
    <w:p w14:paraId="70E7E698" w14:textId="6E726943"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El secreto para ser feliz es, “entrenarnos en pensar en un modo deliberado y consciente es lo mejor que podemos hacer por nosotros mismos, cuanto mejor lleguemos a pensar y más creencias potenciadoras tengamos</w:t>
      </w:r>
      <w:r w:rsidR="000511D0">
        <w:rPr>
          <w:rFonts w:cstheme="minorHAnsi"/>
          <w:color w:val="000000" w:themeColor="text1"/>
          <w:sz w:val="24"/>
          <w:szCs w:val="24"/>
          <w:shd w:val="clear" w:color="auto" w:fill="FFFFFF"/>
        </w:rPr>
        <w:t xml:space="preserve">, </w:t>
      </w:r>
      <w:r w:rsidRPr="000511D0">
        <w:rPr>
          <w:rFonts w:cstheme="minorHAnsi"/>
          <w:color w:val="000000" w:themeColor="text1"/>
          <w:sz w:val="24"/>
          <w:szCs w:val="24"/>
          <w:shd w:val="clear" w:color="auto" w:fill="FFFFFF"/>
        </w:rPr>
        <w:t>nuestra vida será más plena y más feliz”.</w:t>
      </w:r>
    </w:p>
    <w:p w14:paraId="445A1789" w14:textId="77777777" w:rsidR="00883CFB" w:rsidRPr="000511D0" w:rsidRDefault="00883CFB" w:rsidP="00B17194">
      <w:pPr>
        <w:pStyle w:val="Sinespaciado"/>
        <w:rPr>
          <w:rFonts w:cstheme="minorHAnsi"/>
          <w:color w:val="000000" w:themeColor="text1"/>
          <w:sz w:val="24"/>
          <w:szCs w:val="24"/>
          <w:shd w:val="clear" w:color="auto" w:fill="FFFFFF"/>
        </w:rPr>
      </w:pPr>
    </w:p>
    <w:p w14:paraId="0B86447E" w14:textId="4F45AF45"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i- ¿Qué es el amor?</w:t>
      </w:r>
    </w:p>
    <w:p w14:paraId="3F61D55D" w14:textId="77777777" w:rsidR="00883CFB" w:rsidRPr="000511D0" w:rsidRDefault="00883CFB" w:rsidP="00B17194">
      <w:pPr>
        <w:pStyle w:val="Sinespaciado"/>
        <w:rPr>
          <w:rFonts w:cstheme="minorHAnsi"/>
          <w:color w:val="000000" w:themeColor="text1"/>
          <w:sz w:val="24"/>
          <w:szCs w:val="24"/>
          <w:shd w:val="clear" w:color="auto" w:fill="FFFFFF"/>
        </w:rPr>
      </w:pPr>
    </w:p>
    <w:p w14:paraId="38FE3F36" w14:textId="2CC2459E"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Sentimiento de vivo afecto e inclinación hacia una persona o cosa a la que se le desea todo lo bueno.</w:t>
      </w:r>
    </w:p>
    <w:p w14:paraId="33F58AD4" w14:textId="77777777" w:rsidR="00883CFB" w:rsidRPr="000511D0" w:rsidRDefault="00883CFB" w:rsidP="00B17194">
      <w:pPr>
        <w:pStyle w:val="Sinespaciado"/>
        <w:rPr>
          <w:rFonts w:cstheme="minorHAnsi"/>
          <w:color w:val="000000" w:themeColor="text1"/>
          <w:sz w:val="24"/>
          <w:szCs w:val="24"/>
          <w:shd w:val="clear" w:color="auto" w:fill="FFFFFF"/>
        </w:rPr>
      </w:pPr>
    </w:p>
    <w:p w14:paraId="0CCBBF41" w14:textId="40D3C8A6" w:rsidR="00B17194" w:rsidRPr="000511D0" w:rsidRDefault="00883CFB"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j</w:t>
      </w:r>
      <w:r w:rsidR="00B17194" w:rsidRPr="000511D0">
        <w:rPr>
          <w:rFonts w:cstheme="minorHAnsi"/>
          <w:color w:val="000000" w:themeColor="text1"/>
          <w:sz w:val="24"/>
          <w:szCs w:val="24"/>
          <w:shd w:val="clear" w:color="auto" w:fill="FFFFFF"/>
        </w:rPr>
        <w:t>- ¿Necesitamos del amor para subsistir y ser feliz?</w:t>
      </w:r>
    </w:p>
    <w:p w14:paraId="17C54C31" w14:textId="77777777" w:rsidR="00883CFB" w:rsidRPr="000511D0" w:rsidRDefault="00883CFB" w:rsidP="00B17194">
      <w:pPr>
        <w:pStyle w:val="Sinespaciado"/>
        <w:rPr>
          <w:rFonts w:cstheme="minorHAnsi"/>
          <w:color w:val="000000" w:themeColor="text1"/>
          <w:sz w:val="24"/>
          <w:szCs w:val="24"/>
          <w:shd w:val="clear" w:color="auto" w:fill="FFFFFF"/>
        </w:rPr>
      </w:pPr>
    </w:p>
    <w:p w14:paraId="7F74E2C5" w14:textId="0AC8F032"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rPr>
        <w:t>C</w:t>
      </w:r>
      <w:r w:rsidR="000511D0" w:rsidRPr="000511D0">
        <w:rPr>
          <w:rFonts w:cstheme="minorHAnsi"/>
          <w:color w:val="000000" w:themeColor="text1"/>
          <w:sz w:val="24"/>
          <w:szCs w:val="24"/>
          <w:lang w:val="es-ES"/>
        </w:rPr>
        <w:t>consideró</w:t>
      </w:r>
      <w:r w:rsidRPr="000511D0">
        <w:rPr>
          <w:rFonts w:cstheme="minorHAnsi"/>
          <w:color w:val="000000" w:themeColor="text1"/>
          <w:sz w:val="24"/>
          <w:szCs w:val="24"/>
          <w:lang w:val="es-ES"/>
        </w:rPr>
        <w:t xml:space="preserve"> que sí, ya que es una de las partes esenciales para poder desarrollar la felicidad en nuestras vidas.</w:t>
      </w:r>
    </w:p>
    <w:p w14:paraId="7547BAF5" w14:textId="77777777" w:rsidR="00883CFB" w:rsidRPr="000511D0" w:rsidRDefault="00883CFB" w:rsidP="00B17194">
      <w:pPr>
        <w:pStyle w:val="Sinespaciado"/>
        <w:rPr>
          <w:rFonts w:cstheme="minorHAnsi"/>
          <w:color w:val="000000" w:themeColor="text1"/>
          <w:sz w:val="24"/>
          <w:szCs w:val="24"/>
          <w:lang w:val="es-ES"/>
        </w:rPr>
      </w:pPr>
    </w:p>
    <w:p w14:paraId="422CAEAE" w14:textId="5BDC42E9"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k- ¿El amor implica sufrimiento? ¿Por qué?</w:t>
      </w:r>
    </w:p>
    <w:p w14:paraId="2BFFD2DE" w14:textId="77777777" w:rsidR="00883CFB" w:rsidRPr="000511D0" w:rsidRDefault="00883CFB" w:rsidP="00B17194">
      <w:pPr>
        <w:pStyle w:val="Sinespaciado"/>
        <w:rPr>
          <w:rFonts w:cstheme="minorHAnsi"/>
          <w:color w:val="000000" w:themeColor="text1"/>
          <w:sz w:val="24"/>
          <w:szCs w:val="24"/>
          <w:lang w:val="es-ES"/>
        </w:rPr>
      </w:pPr>
    </w:p>
    <w:p w14:paraId="473620A7" w14:textId="1049498C"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z w:val="24"/>
          <w:szCs w:val="24"/>
          <w:lang w:val="es-ES"/>
        </w:rPr>
        <w:t xml:space="preserve">El amor no implica sufrimiento, el amor entre personas tiene que ser verdadero, puro y sano, y se tiene que ver reflejado en la honestidad, lealtad, apreciación, compañerismo, etc. No digo que el amor no pueda implicar dolor, ya que eso es algo inevitable, pero el sufrimiento si es algo de lo que podemos prescindir. </w:t>
      </w:r>
      <w:r w:rsidRPr="000511D0">
        <w:rPr>
          <w:rStyle w:val="Textoennegrita"/>
          <w:rFonts w:cstheme="minorHAnsi"/>
          <w:b w:val="0"/>
          <w:bCs w:val="0"/>
          <w:color w:val="000000" w:themeColor="text1"/>
          <w:spacing w:val="5"/>
          <w:sz w:val="24"/>
          <w:szCs w:val="24"/>
          <w:bdr w:val="none" w:sz="0" w:space="0" w:color="auto" w:frame="1"/>
          <w:shd w:val="clear" w:color="auto" w:fill="FFFFFF"/>
        </w:rPr>
        <w:t>Cuando amamos de una forma sana, nos vinculamos sin sufrimiento, sin miedos que nos impidan perder nuestra libertad individual</w:t>
      </w:r>
      <w:r w:rsidRPr="000511D0">
        <w:rPr>
          <w:rFonts w:cstheme="minorHAnsi"/>
          <w:b/>
          <w:bCs/>
          <w:color w:val="000000" w:themeColor="text1"/>
          <w:spacing w:val="5"/>
          <w:sz w:val="24"/>
          <w:szCs w:val="24"/>
          <w:shd w:val="clear" w:color="auto" w:fill="FFFFFF"/>
        </w:rPr>
        <w:t>,</w:t>
      </w:r>
      <w:r w:rsidRPr="000511D0">
        <w:rPr>
          <w:rFonts w:cstheme="minorHAnsi"/>
          <w:color w:val="000000" w:themeColor="text1"/>
          <w:spacing w:val="5"/>
          <w:sz w:val="24"/>
          <w:szCs w:val="24"/>
          <w:shd w:val="clear" w:color="auto" w:fill="FFFFFF"/>
        </w:rPr>
        <w:t xml:space="preserve"> sin necesidad de estar con alguien para no sentirnos solos. Es saludable vincularse desde lo que somos compartiendo nuestra </w:t>
      </w:r>
      <w:hyperlink r:id="rId5" w:tgtFrame="_blank" w:history="1">
        <w:r w:rsidRPr="000511D0">
          <w:rPr>
            <w:rStyle w:val="Hipervnculo"/>
            <w:rFonts w:cstheme="minorHAnsi"/>
            <w:color w:val="000000" w:themeColor="text1"/>
            <w:spacing w:val="5"/>
            <w:sz w:val="24"/>
            <w:szCs w:val="24"/>
            <w:u w:val="none"/>
            <w:bdr w:val="none" w:sz="0" w:space="0" w:color="auto" w:frame="1"/>
            <w:shd w:val="clear" w:color="auto" w:fill="FFFFFF"/>
          </w:rPr>
          <w:t>felicidad</w:t>
        </w:r>
      </w:hyperlink>
      <w:r w:rsidRPr="000511D0">
        <w:rPr>
          <w:rFonts w:cstheme="minorHAnsi"/>
          <w:color w:val="000000" w:themeColor="text1"/>
          <w:spacing w:val="5"/>
          <w:sz w:val="24"/>
          <w:szCs w:val="24"/>
          <w:shd w:val="clear" w:color="auto" w:fill="FFFFFF"/>
        </w:rPr>
        <w:t> con la otra persona.</w:t>
      </w:r>
    </w:p>
    <w:p w14:paraId="66972A7E"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028F7F89" w14:textId="50460B2C"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l- ¿La violencia está justificada en algún momento o en algunas situaciones? ¿En qué momento se justifica la violencia?</w:t>
      </w:r>
    </w:p>
    <w:p w14:paraId="2A278A4D"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561C6E94" w14:textId="026A596C"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 xml:space="preserve">La violencia puede ser realizada de muchas maneras, no siento que tal hecho se pueda justificar según el contexto que sea, de tal manera sigue representando todo tipo de maldad hacia el otro. Pero también </w:t>
      </w:r>
      <w:r w:rsidR="00883CFB" w:rsidRPr="000511D0">
        <w:rPr>
          <w:rFonts w:cstheme="minorHAnsi"/>
          <w:color w:val="000000" w:themeColor="text1"/>
          <w:spacing w:val="5"/>
          <w:sz w:val="24"/>
          <w:szCs w:val="24"/>
          <w:shd w:val="clear" w:color="auto" w:fill="FFFFFF"/>
        </w:rPr>
        <w:t>está</w:t>
      </w:r>
      <w:r w:rsidRPr="000511D0">
        <w:rPr>
          <w:rFonts w:cstheme="minorHAnsi"/>
          <w:color w:val="000000" w:themeColor="text1"/>
          <w:spacing w:val="5"/>
          <w:sz w:val="24"/>
          <w:szCs w:val="24"/>
          <w:shd w:val="clear" w:color="auto" w:fill="FFFFFF"/>
        </w:rPr>
        <w:t xml:space="preserve"> el caso de la violencia como defensa propia y en defensa a otros, estas dos si las considero aceptables, ya que como todos gozamos del derecho a la vida, tenemos derecho entonces a defender nuestras propias vidas y las de alguien indefenso.</w:t>
      </w:r>
    </w:p>
    <w:p w14:paraId="44F53889"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1BCB0C5F" w14:textId="0E86B15F"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m- ¿Por qué consideramos que los sueños son ficciones imaginarias?</w:t>
      </w:r>
    </w:p>
    <w:p w14:paraId="604F4C92"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57A65281" w14:textId="5D396CAE"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Yo creo que es porque se dan en base a nuestros pensamientos, que son hechos o situaciones que nos imaginamos en ese momento.</w:t>
      </w:r>
    </w:p>
    <w:p w14:paraId="7F0B41C6"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22B80F55" w14:textId="3B8D93D8"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 xml:space="preserve">n- ¿Podrían en algún ser </w:t>
      </w:r>
      <w:r w:rsidR="00883CFB" w:rsidRPr="000511D0">
        <w:rPr>
          <w:rFonts w:cstheme="minorHAnsi"/>
          <w:color w:val="000000" w:themeColor="text1"/>
          <w:spacing w:val="5"/>
          <w:sz w:val="24"/>
          <w:szCs w:val="24"/>
          <w:shd w:val="clear" w:color="auto" w:fill="FFFFFF"/>
        </w:rPr>
        <w:t>más</w:t>
      </w:r>
      <w:r w:rsidRPr="000511D0">
        <w:rPr>
          <w:rFonts w:cstheme="minorHAnsi"/>
          <w:color w:val="000000" w:themeColor="text1"/>
          <w:spacing w:val="5"/>
          <w:sz w:val="24"/>
          <w:szCs w:val="24"/>
          <w:shd w:val="clear" w:color="auto" w:fill="FFFFFF"/>
        </w:rPr>
        <w:t xml:space="preserve"> reales que en la propia realidad?</w:t>
      </w:r>
    </w:p>
    <w:p w14:paraId="416D8CF3"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0A30FC02" w14:textId="22C52B0F"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En algunas ocasiones tal vez que sí.</w:t>
      </w:r>
    </w:p>
    <w:p w14:paraId="01119DB1"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1440A12F" w14:textId="1BDB4E78"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o- ¿Los sueños pueden modificar la vida diaria? ¿Por qué?</w:t>
      </w:r>
    </w:p>
    <w:p w14:paraId="475E09CB"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1FD4D717" w14:textId="23D10FE1"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 xml:space="preserve">Yo diría que sí, ya que los sueños pueden hacer que nos demos cuenta de muchas cosas en nuestras vidas. Por ejemplo, darle </w:t>
      </w:r>
      <w:r w:rsidR="00883CFB" w:rsidRPr="000511D0">
        <w:rPr>
          <w:rFonts w:cstheme="minorHAnsi"/>
          <w:color w:val="000000" w:themeColor="text1"/>
          <w:spacing w:val="5"/>
          <w:sz w:val="24"/>
          <w:szCs w:val="24"/>
          <w:shd w:val="clear" w:color="auto" w:fill="FFFFFF"/>
        </w:rPr>
        <w:t>más</w:t>
      </w:r>
      <w:r w:rsidRPr="000511D0">
        <w:rPr>
          <w:rFonts w:cstheme="minorHAnsi"/>
          <w:color w:val="000000" w:themeColor="text1"/>
          <w:spacing w:val="5"/>
          <w:sz w:val="24"/>
          <w:szCs w:val="24"/>
          <w:shd w:val="clear" w:color="auto" w:fill="FFFFFF"/>
        </w:rPr>
        <w:t xml:space="preserve"> importancia a algo, saber si estamos haciendo algo mal, aportarnos confianza en dicha situación, etc.</w:t>
      </w:r>
    </w:p>
    <w:p w14:paraId="6566E01F" w14:textId="77777777" w:rsidR="00C23F6A" w:rsidRPr="000511D0" w:rsidRDefault="00C23F6A" w:rsidP="00C23F6A">
      <w:pPr>
        <w:pStyle w:val="Sinespaciado"/>
        <w:rPr>
          <w:rFonts w:cstheme="minorHAnsi"/>
          <w:color w:val="000000" w:themeColor="text1"/>
          <w:sz w:val="24"/>
          <w:szCs w:val="24"/>
          <w:lang w:val="es-ES"/>
        </w:rPr>
      </w:pPr>
    </w:p>
    <w:p w14:paraId="78DF7B4E" w14:textId="1F6EDE9C" w:rsidR="00883CFB" w:rsidRPr="000511D0" w:rsidRDefault="00C23F6A" w:rsidP="00883CFB">
      <w:pPr>
        <w:pStyle w:val="Sinespaciado"/>
        <w:rPr>
          <w:rFonts w:cstheme="minorHAnsi"/>
          <w:color w:val="000000" w:themeColor="text1"/>
          <w:sz w:val="24"/>
          <w:szCs w:val="24"/>
        </w:rPr>
      </w:pPr>
      <w:r w:rsidRPr="000511D0">
        <w:rPr>
          <w:rFonts w:cstheme="minorHAnsi"/>
          <w:b/>
          <w:bCs/>
          <w:color w:val="000000" w:themeColor="text1"/>
          <w:sz w:val="24"/>
          <w:szCs w:val="24"/>
        </w:rPr>
        <w:t>3-</w:t>
      </w:r>
      <w:r w:rsidR="009014F7" w:rsidRPr="000511D0">
        <w:rPr>
          <w:rFonts w:cstheme="minorHAnsi"/>
          <w:color w:val="000000" w:themeColor="text1"/>
          <w:sz w:val="24"/>
          <w:szCs w:val="24"/>
        </w:rPr>
        <w:t xml:space="preserve"> </w:t>
      </w:r>
      <w:r w:rsidRPr="000511D0">
        <w:rPr>
          <w:rFonts w:cstheme="minorHAnsi"/>
          <w:color w:val="000000" w:themeColor="text1"/>
          <w:sz w:val="24"/>
          <w:szCs w:val="24"/>
        </w:rPr>
        <w:t>Describa y defina una problemática actual que afecte la existencia del hombre. Planteo posibles soluciones.</w:t>
      </w:r>
    </w:p>
    <w:p w14:paraId="4799A7FC" w14:textId="6CCE502D" w:rsidR="004F0C1B" w:rsidRPr="000511D0" w:rsidRDefault="004F0C1B" w:rsidP="00883CFB">
      <w:pPr>
        <w:pStyle w:val="Sinespaciado"/>
        <w:rPr>
          <w:rFonts w:cstheme="minorHAnsi"/>
          <w:color w:val="000000" w:themeColor="text1"/>
          <w:sz w:val="24"/>
          <w:szCs w:val="24"/>
        </w:rPr>
      </w:pPr>
    </w:p>
    <w:p w14:paraId="41E6C230" w14:textId="64755A01" w:rsidR="004F0C1B" w:rsidRPr="000511D0" w:rsidRDefault="004F0C1B"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Una problemática actual </w:t>
      </w:r>
      <w:r w:rsidR="005C4B8D" w:rsidRPr="000511D0">
        <w:rPr>
          <w:rFonts w:cstheme="minorHAnsi"/>
          <w:color w:val="000000" w:themeColor="text1"/>
          <w:sz w:val="24"/>
          <w:szCs w:val="24"/>
        </w:rPr>
        <w:t>podría</w:t>
      </w:r>
      <w:r w:rsidRPr="000511D0">
        <w:rPr>
          <w:rFonts w:cstheme="minorHAnsi"/>
          <w:color w:val="000000" w:themeColor="text1"/>
          <w:sz w:val="24"/>
          <w:szCs w:val="24"/>
        </w:rPr>
        <w:t xml:space="preserve"> ser el COVID-19, que es una enfermedad infecciosa provocada por el virus SARS-CoV</w:t>
      </w:r>
      <w:r w:rsidR="008A66B2" w:rsidRPr="000511D0">
        <w:rPr>
          <w:rFonts w:cstheme="minorHAnsi"/>
          <w:color w:val="000000" w:themeColor="text1"/>
          <w:sz w:val="24"/>
          <w:szCs w:val="24"/>
        </w:rPr>
        <w:t xml:space="preserve">-2. </w:t>
      </w:r>
      <w:r w:rsidR="008A66B2" w:rsidRPr="000511D0">
        <w:rPr>
          <w:rFonts w:cstheme="minorHAnsi"/>
          <w:color w:val="000000" w:themeColor="text1"/>
          <w:sz w:val="24"/>
          <w:szCs w:val="24"/>
          <w:shd w:val="clear" w:color="auto" w:fill="FFFFFF"/>
        </w:rPr>
        <w:t xml:space="preserve">Son una familia de virus que pueden causar a las personas enfermedades como el resfriado común, el síndrome respiratorio agudo grave y el síndrome respiratorio de Oriente Medio. </w:t>
      </w:r>
      <w:r w:rsidR="005C4B8D" w:rsidRPr="000511D0">
        <w:rPr>
          <w:rFonts w:cstheme="minorHAnsi"/>
          <w:color w:val="000000" w:themeColor="text1"/>
          <w:sz w:val="24"/>
          <w:szCs w:val="24"/>
          <w:shd w:val="clear" w:color="auto" w:fill="FFFFFF"/>
        </w:rPr>
        <w:t>También</w:t>
      </w:r>
      <w:r w:rsidR="008A66B2" w:rsidRPr="000511D0">
        <w:rPr>
          <w:rFonts w:cstheme="minorHAnsi"/>
          <w:color w:val="000000" w:themeColor="text1"/>
          <w:sz w:val="24"/>
          <w:szCs w:val="24"/>
          <w:shd w:val="clear" w:color="auto" w:fill="FFFFFF"/>
        </w:rPr>
        <w:t xml:space="preserve"> las personas que </w:t>
      </w:r>
      <w:r w:rsidR="005C4B8D" w:rsidRPr="000511D0">
        <w:rPr>
          <w:rFonts w:cstheme="minorHAnsi"/>
          <w:color w:val="000000" w:themeColor="text1"/>
          <w:sz w:val="24"/>
          <w:szCs w:val="24"/>
          <w:shd w:val="clear" w:color="auto" w:fill="FFFFFF"/>
        </w:rPr>
        <w:t xml:space="preserve">tuvieron Coronavirus, </w:t>
      </w:r>
      <w:r w:rsidR="005C4B8D" w:rsidRPr="000511D0">
        <w:rPr>
          <w:rFonts w:cstheme="minorHAnsi"/>
          <w:color w:val="000000" w:themeColor="text1"/>
          <w:sz w:val="24"/>
          <w:szCs w:val="24"/>
        </w:rPr>
        <w:t xml:space="preserve">podrían tener daños en el corazón, los riñones, la piel y el cerebro, como también puede haber inflamación y problemas en el sistema inmunitario. </w:t>
      </w:r>
    </w:p>
    <w:p w14:paraId="050AC6E3" w14:textId="01DAFABE" w:rsidR="005C4B8D" w:rsidRPr="000511D0" w:rsidRDefault="005C4B8D" w:rsidP="00883CFB">
      <w:pPr>
        <w:pStyle w:val="Sinespaciado"/>
        <w:rPr>
          <w:rFonts w:cstheme="minorHAnsi"/>
          <w:color w:val="000000" w:themeColor="text1"/>
          <w:sz w:val="24"/>
          <w:szCs w:val="24"/>
        </w:rPr>
      </w:pPr>
      <w:r w:rsidRPr="000511D0">
        <w:rPr>
          <w:rFonts w:cstheme="minorHAnsi"/>
          <w:color w:val="000000" w:themeColor="text1"/>
          <w:sz w:val="24"/>
          <w:szCs w:val="24"/>
        </w:rPr>
        <w:t>Este virus provoco en la sociedad</w:t>
      </w:r>
      <w:r w:rsidR="00825BCE" w:rsidRPr="000511D0">
        <w:rPr>
          <w:rFonts w:cstheme="minorHAnsi"/>
          <w:color w:val="000000" w:themeColor="text1"/>
          <w:sz w:val="24"/>
          <w:szCs w:val="24"/>
        </w:rPr>
        <w:t xml:space="preserve"> </w:t>
      </w:r>
      <w:r w:rsidRPr="000511D0">
        <w:rPr>
          <w:rFonts w:cstheme="minorHAnsi"/>
          <w:color w:val="000000" w:themeColor="text1"/>
          <w:sz w:val="24"/>
          <w:szCs w:val="24"/>
        </w:rPr>
        <w:t xml:space="preserve">una de las pandemias </w:t>
      </w:r>
      <w:r w:rsidR="009014F7" w:rsidRPr="000511D0">
        <w:rPr>
          <w:rFonts w:cstheme="minorHAnsi"/>
          <w:color w:val="000000" w:themeColor="text1"/>
          <w:sz w:val="24"/>
          <w:szCs w:val="24"/>
        </w:rPr>
        <w:t>más</w:t>
      </w:r>
      <w:r w:rsidRPr="000511D0">
        <w:rPr>
          <w:rFonts w:cstheme="minorHAnsi"/>
          <w:color w:val="000000" w:themeColor="text1"/>
          <w:sz w:val="24"/>
          <w:szCs w:val="24"/>
        </w:rPr>
        <w:t xml:space="preserve"> grandes y extensas</w:t>
      </w:r>
      <w:r w:rsidR="00B572E6" w:rsidRPr="000511D0">
        <w:rPr>
          <w:rFonts w:cstheme="minorHAnsi"/>
          <w:color w:val="000000" w:themeColor="text1"/>
          <w:sz w:val="24"/>
          <w:szCs w:val="24"/>
        </w:rPr>
        <w:t xml:space="preserve"> del </w:t>
      </w:r>
      <w:r w:rsidR="00825BCE" w:rsidRPr="000511D0">
        <w:rPr>
          <w:rFonts w:cstheme="minorHAnsi"/>
          <w:color w:val="000000" w:themeColor="text1"/>
          <w:sz w:val="24"/>
          <w:szCs w:val="24"/>
        </w:rPr>
        <w:t xml:space="preserve">mundo, que nos </w:t>
      </w:r>
      <w:r w:rsidR="009014F7" w:rsidRPr="000511D0">
        <w:rPr>
          <w:rFonts w:cstheme="minorHAnsi"/>
          <w:color w:val="000000" w:themeColor="text1"/>
          <w:sz w:val="24"/>
          <w:szCs w:val="24"/>
        </w:rPr>
        <w:t>afectó</w:t>
      </w:r>
      <w:r w:rsidR="00825BCE" w:rsidRPr="000511D0">
        <w:rPr>
          <w:rFonts w:cstheme="minorHAnsi"/>
          <w:color w:val="000000" w:themeColor="text1"/>
          <w:sz w:val="24"/>
          <w:szCs w:val="24"/>
        </w:rPr>
        <w:t xml:space="preserve"> tanto en la salud física, como en la</w:t>
      </w:r>
      <w:r w:rsidR="00B572E6" w:rsidRPr="000511D0">
        <w:rPr>
          <w:rFonts w:cstheme="minorHAnsi"/>
          <w:color w:val="000000" w:themeColor="text1"/>
          <w:sz w:val="24"/>
          <w:szCs w:val="24"/>
        </w:rPr>
        <w:t xml:space="preserve"> salud mental.</w:t>
      </w:r>
    </w:p>
    <w:p w14:paraId="16732D03" w14:textId="26FFADFE" w:rsidR="00B572E6" w:rsidRPr="000511D0" w:rsidRDefault="00B572E6" w:rsidP="00883CFB">
      <w:pPr>
        <w:pStyle w:val="Sinespaciado"/>
        <w:rPr>
          <w:rFonts w:cstheme="minorHAnsi"/>
          <w:color w:val="000000" w:themeColor="text1"/>
          <w:sz w:val="24"/>
          <w:szCs w:val="24"/>
        </w:rPr>
      </w:pPr>
    </w:p>
    <w:p w14:paraId="39C2B1F2" w14:textId="13660C50" w:rsidR="00B572E6" w:rsidRPr="0049232C" w:rsidRDefault="00B572E6" w:rsidP="00883CFB">
      <w:pPr>
        <w:pStyle w:val="Sinespaciado"/>
        <w:rPr>
          <w:rFonts w:cstheme="minorHAnsi"/>
          <w:color w:val="000000" w:themeColor="text1"/>
          <w:sz w:val="24"/>
          <w:szCs w:val="24"/>
          <w:u w:val="single"/>
        </w:rPr>
      </w:pPr>
      <w:r w:rsidRPr="0049232C">
        <w:rPr>
          <w:rFonts w:cstheme="minorHAnsi"/>
          <w:color w:val="000000" w:themeColor="text1"/>
          <w:sz w:val="24"/>
          <w:szCs w:val="24"/>
          <w:u w:val="single"/>
        </w:rPr>
        <w:t>Como métodos de prevención para esta enfermedad están los siguientes:</w:t>
      </w:r>
    </w:p>
    <w:p w14:paraId="4CF30BB7" w14:textId="23153D3B" w:rsidR="00B572E6" w:rsidRPr="000511D0" w:rsidRDefault="00B572E6" w:rsidP="00883CFB">
      <w:pPr>
        <w:pStyle w:val="Sinespaciado"/>
        <w:rPr>
          <w:rFonts w:cstheme="minorHAnsi"/>
          <w:color w:val="000000" w:themeColor="text1"/>
          <w:sz w:val="24"/>
          <w:szCs w:val="24"/>
        </w:rPr>
      </w:pPr>
    </w:p>
    <w:p w14:paraId="00DABA6F" w14:textId="581FC355"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t xml:space="preserve">- </w:t>
      </w:r>
      <w:r w:rsidR="009E444B" w:rsidRPr="000511D0">
        <w:rPr>
          <w:rFonts w:cstheme="minorHAnsi"/>
          <w:color w:val="000000" w:themeColor="text1"/>
          <w:sz w:val="24"/>
          <w:szCs w:val="24"/>
        </w:rPr>
        <w:t>Mantén</w:t>
      </w:r>
      <w:r w:rsidRPr="000511D0">
        <w:rPr>
          <w:rFonts w:cstheme="minorHAnsi"/>
          <w:color w:val="000000" w:themeColor="text1"/>
          <w:sz w:val="24"/>
          <w:szCs w:val="24"/>
        </w:rPr>
        <w:t xml:space="preserve"> una distancia de seguridad con otras personas.</w:t>
      </w:r>
    </w:p>
    <w:p w14:paraId="79001C46" w14:textId="14499421" w:rsidR="00B572E6" w:rsidRPr="000511D0" w:rsidRDefault="00B572E6" w:rsidP="00B572E6">
      <w:pPr>
        <w:pStyle w:val="Sinespaciado"/>
        <w:rPr>
          <w:rFonts w:cstheme="minorHAnsi"/>
          <w:color w:val="000000" w:themeColor="text1"/>
          <w:sz w:val="24"/>
          <w:szCs w:val="24"/>
        </w:rPr>
      </w:pPr>
    </w:p>
    <w:p w14:paraId="65C482A3" w14:textId="00B63DA2"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t>- Utiliza mascarillas en público.</w:t>
      </w:r>
    </w:p>
    <w:p w14:paraId="1C485777" w14:textId="1E5024AF" w:rsidR="00B572E6" w:rsidRPr="000511D0" w:rsidRDefault="00B572E6" w:rsidP="00B572E6">
      <w:pPr>
        <w:pStyle w:val="Sinespaciado"/>
        <w:rPr>
          <w:rFonts w:cstheme="minorHAnsi"/>
          <w:color w:val="000000" w:themeColor="text1"/>
          <w:sz w:val="24"/>
          <w:szCs w:val="24"/>
        </w:rPr>
      </w:pPr>
    </w:p>
    <w:p w14:paraId="039C06C0" w14:textId="3EA270E3"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t>- Prioriza los espacios abiertos y con una buena ventilación en lugares de espacios cerrados.</w:t>
      </w:r>
    </w:p>
    <w:p w14:paraId="1009E720" w14:textId="66F47C29" w:rsidR="00B572E6" w:rsidRPr="000511D0" w:rsidRDefault="00B572E6" w:rsidP="00B572E6">
      <w:pPr>
        <w:pStyle w:val="Sinespaciado"/>
        <w:rPr>
          <w:rFonts w:cstheme="minorHAnsi"/>
          <w:color w:val="000000" w:themeColor="text1"/>
          <w:sz w:val="24"/>
          <w:szCs w:val="24"/>
        </w:rPr>
      </w:pPr>
    </w:p>
    <w:p w14:paraId="4C4C10F4" w14:textId="78AD23D4"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lastRenderedPageBreak/>
        <w:t>- Lávate las manos con frecuencia.</w:t>
      </w:r>
    </w:p>
    <w:p w14:paraId="7EC2AD9E" w14:textId="0D8B9092" w:rsidR="00B572E6" w:rsidRPr="000511D0" w:rsidRDefault="00B572E6" w:rsidP="00B572E6">
      <w:pPr>
        <w:pStyle w:val="Sinespaciado"/>
        <w:rPr>
          <w:rFonts w:cstheme="minorHAnsi"/>
          <w:color w:val="000000" w:themeColor="text1"/>
          <w:sz w:val="24"/>
          <w:szCs w:val="24"/>
        </w:rPr>
      </w:pPr>
    </w:p>
    <w:p w14:paraId="45BD2152" w14:textId="77777777" w:rsidR="00B572E6" w:rsidRPr="000511D0" w:rsidRDefault="00B572E6" w:rsidP="00883CFB">
      <w:pPr>
        <w:pStyle w:val="Sinespaciado"/>
        <w:rPr>
          <w:rFonts w:cstheme="minorHAnsi"/>
          <w:color w:val="000000" w:themeColor="text1"/>
          <w:sz w:val="24"/>
          <w:szCs w:val="24"/>
        </w:rPr>
      </w:pPr>
      <w:r w:rsidRPr="000511D0">
        <w:rPr>
          <w:rFonts w:cstheme="minorHAnsi"/>
          <w:color w:val="000000" w:themeColor="text1"/>
          <w:sz w:val="24"/>
          <w:szCs w:val="24"/>
        </w:rPr>
        <w:t>- Vacúnate cuando sea tu turno. Sigue las directrices sobre vacunación de las autoridades locales.</w:t>
      </w:r>
    </w:p>
    <w:p w14:paraId="2DBC9009" w14:textId="77777777" w:rsidR="00B572E6" w:rsidRPr="000511D0" w:rsidRDefault="00B572E6" w:rsidP="00883CFB">
      <w:pPr>
        <w:pStyle w:val="Sinespaciado"/>
        <w:rPr>
          <w:rFonts w:cstheme="minorHAnsi"/>
          <w:color w:val="000000" w:themeColor="text1"/>
          <w:sz w:val="24"/>
          <w:szCs w:val="24"/>
        </w:rPr>
      </w:pPr>
    </w:p>
    <w:p w14:paraId="36B0F308" w14:textId="30AF2072" w:rsidR="00C23F6A" w:rsidRPr="000511D0" w:rsidRDefault="00B572E6" w:rsidP="00B572E6">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Cuando tosas o estornudes, cúbrete la nariz y la boca.</w:t>
      </w:r>
    </w:p>
    <w:p w14:paraId="497C781A" w14:textId="47184A3F" w:rsidR="00B572E6" w:rsidRPr="000511D0" w:rsidRDefault="00B572E6" w:rsidP="00B572E6">
      <w:pPr>
        <w:pStyle w:val="Sinespaciado"/>
        <w:rPr>
          <w:rFonts w:cstheme="minorHAnsi"/>
          <w:color w:val="000000" w:themeColor="text1"/>
          <w:sz w:val="24"/>
          <w:szCs w:val="24"/>
          <w:shd w:val="clear" w:color="auto" w:fill="FFFFFF"/>
        </w:rPr>
      </w:pPr>
    </w:p>
    <w:p w14:paraId="09B13585" w14:textId="6E5EF4D9" w:rsidR="000511D0"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shd w:val="clear" w:color="auto" w:fill="FFFFFF"/>
        </w:rPr>
        <w:t>-</w:t>
      </w:r>
      <w:r w:rsidRPr="000511D0">
        <w:rPr>
          <w:rFonts w:cstheme="minorHAnsi"/>
          <w:color w:val="000000" w:themeColor="text1"/>
          <w:sz w:val="24"/>
          <w:szCs w:val="24"/>
        </w:rPr>
        <w:t xml:space="preserve"> Si no te encuentras bien, quédate en casa.</w:t>
      </w:r>
    </w:p>
    <w:p w14:paraId="712A4075" w14:textId="77777777" w:rsidR="004F0C1B" w:rsidRPr="000511D0" w:rsidRDefault="004F0C1B" w:rsidP="00883CFB">
      <w:pPr>
        <w:pStyle w:val="Sinespaciado"/>
        <w:rPr>
          <w:rFonts w:cstheme="minorHAnsi"/>
          <w:color w:val="000000" w:themeColor="text1"/>
          <w:sz w:val="24"/>
          <w:szCs w:val="24"/>
        </w:rPr>
      </w:pPr>
    </w:p>
    <w:p w14:paraId="3D6857B8" w14:textId="5595773C" w:rsidR="00C23F6A" w:rsidRPr="000511D0" w:rsidRDefault="00C23F6A" w:rsidP="00883CFB">
      <w:pPr>
        <w:pStyle w:val="Sinespaciado"/>
        <w:rPr>
          <w:rFonts w:cstheme="minorHAnsi"/>
          <w:color w:val="000000" w:themeColor="text1"/>
          <w:sz w:val="24"/>
          <w:szCs w:val="24"/>
        </w:rPr>
      </w:pPr>
      <w:r w:rsidRPr="000511D0">
        <w:rPr>
          <w:rFonts w:cstheme="minorHAnsi"/>
          <w:b/>
          <w:bCs/>
          <w:color w:val="000000" w:themeColor="text1"/>
          <w:sz w:val="24"/>
          <w:szCs w:val="24"/>
        </w:rPr>
        <w:t>4-</w:t>
      </w:r>
      <w:r w:rsidRPr="000511D0">
        <w:rPr>
          <w:rFonts w:cstheme="minorHAnsi"/>
          <w:color w:val="000000" w:themeColor="text1"/>
          <w:sz w:val="24"/>
          <w:szCs w:val="24"/>
        </w:rPr>
        <w:tab/>
        <w:t xml:space="preserve">Según su criterio: </w:t>
      </w:r>
    </w:p>
    <w:p w14:paraId="620C0D17" w14:textId="77777777" w:rsidR="009E444B" w:rsidRPr="000511D0" w:rsidRDefault="009E444B" w:rsidP="00883CFB">
      <w:pPr>
        <w:pStyle w:val="Sinespaciado"/>
        <w:rPr>
          <w:rFonts w:cstheme="minorHAnsi"/>
          <w:color w:val="000000" w:themeColor="text1"/>
          <w:sz w:val="24"/>
          <w:szCs w:val="24"/>
        </w:rPr>
      </w:pPr>
    </w:p>
    <w:p w14:paraId="66F9F134" w14:textId="035F1276"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 xml:space="preserve">¿Existe la libertad? </w:t>
      </w:r>
    </w:p>
    <w:p w14:paraId="0B10D99F" w14:textId="20795293" w:rsidR="009E444B" w:rsidRPr="000511D0" w:rsidRDefault="009E444B" w:rsidP="00883CFB">
      <w:pPr>
        <w:pStyle w:val="Sinespaciado"/>
        <w:rPr>
          <w:rFonts w:cstheme="minorHAnsi"/>
          <w:color w:val="000000" w:themeColor="text1"/>
          <w:sz w:val="24"/>
          <w:szCs w:val="24"/>
        </w:rPr>
      </w:pPr>
    </w:p>
    <w:p w14:paraId="69619283" w14:textId="0D66B02B" w:rsidR="009E444B" w:rsidRPr="000511D0" w:rsidRDefault="009E444B" w:rsidP="00883CFB">
      <w:pPr>
        <w:pStyle w:val="Sinespaciado"/>
        <w:rPr>
          <w:rFonts w:cstheme="minorHAnsi"/>
          <w:color w:val="000000" w:themeColor="text1"/>
          <w:sz w:val="24"/>
          <w:szCs w:val="24"/>
        </w:rPr>
      </w:pPr>
      <w:r w:rsidRPr="000511D0">
        <w:rPr>
          <w:rFonts w:cstheme="minorHAnsi"/>
          <w:color w:val="000000" w:themeColor="text1"/>
          <w:sz w:val="24"/>
          <w:szCs w:val="24"/>
        </w:rPr>
        <w:t>Si, la libertad si existe.</w:t>
      </w:r>
    </w:p>
    <w:p w14:paraId="3781177F" w14:textId="77777777" w:rsidR="009E444B" w:rsidRPr="000511D0" w:rsidRDefault="009E444B" w:rsidP="00883CFB">
      <w:pPr>
        <w:pStyle w:val="Sinespaciado"/>
        <w:rPr>
          <w:rFonts w:cstheme="minorHAnsi"/>
          <w:color w:val="000000" w:themeColor="text1"/>
          <w:sz w:val="24"/>
          <w:szCs w:val="24"/>
        </w:rPr>
      </w:pPr>
    </w:p>
    <w:p w14:paraId="1DA73D0C" w14:textId="6E6F2D9D"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 xml:space="preserve">¿Qué es la libertad? </w:t>
      </w:r>
    </w:p>
    <w:p w14:paraId="3A35CF01" w14:textId="3D5333A7" w:rsidR="009E444B" w:rsidRPr="000511D0" w:rsidRDefault="009E444B" w:rsidP="00883CFB">
      <w:pPr>
        <w:pStyle w:val="Sinespaciado"/>
        <w:rPr>
          <w:rFonts w:cstheme="minorHAnsi"/>
          <w:color w:val="000000" w:themeColor="text1"/>
          <w:sz w:val="24"/>
          <w:szCs w:val="24"/>
        </w:rPr>
      </w:pPr>
    </w:p>
    <w:p w14:paraId="3BF162C9" w14:textId="4F4286E2" w:rsidR="009E444B" w:rsidRPr="000511D0" w:rsidRDefault="009E444B" w:rsidP="00883CFB">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Es la capacidad que tiene el ser humano de poder obrar según su propia voluntad, a lo largo de su vida.</w:t>
      </w:r>
    </w:p>
    <w:p w14:paraId="463D6C4F" w14:textId="77777777" w:rsidR="009E444B" w:rsidRPr="000511D0" w:rsidRDefault="009E444B" w:rsidP="00883CFB">
      <w:pPr>
        <w:pStyle w:val="Sinespaciado"/>
        <w:rPr>
          <w:rFonts w:cstheme="minorHAnsi"/>
          <w:color w:val="000000" w:themeColor="text1"/>
          <w:sz w:val="24"/>
          <w:szCs w:val="24"/>
        </w:rPr>
      </w:pPr>
    </w:p>
    <w:p w14:paraId="33DDB114" w14:textId="3D70F53B"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¿Cuándo el ser humano es libre? y ¿por qué?</w:t>
      </w:r>
    </w:p>
    <w:p w14:paraId="317CACCE" w14:textId="16FE228C" w:rsidR="009E444B" w:rsidRPr="000511D0" w:rsidRDefault="009E444B" w:rsidP="00883CFB">
      <w:pPr>
        <w:pStyle w:val="Sinespaciado"/>
        <w:rPr>
          <w:rFonts w:cstheme="minorHAnsi"/>
          <w:color w:val="000000" w:themeColor="text1"/>
          <w:sz w:val="24"/>
          <w:szCs w:val="24"/>
        </w:rPr>
      </w:pPr>
    </w:p>
    <w:p w14:paraId="2E8001D1" w14:textId="67181CF0" w:rsidR="009E444B" w:rsidRDefault="009014F7" w:rsidP="00883CFB">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xml:space="preserve">El individuo puede no solamente percibir el mundo exterior sino también puede percibirse a sí mismo, esto quiere decir que el individuo sabe de su existencia, de allí es donde nace el concepto del yo. Este </w:t>
      </w:r>
      <w:r w:rsidRPr="000511D0">
        <w:rPr>
          <w:rFonts w:cstheme="minorHAnsi"/>
          <w:color w:val="000000" w:themeColor="text1"/>
          <w:sz w:val="24"/>
          <w:szCs w:val="24"/>
          <w:shd w:val="clear" w:color="auto" w:fill="FFFFFF"/>
        </w:rPr>
        <w:t>yo está</w:t>
      </w:r>
      <w:r w:rsidRPr="000511D0">
        <w:rPr>
          <w:rFonts w:cstheme="minorHAnsi"/>
          <w:color w:val="000000" w:themeColor="text1"/>
          <w:sz w:val="24"/>
          <w:szCs w:val="24"/>
          <w:shd w:val="clear" w:color="auto" w:fill="FFFFFF"/>
        </w:rPr>
        <w:t xml:space="preserve"> separado del resto del mundo, es un ser distinto al resto de seres tanto racionales como entidades irracionales. Este yo tiene </w:t>
      </w:r>
      <w:r w:rsidRPr="000511D0">
        <w:rPr>
          <w:rFonts w:cstheme="minorHAnsi"/>
          <w:color w:val="000000" w:themeColor="text1"/>
          <w:sz w:val="24"/>
          <w:szCs w:val="24"/>
          <w:shd w:val="clear" w:color="auto" w:fill="FFFFFF"/>
        </w:rPr>
        <w:t>potencia que</w:t>
      </w:r>
      <w:r w:rsidRPr="000511D0">
        <w:rPr>
          <w:rFonts w:cstheme="minorHAnsi"/>
          <w:color w:val="000000" w:themeColor="text1"/>
          <w:sz w:val="24"/>
          <w:szCs w:val="24"/>
          <w:shd w:val="clear" w:color="auto" w:fill="FFFFFF"/>
        </w:rPr>
        <w:t xml:space="preserve"> es la capacidad de realizar actos y hacerlo de forma voluntaria. De allí que podemos decir que </w:t>
      </w:r>
      <w:r w:rsidRPr="000511D0">
        <w:rPr>
          <w:rFonts w:cstheme="minorHAnsi"/>
          <w:color w:val="000000" w:themeColor="text1"/>
          <w:sz w:val="24"/>
          <w:szCs w:val="24"/>
          <w:shd w:val="clear" w:color="auto" w:fill="FFFFFF"/>
        </w:rPr>
        <w:t>el ser</w:t>
      </w:r>
      <w:r w:rsidRPr="000511D0">
        <w:rPr>
          <w:rFonts w:cstheme="minorHAnsi"/>
          <w:color w:val="000000" w:themeColor="text1"/>
          <w:sz w:val="24"/>
          <w:szCs w:val="24"/>
          <w:shd w:val="clear" w:color="auto" w:fill="FFFFFF"/>
        </w:rPr>
        <w:t xml:space="preserve"> humano es libre porque es un ser con raciocinio</w:t>
      </w:r>
      <w:r w:rsidRPr="000511D0">
        <w:rPr>
          <w:rFonts w:cstheme="minorHAnsi"/>
          <w:color w:val="000000" w:themeColor="text1"/>
          <w:sz w:val="24"/>
          <w:szCs w:val="24"/>
          <w:shd w:val="clear" w:color="auto" w:fill="FFFFFF"/>
        </w:rPr>
        <w:t xml:space="preserve">, </w:t>
      </w:r>
      <w:r w:rsidRPr="000511D0">
        <w:rPr>
          <w:rFonts w:cstheme="minorHAnsi"/>
          <w:color w:val="000000" w:themeColor="text1"/>
          <w:sz w:val="24"/>
          <w:szCs w:val="24"/>
          <w:shd w:val="clear" w:color="auto" w:fill="FFFFFF"/>
        </w:rPr>
        <w:t>lo que le permite percibir al mundo exterior y a sí mismo como un sujeto único y diferenciado</w:t>
      </w:r>
      <w:r w:rsidRPr="000511D0">
        <w:rPr>
          <w:rFonts w:cstheme="minorHAnsi"/>
          <w:color w:val="000000" w:themeColor="text1"/>
          <w:sz w:val="24"/>
          <w:szCs w:val="24"/>
          <w:shd w:val="clear" w:color="auto" w:fill="FFFFFF"/>
        </w:rPr>
        <w:t xml:space="preserve">, </w:t>
      </w:r>
      <w:r w:rsidRPr="000511D0">
        <w:rPr>
          <w:rFonts w:cstheme="minorHAnsi"/>
          <w:color w:val="000000" w:themeColor="text1"/>
          <w:sz w:val="24"/>
          <w:szCs w:val="24"/>
          <w:shd w:val="clear" w:color="auto" w:fill="FFFFFF"/>
        </w:rPr>
        <w:t xml:space="preserve">lo que constituye la idea del individuo, este individuo actúa por voluntad propia en relación con el mundo exterior, por lo </w:t>
      </w:r>
      <w:r w:rsidR="000511D0" w:rsidRPr="000511D0">
        <w:rPr>
          <w:rFonts w:cstheme="minorHAnsi"/>
          <w:color w:val="000000" w:themeColor="text1"/>
          <w:sz w:val="24"/>
          <w:szCs w:val="24"/>
          <w:shd w:val="clear" w:color="auto" w:fill="FFFFFF"/>
        </w:rPr>
        <w:t>tanto,</w:t>
      </w:r>
      <w:r w:rsidRPr="000511D0">
        <w:rPr>
          <w:rFonts w:cstheme="minorHAnsi"/>
          <w:color w:val="000000" w:themeColor="text1"/>
          <w:sz w:val="24"/>
          <w:szCs w:val="24"/>
          <w:shd w:val="clear" w:color="auto" w:fill="FFFFFF"/>
        </w:rPr>
        <w:t xml:space="preserve"> es libre.</w:t>
      </w:r>
    </w:p>
    <w:p w14:paraId="5ADF1D30" w14:textId="607D63C7" w:rsidR="00C23F6A" w:rsidRDefault="00C23F6A" w:rsidP="00883CFB">
      <w:pPr>
        <w:pStyle w:val="Sinespaciado"/>
        <w:rPr>
          <w:rFonts w:cstheme="minorHAnsi"/>
          <w:color w:val="000000" w:themeColor="text1"/>
          <w:sz w:val="24"/>
          <w:szCs w:val="24"/>
        </w:rPr>
      </w:pPr>
    </w:p>
    <w:p w14:paraId="4569B869" w14:textId="77777777" w:rsidR="000511D0" w:rsidRPr="000511D0" w:rsidRDefault="000511D0" w:rsidP="00883CFB">
      <w:pPr>
        <w:pStyle w:val="Sinespaciado"/>
        <w:rPr>
          <w:rFonts w:cstheme="minorHAnsi"/>
          <w:color w:val="000000" w:themeColor="text1"/>
          <w:sz w:val="24"/>
          <w:szCs w:val="24"/>
        </w:rPr>
      </w:pPr>
    </w:p>
    <w:p w14:paraId="3C6F9ADF"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Fuentes: </w:t>
      </w:r>
    </w:p>
    <w:p w14:paraId="1615CA00" w14:textId="2F6C4176"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https://es.wikipedia.org/wiki/Crisis_existencialhttp://todoloqueseaverdad.blogspot.mx/2011/11/problemas-existenciales.html</w:t>
      </w:r>
    </w:p>
    <w:p w14:paraId="5CF32AD4"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 </w:t>
      </w:r>
    </w:p>
    <w:p w14:paraId="77BEF622"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EVALUACIÓN </w:t>
      </w:r>
    </w:p>
    <w:p w14:paraId="73F55E80"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CONGNITIVO:  análisis y reflexión en torno a los contenidos. Toma de posición. </w:t>
      </w:r>
    </w:p>
    <w:p w14:paraId="273740EC"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PROCEDIMENTAL: expresión escrita. </w:t>
      </w:r>
    </w:p>
    <w:p w14:paraId="0DC27148"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ACTITUDINAL: responsabilidad en la presentación. </w:t>
      </w:r>
    </w:p>
    <w:p w14:paraId="77809EEF"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METODOLOGÍA: guía de actividades (lectura comprensiva, resolución de guía.) </w:t>
      </w:r>
    </w:p>
    <w:p w14:paraId="1C5E377B"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BIBLIOGRAFIA:</w:t>
      </w:r>
    </w:p>
    <w:p w14:paraId="65831883"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G. SCHUJMAN, HERSZKOWICH “FILOSOFIA FORMACION ETICA Y CUIDADANA I”. AIQUE. POLIMODAL.2005.</w:t>
      </w:r>
    </w:p>
    <w:p w14:paraId="71504795" w14:textId="77777777"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 xml:space="preserve">DAVINI, CRISTINA “PSICOLOGIA GENERAL”, BS. AS. KAPELUSZ,1978. </w:t>
      </w:r>
    </w:p>
    <w:p w14:paraId="2FD711D8" w14:textId="77777777" w:rsidR="00C23F6A" w:rsidRPr="000511D0" w:rsidRDefault="00C23F6A" w:rsidP="00883CFB">
      <w:pPr>
        <w:pStyle w:val="Sinespaciado"/>
        <w:rPr>
          <w:rFonts w:cstheme="minorHAnsi"/>
          <w:color w:val="000000" w:themeColor="text1"/>
          <w:sz w:val="24"/>
          <w:szCs w:val="24"/>
        </w:rPr>
      </w:pPr>
    </w:p>
    <w:p w14:paraId="68D468E7" w14:textId="77777777" w:rsidR="00C23F6A" w:rsidRPr="000511D0" w:rsidRDefault="00C23F6A" w:rsidP="00883CFB">
      <w:pPr>
        <w:pStyle w:val="Sinespaciado"/>
        <w:rPr>
          <w:rFonts w:cstheme="minorHAnsi"/>
          <w:color w:val="000000" w:themeColor="text1"/>
          <w:sz w:val="24"/>
          <w:szCs w:val="24"/>
        </w:rPr>
      </w:pPr>
    </w:p>
    <w:p w14:paraId="37C9532A" w14:textId="77777777" w:rsidR="00C23F6A" w:rsidRPr="000511D0" w:rsidRDefault="00C23F6A" w:rsidP="00883CFB">
      <w:pPr>
        <w:pStyle w:val="Sinespaciado"/>
        <w:rPr>
          <w:rFonts w:cstheme="minorHAnsi"/>
          <w:color w:val="000000" w:themeColor="text1"/>
          <w:sz w:val="24"/>
          <w:szCs w:val="24"/>
        </w:rPr>
      </w:pPr>
    </w:p>
    <w:p w14:paraId="4EC9A31D" w14:textId="418845A7" w:rsidR="00AF4227"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ab/>
      </w:r>
    </w:p>
    <w:sectPr w:rsidR="00AF4227" w:rsidRPr="000511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3467"/>
    <w:multiLevelType w:val="hybridMultilevel"/>
    <w:tmpl w:val="E3AA73BA"/>
    <w:lvl w:ilvl="0" w:tplc="53DEE1E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0D02E00"/>
    <w:multiLevelType w:val="hybridMultilevel"/>
    <w:tmpl w:val="503C7CC0"/>
    <w:lvl w:ilvl="0" w:tplc="D4147D38">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1E95009"/>
    <w:multiLevelType w:val="hybridMultilevel"/>
    <w:tmpl w:val="6388CFAE"/>
    <w:lvl w:ilvl="0" w:tplc="2C0A0001">
      <w:start w:val="1"/>
      <w:numFmt w:val="bullet"/>
      <w:lvlText w:val=""/>
      <w:lvlJc w:val="left"/>
      <w:pPr>
        <w:ind w:left="720" w:hanging="360"/>
      </w:pPr>
      <w:rPr>
        <w:rFonts w:ascii="Symbol" w:hAnsi="Symbol" w:hint="default"/>
        <w:color w:val="111111"/>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E9F7132"/>
    <w:multiLevelType w:val="hybridMultilevel"/>
    <w:tmpl w:val="96F4918E"/>
    <w:lvl w:ilvl="0" w:tplc="2BC8F1C4">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D3C0CD0"/>
    <w:multiLevelType w:val="hybridMultilevel"/>
    <w:tmpl w:val="61406206"/>
    <w:lvl w:ilvl="0" w:tplc="1B528360">
      <w:start w:val="3"/>
      <w:numFmt w:val="bullet"/>
      <w:lvlText w:val="-"/>
      <w:lvlJc w:val="left"/>
      <w:pPr>
        <w:ind w:left="720" w:hanging="360"/>
      </w:pPr>
      <w:rPr>
        <w:rFonts w:ascii="Arial" w:eastAsiaTheme="minorHAnsi" w:hAnsi="Arial" w:cs="Arial" w:hint="default"/>
        <w:sz w:val="2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3F459A1"/>
    <w:multiLevelType w:val="hybridMultilevel"/>
    <w:tmpl w:val="021EA73A"/>
    <w:lvl w:ilvl="0" w:tplc="6914B66C">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48B01E1"/>
    <w:multiLevelType w:val="hybridMultilevel"/>
    <w:tmpl w:val="C1D82C72"/>
    <w:lvl w:ilvl="0" w:tplc="55308A0E">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7E80C12"/>
    <w:multiLevelType w:val="hybridMultilevel"/>
    <w:tmpl w:val="5C746B66"/>
    <w:lvl w:ilvl="0" w:tplc="BA1A1860">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93858BE"/>
    <w:multiLevelType w:val="hybridMultilevel"/>
    <w:tmpl w:val="65D285E2"/>
    <w:lvl w:ilvl="0" w:tplc="35F4381E">
      <w:start w:val="3"/>
      <w:numFmt w:val="bullet"/>
      <w:lvlText w:val="-"/>
      <w:lvlJc w:val="left"/>
      <w:pPr>
        <w:ind w:left="420" w:hanging="360"/>
      </w:pPr>
      <w:rPr>
        <w:rFonts w:ascii="Calibri" w:eastAsiaTheme="minorHAnsi" w:hAnsi="Calibri" w:cs="Calibri"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9" w15:restartNumberingAfterBreak="0">
    <w:nsid w:val="539416A0"/>
    <w:multiLevelType w:val="hybridMultilevel"/>
    <w:tmpl w:val="15F84A3E"/>
    <w:lvl w:ilvl="0" w:tplc="43209066">
      <w:start w:val="3"/>
      <w:numFmt w:val="bullet"/>
      <w:lvlText w:val="-"/>
      <w:lvlJc w:val="left"/>
      <w:pPr>
        <w:ind w:left="720" w:hanging="360"/>
      </w:pPr>
      <w:rPr>
        <w:rFonts w:ascii="Helvetica" w:eastAsiaTheme="minorHAnsi" w:hAnsi="Helvetica" w:cs="Helvetica" w:hint="default"/>
        <w:color w:val="111111"/>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CF573E4"/>
    <w:multiLevelType w:val="hybridMultilevel"/>
    <w:tmpl w:val="DD022AD6"/>
    <w:lvl w:ilvl="0" w:tplc="2DEC0826">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21875C2"/>
    <w:multiLevelType w:val="hybridMultilevel"/>
    <w:tmpl w:val="09BE233C"/>
    <w:lvl w:ilvl="0" w:tplc="613461E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52C0D04"/>
    <w:multiLevelType w:val="hybridMultilevel"/>
    <w:tmpl w:val="CEDEBB16"/>
    <w:lvl w:ilvl="0" w:tplc="230A8B6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6A5627B"/>
    <w:multiLevelType w:val="hybridMultilevel"/>
    <w:tmpl w:val="12B2BB66"/>
    <w:lvl w:ilvl="0" w:tplc="244E0F0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9B56063"/>
    <w:multiLevelType w:val="hybridMultilevel"/>
    <w:tmpl w:val="EEBAF6D2"/>
    <w:lvl w:ilvl="0" w:tplc="772C4FD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BE12D72"/>
    <w:multiLevelType w:val="hybridMultilevel"/>
    <w:tmpl w:val="25628EA0"/>
    <w:lvl w:ilvl="0" w:tplc="2E4207C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84489221">
    <w:abstractNumId w:val="14"/>
  </w:num>
  <w:num w:numId="2" w16cid:durableId="1841695391">
    <w:abstractNumId w:val="11"/>
  </w:num>
  <w:num w:numId="3" w16cid:durableId="330330830">
    <w:abstractNumId w:val="12"/>
  </w:num>
  <w:num w:numId="4" w16cid:durableId="2009014127">
    <w:abstractNumId w:val="3"/>
  </w:num>
  <w:num w:numId="5" w16cid:durableId="526065242">
    <w:abstractNumId w:val="13"/>
  </w:num>
  <w:num w:numId="6" w16cid:durableId="1168061837">
    <w:abstractNumId w:val="0"/>
  </w:num>
  <w:num w:numId="7" w16cid:durableId="1543710396">
    <w:abstractNumId w:val="9"/>
  </w:num>
  <w:num w:numId="8" w16cid:durableId="1449007719">
    <w:abstractNumId w:val="2"/>
  </w:num>
  <w:num w:numId="9" w16cid:durableId="2029673000">
    <w:abstractNumId w:val="1"/>
  </w:num>
  <w:num w:numId="10" w16cid:durableId="1640259714">
    <w:abstractNumId w:val="5"/>
  </w:num>
  <w:num w:numId="11" w16cid:durableId="504366842">
    <w:abstractNumId w:val="7"/>
  </w:num>
  <w:num w:numId="12" w16cid:durableId="948002158">
    <w:abstractNumId w:val="15"/>
  </w:num>
  <w:num w:numId="13" w16cid:durableId="352001259">
    <w:abstractNumId w:val="10"/>
  </w:num>
  <w:num w:numId="14" w16cid:durableId="1724480404">
    <w:abstractNumId w:val="6"/>
  </w:num>
  <w:num w:numId="15" w16cid:durableId="1388145287">
    <w:abstractNumId w:val="8"/>
  </w:num>
  <w:num w:numId="16" w16cid:durableId="645209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6A"/>
    <w:rsid w:val="000511D0"/>
    <w:rsid w:val="004136ED"/>
    <w:rsid w:val="0049232C"/>
    <w:rsid w:val="004F0C1B"/>
    <w:rsid w:val="005C4B8D"/>
    <w:rsid w:val="006C48D1"/>
    <w:rsid w:val="00824FB0"/>
    <w:rsid w:val="00825BCE"/>
    <w:rsid w:val="00883CFB"/>
    <w:rsid w:val="008A66B2"/>
    <w:rsid w:val="009014F7"/>
    <w:rsid w:val="009E444B"/>
    <w:rsid w:val="00AF4227"/>
    <w:rsid w:val="00B17194"/>
    <w:rsid w:val="00B572E6"/>
    <w:rsid w:val="00C23F6A"/>
    <w:rsid w:val="00D501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1958"/>
  <w15:chartTrackingRefBased/>
  <w15:docId w15:val="{894306F6-6B89-47D2-82B6-E505B8F4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3F6A"/>
    <w:pPr>
      <w:ind w:left="720"/>
      <w:contextualSpacing/>
    </w:pPr>
  </w:style>
  <w:style w:type="paragraph" w:styleId="Sinespaciado">
    <w:name w:val="No Spacing"/>
    <w:uiPriority w:val="1"/>
    <w:qFormat/>
    <w:rsid w:val="00C23F6A"/>
    <w:pPr>
      <w:spacing w:after="0" w:line="240" w:lineRule="auto"/>
    </w:pPr>
  </w:style>
  <w:style w:type="character" w:styleId="Hipervnculo">
    <w:name w:val="Hyperlink"/>
    <w:basedOn w:val="Fuentedeprrafopredeter"/>
    <w:uiPriority w:val="99"/>
    <w:semiHidden/>
    <w:unhideWhenUsed/>
    <w:rsid w:val="00B17194"/>
    <w:rPr>
      <w:color w:val="0000FF"/>
      <w:u w:val="single"/>
    </w:rPr>
  </w:style>
  <w:style w:type="character" w:styleId="Textoennegrita">
    <w:name w:val="Strong"/>
    <w:basedOn w:val="Fuentedeprrafopredeter"/>
    <w:uiPriority w:val="22"/>
    <w:qFormat/>
    <w:rsid w:val="00B17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menteesmaravillosa.com/finde-musicoterapia-al-ritmo-de-la-felic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1592</Words>
  <Characters>8758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3</cp:revision>
  <dcterms:created xsi:type="dcterms:W3CDTF">2022-11-04T03:15:00Z</dcterms:created>
  <dcterms:modified xsi:type="dcterms:W3CDTF">2022-11-06T01:30:00Z</dcterms:modified>
</cp:coreProperties>
</file>