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86" w:rsidRDefault="00187686" w:rsidP="00187686">
      <w:pPr>
        <w:jc w:val="center"/>
        <w:rPr>
          <w:noProof/>
          <w:lang w:val="es-AR" w:eastAsia="es-AR"/>
        </w:rPr>
      </w:pPr>
      <w:r>
        <w:rPr>
          <w:noProof/>
          <w:lang w:val="es-AR" w:eastAsia="es-AR"/>
        </w:rPr>
        <w:t>María Paz Quinteros                             5 Año A</w:t>
      </w:r>
      <w:bookmarkStart w:id="0" w:name="_GoBack"/>
      <w:bookmarkEnd w:id="0"/>
    </w:p>
    <w:p w:rsidR="00ED179D" w:rsidRDefault="00ED179D" w:rsidP="00187686">
      <w:pPr>
        <w:jc w:val="center"/>
        <w:rPr>
          <w:noProof/>
          <w:lang w:val="es-AR" w:eastAsia="es-AR"/>
        </w:rPr>
      </w:pPr>
      <w:r>
        <w:rPr>
          <w:noProof/>
          <w:lang w:val="es-AR" w:eastAsia="es-AR"/>
        </w:rPr>
        <w:drawing>
          <wp:inline distT="0" distB="0" distL="0" distR="0">
            <wp:extent cx="5934339" cy="7878470"/>
            <wp:effectExtent l="0" t="0" r="952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1-08 at 17.15.18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4" t="7312" r="1630" b="3"/>
                    <a:stretch/>
                  </pic:blipFill>
                  <pic:spPr bwMode="auto">
                    <a:xfrm>
                      <a:off x="0" y="0"/>
                      <a:ext cx="5937833" cy="7883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7290" w:rsidRDefault="00ED179D" w:rsidP="00187686">
      <w:pPr>
        <w:jc w:val="center"/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6109992" cy="1572768"/>
            <wp:effectExtent l="0" t="0" r="508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11-08 at 17.15.19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41" b="44538"/>
                    <a:stretch/>
                  </pic:blipFill>
                  <pic:spPr bwMode="auto">
                    <a:xfrm>
                      <a:off x="0" y="0"/>
                      <a:ext cx="6145511" cy="1581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7290" w:rsidSect="00187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9D"/>
    <w:rsid w:val="00187686"/>
    <w:rsid w:val="009B7290"/>
    <w:rsid w:val="00ED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29CB"/>
  <w15:chartTrackingRefBased/>
  <w15:docId w15:val="{660ECF1D-3D49-459A-8194-89E67E05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1</cp:revision>
  <dcterms:created xsi:type="dcterms:W3CDTF">2022-11-08T20:21:00Z</dcterms:created>
  <dcterms:modified xsi:type="dcterms:W3CDTF">2022-11-08T20:41:00Z</dcterms:modified>
</cp:coreProperties>
</file>