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D9C9" w14:textId="1D47AE0D" w:rsidR="00AD1792" w:rsidRDefault="00431A5F">
      <w:r>
        <w:rPr>
          <w:noProof/>
        </w:rPr>
        <w:drawing>
          <wp:anchor distT="0" distB="0" distL="114300" distR="114300" simplePos="0" relativeHeight="251661312" behindDoc="0" locked="0" layoutInCell="1" allowOverlap="1" wp14:anchorId="718C120E" wp14:editId="5630090D">
            <wp:simplePos x="0" y="0"/>
            <wp:positionH relativeFrom="column">
              <wp:posOffset>-53975</wp:posOffset>
            </wp:positionH>
            <wp:positionV relativeFrom="paragraph">
              <wp:posOffset>635635</wp:posOffset>
            </wp:positionV>
            <wp:extent cx="4062095" cy="2680970"/>
            <wp:effectExtent l="0" t="0" r="0" b="508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2095" cy="268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3E7">
        <w:t xml:space="preserve">Tiene un color </w:t>
      </w:r>
      <w:proofErr w:type="spellStart"/>
      <w:r w:rsidR="009203E7">
        <w:t>girs</w:t>
      </w:r>
      <w:proofErr w:type="spellEnd"/>
      <w:r w:rsidR="009203E7">
        <w:t xml:space="preserve"> oscuro, tiene una textura </w:t>
      </w:r>
      <w:r w:rsidR="000E2579">
        <w:t>áspera</w:t>
      </w:r>
      <w:r w:rsidR="00B817DF">
        <w:t xml:space="preserve">, mide aproximadamente 20com x 15cm, </w:t>
      </w:r>
      <w:r w:rsidR="00F5729F">
        <w:t xml:space="preserve">Tiene un peso </w:t>
      </w:r>
      <w:r w:rsidR="00AD1792">
        <w:t xml:space="preserve">pesado, </w:t>
      </w:r>
      <w:r w:rsidR="00634580">
        <w:t>sus sedimento no son tan visibles</w:t>
      </w:r>
      <w:r w:rsidR="006737AE">
        <w:t xml:space="preserve">, </w:t>
      </w:r>
      <w:r w:rsidR="00AD1792">
        <w:t>es</w:t>
      </w:r>
      <w:r w:rsidR="00F5729F">
        <w:t xml:space="preserve"> una roca </w:t>
      </w:r>
      <w:r w:rsidR="00B677AD">
        <w:t xml:space="preserve">detrítica porque </w:t>
      </w:r>
      <w:r>
        <w:t xml:space="preserve">tiene </w:t>
      </w:r>
      <w:proofErr w:type="spellStart"/>
      <w:r>
        <w:t>particulas</w:t>
      </w:r>
      <w:proofErr w:type="spellEnd"/>
      <w:r>
        <w:t xml:space="preserve"> solidas por la disgregación y por el transporte</w:t>
      </w:r>
    </w:p>
    <w:p w14:paraId="78728E44" w14:textId="77777777" w:rsidR="000E2579" w:rsidRDefault="000E2579"/>
    <w:p w14:paraId="7BB9F60F" w14:textId="2E244A8C" w:rsidR="000E2579" w:rsidRDefault="00EC437F">
      <w:r>
        <w:rPr>
          <w:noProof/>
        </w:rPr>
        <w:drawing>
          <wp:anchor distT="0" distB="0" distL="114300" distR="114300" simplePos="0" relativeHeight="251662336" behindDoc="0" locked="0" layoutInCell="1" allowOverlap="1" wp14:anchorId="5E8861E3" wp14:editId="338F7835">
            <wp:simplePos x="0" y="0"/>
            <wp:positionH relativeFrom="column">
              <wp:posOffset>-47625</wp:posOffset>
            </wp:positionH>
            <wp:positionV relativeFrom="paragraph">
              <wp:posOffset>595630</wp:posOffset>
            </wp:positionV>
            <wp:extent cx="4266565" cy="2889885"/>
            <wp:effectExtent l="0" t="0" r="635" b="5715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565" cy="288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E16">
        <w:t>Tiene un color</w:t>
      </w:r>
      <w:r w:rsidR="00047D5E">
        <w:t xml:space="preserve"> </w:t>
      </w:r>
      <w:proofErr w:type="spellStart"/>
      <w:r w:rsidR="00047D5E">
        <w:t>marron</w:t>
      </w:r>
      <w:proofErr w:type="spellEnd"/>
      <w:r w:rsidR="00047D5E">
        <w:t xml:space="preserve"> oscuro</w:t>
      </w:r>
      <w:r w:rsidR="00B922A6">
        <w:t xml:space="preserve">, </w:t>
      </w:r>
      <w:r w:rsidR="00DD6823">
        <w:t xml:space="preserve">tiene una textura áspera, </w:t>
      </w:r>
      <w:r w:rsidR="00C21C0E">
        <w:t xml:space="preserve">su peso es medio liviano, mide aproximadamente </w:t>
      </w:r>
      <w:r w:rsidR="00431EF3">
        <w:t xml:space="preserve">unos 9cm x 5cm, </w:t>
      </w:r>
      <w:r w:rsidR="00C101E2">
        <w:t xml:space="preserve">sus sedimentos son muy visibles, es una roca </w:t>
      </w:r>
      <w:r w:rsidR="008E1FAA">
        <w:t xml:space="preserve">detrítica porque sus </w:t>
      </w:r>
      <w:proofErr w:type="spellStart"/>
      <w:r w:rsidR="008E1FAA">
        <w:t>particulas</w:t>
      </w:r>
      <w:proofErr w:type="spellEnd"/>
      <w:r w:rsidR="008E1FAA">
        <w:t xml:space="preserve"> son solidas por la disgregación </w:t>
      </w:r>
    </w:p>
    <w:p w14:paraId="7CF91B23" w14:textId="2F0463F3" w:rsidR="00DE1077" w:rsidRDefault="00DE1077">
      <w:r>
        <w:br w:type="page"/>
      </w:r>
    </w:p>
    <w:p w14:paraId="146207CC" w14:textId="0B7E07AC" w:rsidR="00C365DA" w:rsidRDefault="006D4084">
      <w:r>
        <w:rPr>
          <w:noProof/>
        </w:rPr>
        <w:drawing>
          <wp:anchor distT="0" distB="0" distL="114300" distR="114300" simplePos="0" relativeHeight="251659264" behindDoc="0" locked="0" layoutInCell="1" allowOverlap="1" wp14:anchorId="54FCE26C" wp14:editId="5642214C">
            <wp:simplePos x="0" y="0"/>
            <wp:positionH relativeFrom="column">
              <wp:posOffset>-71120</wp:posOffset>
            </wp:positionH>
            <wp:positionV relativeFrom="paragraph">
              <wp:posOffset>597535</wp:posOffset>
            </wp:positionV>
            <wp:extent cx="4167505" cy="2998470"/>
            <wp:effectExtent l="0" t="0" r="444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7505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76D">
        <w:t xml:space="preserve">tiene un color </w:t>
      </w:r>
      <w:proofErr w:type="spellStart"/>
      <w:r w:rsidR="00C7203F">
        <w:t>marron</w:t>
      </w:r>
      <w:proofErr w:type="spellEnd"/>
      <w:r w:rsidR="00C7203F">
        <w:t xml:space="preserve">, verde, amarillo, </w:t>
      </w:r>
      <w:proofErr w:type="spellStart"/>
      <w:r w:rsidR="00C7203F">
        <w:t>etc</w:t>
      </w:r>
      <w:proofErr w:type="spellEnd"/>
      <w:r w:rsidR="00C7203F">
        <w:t xml:space="preserve">, mide aproximadamente </w:t>
      </w:r>
      <w:r w:rsidR="007369CD">
        <w:t xml:space="preserve">13cm x 7cm, tiene un peso medio pesado, </w:t>
      </w:r>
      <w:r w:rsidR="005B3DE9">
        <w:t xml:space="preserve">tiene una textura </w:t>
      </w:r>
      <w:r w:rsidR="00D95B34">
        <w:t xml:space="preserve">áspera, </w:t>
      </w:r>
      <w:r w:rsidR="00FE34BB">
        <w:t>y sus sedimentos son muy visibles, y</w:t>
      </w:r>
      <w:r w:rsidR="00C365DA">
        <w:t xml:space="preserve"> es una roca </w:t>
      </w:r>
      <w:r w:rsidR="00D53BD6">
        <w:t xml:space="preserve">detrítica </w:t>
      </w:r>
      <w:r w:rsidR="00A468DD">
        <w:t xml:space="preserve">porque </w:t>
      </w:r>
      <w:r w:rsidR="001F302E">
        <w:t xml:space="preserve">tiene </w:t>
      </w:r>
      <w:proofErr w:type="spellStart"/>
      <w:r w:rsidR="001F302E">
        <w:t>particulas</w:t>
      </w:r>
      <w:proofErr w:type="spellEnd"/>
      <w:r w:rsidR="001F302E">
        <w:t xml:space="preserve"> solidas </w:t>
      </w:r>
      <w:r w:rsidR="008A7D10">
        <w:t xml:space="preserve">por la disgregación </w:t>
      </w:r>
      <w:r w:rsidR="0093298D">
        <w:t xml:space="preserve">y por el transporte </w:t>
      </w:r>
    </w:p>
    <w:p w14:paraId="690DE451" w14:textId="2E2CC4B6" w:rsidR="006D4084" w:rsidRDefault="00C365DA">
      <w:r>
        <w:t xml:space="preserve"> </w:t>
      </w:r>
    </w:p>
    <w:p w14:paraId="068344D3" w14:textId="08C50F94" w:rsidR="00A05010" w:rsidRDefault="000C7E8B">
      <w:r>
        <w:rPr>
          <w:noProof/>
        </w:rPr>
        <w:drawing>
          <wp:anchor distT="0" distB="0" distL="114300" distR="114300" simplePos="0" relativeHeight="251660288" behindDoc="0" locked="0" layoutInCell="1" allowOverlap="1" wp14:anchorId="6D63F046" wp14:editId="2959512F">
            <wp:simplePos x="0" y="0"/>
            <wp:positionH relativeFrom="column">
              <wp:posOffset>-70485</wp:posOffset>
            </wp:positionH>
            <wp:positionV relativeFrom="paragraph">
              <wp:posOffset>1002030</wp:posOffset>
            </wp:positionV>
            <wp:extent cx="4326890" cy="286385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89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298D">
        <w:t xml:space="preserve">tiene color gris y verde, </w:t>
      </w:r>
      <w:r w:rsidR="00A066EF">
        <w:t xml:space="preserve">mide aproximadamente </w:t>
      </w:r>
      <w:r w:rsidR="008C53A9">
        <w:t xml:space="preserve">14cm x 5xcm, </w:t>
      </w:r>
      <w:r w:rsidR="00565EDA">
        <w:t>tiene un peso liviano, se alcanzan a ver los sedimentos</w:t>
      </w:r>
      <w:r w:rsidR="00A038B2">
        <w:t xml:space="preserve">, es una roca detrítica por la acumulación </w:t>
      </w:r>
      <w:r w:rsidR="004717B1">
        <w:t>de sus sedimentos</w:t>
      </w:r>
      <w:r w:rsidR="00A038B2">
        <w:t xml:space="preserve"> </w:t>
      </w:r>
    </w:p>
    <w:p w14:paraId="6BE20B00" w14:textId="59CD0199" w:rsidR="00710B55" w:rsidRDefault="00710B55"/>
    <w:p w14:paraId="28C33B80" w14:textId="64CE6D12" w:rsidR="00710B55" w:rsidRDefault="00710B55"/>
    <w:p w14:paraId="5E3B47FE" w14:textId="307B8394" w:rsidR="00EC437F" w:rsidRDefault="00EC437F"/>
    <w:p w14:paraId="0D73A49A" w14:textId="77777777" w:rsidR="00EC437F" w:rsidRDefault="00EC437F">
      <w:r>
        <w:br w:type="page"/>
      </w:r>
    </w:p>
    <w:p w14:paraId="77847B4F" w14:textId="328E38AE" w:rsidR="00710B55" w:rsidRDefault="000A7ACA">
      <w:r>
        <w:t xml:space="preserve">tiene un color </w:t>
      </w:r>
      <w:r w:rsidR="00D60F07">
        <w:t xml:space="preserve">grisáceo, sus textura es áspera, su </w:t>
      </w:r>
      <w:r w:rsidR="00E077D3">
        <w:t xml:space="preserve">forma es plana y tabular, mide aproximadamente </w:t>
      </w:r>
      <w:r w:rsidR="00F57E40">
        <w:t xml:space="preserve">13cm x 10cm, </w:t>
      </w:r>
      <w:r w:rsidR="0079371C">
        <w:t xml:space="preserve">su </w:t>
      </w:r>
      <w:proofErr w:type="spellStart"/>
      <w:r w:rsidR="007B5924">
        <w:t>meteorizacion</w:t>
      </w:r>
      <w:proofErr w:type="spellEnd"/>
      <w:r w:rsidR="007B5924">
        <w:t xml:space="preserve"> es </w:t>
      </w:r>
      <w:proofErr w:type="spellStart"/>
      <w:r w:rsidR="007B5924">
        <w:t>fisica</w:t>
      </w:r>
      <w:proofErr w:type="spellEnd"/>
      <w:r w:rsidR="007B5924">
        <w:t>, s</w:t>
      </w:r>
      <w:r w:rsidR="0077731B">
        <w:t xml:space="preserve">u </w:t>
      </w:r>
      <w:r w:rsidR="007B5924">
        <w:t xml:space="preserve">trasporte fue </w:t>
      </w:r>
      <w:r w:rsidR="00147804">
        <w:t xml:space="preserve">rodando </w:t>
      </w:r>
      <w:r w:rsidR="00F8362B">
        <w:t xml:space="preserve">y es una roca detrítica </w:t>
      </w:r>
      <w:r w:rsidR="0007662D">
        <w:t xml:space="preserve">porque se ven a simple vista sus sedimentos </w:t>
      </w:r>
    </w:p>
    <w:p w14:paraId="3227B4E3" w14:textId="2AEF62AA" w:rsidR="00457105" w:rsidRDefault="006E03DC">
      <w:r>
        <w:rPr>
          <w:noProof/>
        </w:rPr>
        <w:drawing>
          <wp:anchor distT="0" distB="0" distL="114300" distR="114300" simplePos="0" relativeHeight="251663360" behindDoc="0" locked="0" layoutInCell="1" allowOverlap="1" wp14:anchorId="60878964" wp14:editId="48D27DB3">
            <wp:simplePos x="0" y="0"/>
            <wp:positionH relativeFrom="column">
              <wp:posOffset>-7620</wp:posOffset>
            </wp:positionH>
            <wp:positionV relativeFrom="paragraph">
              <wp:posOffset>-1905</wp:posOffset>
            </wp:positionV>
            <wp:extent cx="4249420" cy="2873375"/>
            <wp:effectExtent l="0" t="0" r="0" b="3175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420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E6093A" w14:textId="1AFCB443" w:rsidR="006E03DC" w:rsidRDefault="006E03DC"/>
    <w:p w14:paraId="6B9C3F09" w14:textId="1AD39B7B" w:rsidR="006E03DC" w:rsidRDefault="00C178DE">
      <w:r>
        <w:rPr>
          <w:noProof/>
        </w:rPr>
        <w:drawing>
          <wp:anchor distT="0" distB="0" distL="114300" distR="114300" simplePos="0" relativeHeight="251664384" behindDoc="0" locked="0" layoutInCell="1" allowOverlap="1" wp14:anchorId="34F77FB6" wp14:editId="07910F10">
            <wp:simplePos x="0" y="0"/>
            <wp:positionH relativeFrom="column">
              <wp:posOffset>-10160</wp:posOffset>
            </wp:positionH>
            <wp:positionV relativeFrom="paragraph">
              <wp:posOffset>588645</wp:posOffset>
            </wp:positionV>
            <wp:extent cx="4231640" cy="2882265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640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3DC">
        <w:t xml:space="preserve">tiene un color </w:t>
      </w:r>
      <w:proofErr w:type="spellStart"/>
      <w:r w:rsidR="006E03DC">
        <w:t>marron</w:t>
      </w:r>
      <w:proofErr w:type="spellEnd"/>
      <w:r w:rsidR="006E03DC">
        <w:t xml:space="preserve"> oscuro y claro, sus texturas </w:t>
      </w:r>
      <w:r w:rsidR="00744E63">
        <w:t xml:space="preserve">es áspera, su peso </w:t>
      </w:r>
      <w:r w:rsidR="002B5648">
        <w:t xml:space="preserve">liviano, mide aproximadamente </w:t>
      </w:r>
      <w:r w:rsidR="00AE7917">
        <w:t xml:space="preserve">5cm x 4cm, su </w:t>
      </w:r>
      <w:proofErr w:type="spellStart"/>
      <w:r w:rsidR="00AE7917">
        <w:t>meteorizacion</w:t>
      </w:r>
      <w:proofErr w:type="spellEnd"/>
      <w:r w:rsidR="00AE7917">
        <w:t xml:space="preserve"> es </w:t>
      </w:r>
      <w:r w:rsidR="00E07DC8">
        <w:t xml:space="preserve">química, </w:t>
      </w:r>
      <w:r w:rsidR="00097DA7">
        <w:t>sus sedimentos no se ven</w:t>
      </w:r>
      <w:r>
        <w:t xml:space="preserve">, y es una roca </w:t>
      </w:r>
      <w:proofErr w:type="spellStart"/>
      <w:r>
        <w:t>quimica</w:t>
      </w:r>
      <w:proofErr w:type="spellEnd"/>
      <w:r>
        <w:t xml:space="preserve"> </w:t>
      </w:r>
    </w:p>
    <w:p w14:paraId="6796B854" w14:textId="62FB9AAC" w:rsidR="006E03DC" w:rsidRDefault="006E03DC"/>
    <w:p w14:paraId="6969ABB9" w14:textId="639F36B6" w:rsidR="00C178DE" w:rsidRDefault="00C178DE"/>
    <w:p w14:paraId="6E02C825" w14:textId="77777777" w:rsidR="00C178DE" w:rsidRDefault="00C178DE">
      <w:r>
        <w:br w:type="page"/>
      </w:r>
    </w:p>
    <w:p w14:paraId="6261F920" w14:textId="07CDB725" w:rsidR="00C178DE" w:rsidRDefault="0020761D">
      <w:r>
        <w:rPr>
          <w:noProof/>
        </w:rPr>
        <w:drawing>
          <wp:anchor distT="0" distB="0" distL="114300" distR="114300" simplePos="0" relativeHeight="251665408" behindDoc="0" locked="0" layoutInCell="1" allowOverlap="1" wp14:anchorId="44966C29" wp14:editId="0EB4BC0C">
            <wp:simplePos x="0" y="0"/>
            <wp:positionH relativeFrom="column">
              <wp:posOffset>-41910</wp:posOffset>
            </wp:positionH>
            <wp:positionV relativeFrom="paragraph">
              <wp:posOffset>633730</wp:posOffset>
            </wp:positionV>
            <wp:extent cx="4409440" cy="3041650"/>
            <wp:effectExtent l="0" t="0" r="0" b="635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0"/>
                    <a:stretch/>
                  </pic:blipFill>
                  <pic:spPr bwMode="auto">
                    <a:xfrm>
                      <a:off x="0" y="0"/>
                      <a:ext cx="4409440" cy="304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D82">
        <w:t xml:space="preserve">Esta roca es de un color </w:t>
      </w:r>
      <w:r w:rsidR="00141D04">
        <w:t>marrón</w:t>
      </w:r>
      <w:r w:rsidR="00392D82">
        <w:t>, sus sedimentos se ven a simple vista, su peso es medio pesado, mide aproxi</w:t>
      </w:r>
      <w:r w:rsidR="00141D04">
        <w:t>madamente</w:t>
      </w:r>
      <w:r w:rsidR="00392D82">
        <w:t xml:space="preserve"> 7cm x </w:t>
      </w:r>
      <w:r w:rsidR="00141D04">
        <w:t xml:space="preserve">5cm, su meteorización es física por su forma y es una roca detrítica </w:t>
      </w:r>
    </w:p>
    <w:p w14:paraId="79F7A9E1" w14:textId="54788067" w:rsidR="00DA6566" w:rsidRPr="00DA6566" w:rsidRDefault="00DA6566" w:rsidP="00DA6566"/>
    <w:p w14:paraId="1C1080C9" w14:textId="2091B3C6" w:rsidR="00DA6566" w:rsidRPr="00DA6566" w:rsidRDefault="00DA6566" w:rsidP="00DA6566"/>
    <w:p w14:paraId="0FCC9B97" w14:textId="7FB3AF2E" w:rsidR="00DA6566" w:rsidRPr="00DA6566" w:rsidRDefault="00C3136F" w:rsidP="00DA6566">
      <w:r>
        <w:t xml:space="preserve">Esta roca tiene un color blanco y un poco de </w:t>
      </w:r>
      <w:proofErr w:type="spellStart"/>
      <w:r>
        <w:t>marron</w:t>
      </w:r>
      <w:proofErr w:type="spellEnd"/>
      <w:r>
        <w:t xml:space="preserve"> claro, su peso es mediano, sus sedimentos no se ven, mide aproximadamente 7cm x 7cm, su meteorización es química y es una roca química </w:t>
      </w:r>
    </w:p>
    <w:p w14:paraId="53D17F24" w14:textId="2F945DE3" w:rsidR="00DA6566" w:rsidRPr="00DA6566" w:rsidRDefault="00C3136F" w:rsidP="00DA6566">
      <w:r>
        <w:rPr>
          <w:noProof/>
        </w:rPr>
        <w:drawing>
          <wp:anchor distT="0" distB="0" distL="114300" distR="114300" simplePos="0" relativeHeight="251666432" behindDoc="0" locked="0" layoutInCell="1" allowOverlap="1" wp14:anchorId="7DDB70DA" wp14:editId="18033FD4">
            <wp:simplePos x="0" y="0"/>
            <wp:positionH relativeFrom="column">
              <wp:posOffset>-3810</wp:posOffset>
            </wp:positionH>
            <wp:positionV relativeFrom="paragraph">
              <wp:posOffset>29210</wp:posOffset>
            </wp:positionV>
            <wp:extent cx="4449445" cy="3362325"/>
            <wp:effectExtent l="0" t="0" r="825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b="1928"/>
                    <a:stretch/>
                  </pic:blipFill>
                  <pic:spPr bwMode="auto">
                    <a:xfrm>
                      <a:off x="0" y="0"/>
                      <a:ext cx="4449445" cy="3362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BFE07B" w14:textId="13B205C7" w:rsidR="00DA6566" w:rsidRPr="00DA6566" w:rsidRDefault="00DA6566" w:rsidP="00DA6566"/>
    <w:p w14:paraId="245435E9" w14:textId="4DA4F96B" w:rsidR="00DA6566" w:rsidRPr="00DA6566" w:rsidRDefault="00DA6566" w:rsidP="00DA6566"/>
    <w:p w14:paraId="4D016C8A" w14:textId="4AADCED6" w:rsidR="00DA6566" w:rsidRPr="00DA6566" w:rsidRDefault="00DA6566" w:rsidP="00DA6566"/>
    <w:p w14:paraId="08E4C661" w14:textId="4B9B3A86" w:rsidR="00DA6566" w:rsidRPr="00DA6566" w:rsidRDefault="00DA6566" w:rsidP="00DA6566"/>
    <w:p w14:paraId="1D2104DE" w14:textId="16C4787D" w:rsidR="00DA6566" w:rsidRPr="00DA6566" w:rsidRDefault="00DA6566" w:rsidP="00DA6566"/>
    <w:p w14:paraId="0A4F23F6" w14:textId="192351F6" w:rsidR="00DA6566" w:rsidRPr="00DA6566" w:rsidRDefault="00DA6566" w:rsidP="00DA6566"/>
    <w:p w14:paraId="7B0C09AE" w14:textId="4636D588" w:rsidR="00DA6566" w:rsidRDefault="00DA6566" w:rsidP="00DA6566"/>
    <w:p w14:paraId="5BA23C1C" w14:textId="77777777" w:rsidR="007D4917" w:rsidRDefault="00CE1284" w:rsidP="00C3136F">
      <w:r>
        <w:t xml:space="preserve">Esta roca tiene </w:t>
      </w:r>
      <w:proofErr w:type="spellStart"/>
      <w:r w:rsidR="00084CD5">
        <w:t>marron</w:t>
      </w:r>
      <w:proofErr w:type="spellEnd"/>
      <w:r w:rsidR="00084CD5">
        <w:t xml:space="preserve"> claro y con algunas partes oscuras, </w:t>
      </w:r>
    </w:p>
    <w:p w14:paraId="750FB89F" w14:textId="77777777" w:rsidR="007D4917" w:rsidRDefault="007D4917" w:rsidP="00C3136F"/>
    <w:p w14:paraId="2033637E" w14:textId="772A9AE1" w:rsidR="006B1092" w:rsidRDefault="00084CD5" w:rsidP="00C3136F">
      <w:r>
        <w:t>mide aproximadamente 16cm x 7cm, su textura es bastante suave, su peso es pesado, los sedimentos</w:t>
      </w:r>
      <w:r w:rsidR="00177AF6">
        <w:t xml:space="preserve"> no son tan visibles gracias a que su meteorización química y es una roca </w:t>
      </w:r>
      <w:proofErr w:type="spellStart"/>
      <w:r w:rsidR="00177AF6">
        <w:t>quimica</w:t>
      </w:r>
      <w:proofErr w:type="spellEnd"/>
      <w:r>
        <w:t xml:space="preserve"> </w:t>
      </w:r>
    </w:p>
    <w:p w14:paraId="56C5A251" w14:textId="420DFE50" w:rsidR="007D4917" w:rsidRDefault="00177AF6" w:rsidP="00C3136F">
      <w:r>
        <w:rPr>
          <w:noProof/>
        </w:rPr>
        <w:drawing>
          <wp:inline distT="0" distB="0" distL="0" distR="0" wp14:anchorId="3317E68E" wp14:editId="10120138">
            <wp:extent cx="3686175" cy="2430145"/>
            <wp:effectExtent l="0" t="0" r="9525" b="825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4" r="19743"/>
                    <a:stretch/>
                  </pic:blipFill>
                  <pic:spPr bwMode="auto">
                    <a:xfrm>
                      <a:off x="0" y="0"/>
                      <a:ext cx="3686175" cy="2430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E21D94" w14:textId="7396C9BF" w:rsidR="007D4917" w:rsidRDefault="007D4917">
      <w:r>
        <w:br w:type="page"/>
      </w:r>
      <w:r w:rsidR="00207A73" w:rsidRPr="00207A73">
        <w:t xml:space="preserve">tiene un color verde </w:t>
      </w:r>
      <w:proofErr w:type="spellStart"/>
      <w:r w:rsidR="00207A73" w:rsidRPr="00207A73">
        <w:t>agua,mide</w:t>
      </w:r>
      <w:proofErr w:type="spellEnd"/>
      <w:r w:rsidR="00207A73" w:rsidRPr="00207A73">
        <w:t xml:space="preserve"> aproximadamente 14 cm x 6,tiene una textura </w:t>
      </w:r>
      <w:proofErr w:type="spellStart"/>
      <w:r w:rsidR="00207A73" w:rsidRPr="00207A73">
        <w:t>suave,tiene</w:t>
      </w:r>
      <w:proofErr w:type="spellEnd"/>
      <w:r w:rsidR="00207A73" w:rsidRPr="00207A73">
        <w:t xml:space="preserve"> un peso </w:t>
      </w:r>
      <w:proofErr w:type="spellStart"/>
      <w:r w:rsidR="00207A73" w:rsidRPr="00207A73">
        <w:t>liviano,es</w:t>
      </w:r>
      <w:proofErr w:type="spellEnd"/>
      <w:r w:rsidR="00207A73" w:rsidRPr="00207A73">
        <w:t xml:space="preserve"> una roca química porque no se pueden visualizar sus sedimentos</w:t>
      </w:r>
    </w:p>
    <w:p w14:paraId="7AC68BB6" w14:textId="1584B1FE" w:rsidR="00207A73" w:rsidRDefault="006A2814">
      <w:r>
        <w:rPr>
          <w:noProof/>
        </w:rPr>
        <w:drawing>
          <wp:anchor distT="0" distB="0" distL="114300" distR="114300" simplePos="0" relativeHeight="251667456" behindDoc="0" locked="0" layoutInCell="1" allowOverlap="1" wp14:anchorId="1EAD0763" wp14:editId="3FA65DC5">
            <wp:simplePos x="0" y="0"/>
            <wp:positionH relativeFrom="column">
              <wp:posOffset>3810</wp:posOffset>
            </wp:positionH>
            <wp:positionV relativeFrom="paragraph">
              <wp:posOffset>288925</wp:posOffset>
            </wp:positionV>
            <wp:extent cx="4444365" cy="2668270"/>
            <wp:effectExtent l="0" t="0" r="0" b="0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4365" cy="266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426AF4" w14:textId="75153BC4" w:rsidR="00177AF6" w:rsidRDefault="00177AF6" w:rsidP="00C3136F"/>
    <w:p w14:paraId="4AA2CC4F" w14:textId="6284C126" w:rsidR="00724302" w:rsidRDefault="00724302" w:rsidP="00C3136F"/>
    <w:p w14:paraId="19F2AF77" w14:textId="2B96EEFC" w:rsidR="00724302" w:rsidRDefault="00724302" w:rsidP="00C3136F">
      <w:r w:rsidRPr="00724302">
        <w:t xml:space="preserve">tiene un color </w:t>
      </w:r>
      <w:proofErr w:type="spellStart"/>
      <w:r w:rsidRPr="00724302">
        <w:t>rojizo,mide</w:t>
      </w:r>
      <w:proofErr w:type="spellEnd"/>
      <w:r w:rsidRPr="00724302">
        <w:t xml:space="preserve"> entre 10 cm x 4,tiene una textura media </w:t>
      </w:r>
      <w:proofErr w:type="spellStart"/>
      <w:r w:rsidRPr="00724302">
        <w:t>áspera,el</w:t>
      </w:r>
      <w:proofErr w:type="spellEnd"/>
      <w:r w:rsidRPr="00724302">
        <w:t xml:space="preserve"> peso es medio </w:t>
      </w:r>
      <w:proofErr w:type="spellStart"/>
      <w:r w:rsidRPr="00724302">
        <w:t>liviano,es</w:t>
      </w:r>
      <w:proofErr w:type="spellEnd"/>
      <w:r w:rsidRPr="00724302">
        <w:t xml:space="preserve"> una roca </w:t>
      </w:r>
      <w:proofErr w:type="spellStart"/>
      <w:r w:rsidRPr="00724302">
        <w:t>destritica</w:t>
      </w:r>
      <w:proofErr w:type="spellEnd"/>
      <w:r w:rsidRPr="00724302">
        <w:t xml:space="preserve"> arenisca</w:t>
      </w:r>
    </w:p>
    <w:p w14:paraId="585B0A3E" w14:textId="6A215DEE" w:rsidR="00724302" w:rsidRDefault="00B55B77" w:rsidP="00C3136F">
      <w:r>
        <w:rPr>
          <w:noProof/>
        </w:rPr>
        <w:drawing>
          <wp:anchor distT="0" distB="0" distL="114300" distR="114300" simplePos="0" relativeHeight="251668480" behindDoc="0" locked="0" layoutInCell="1" allowOverlap="1" wp14:anchorId="7B6BE8E8" wp14:editId="6C248687">
            <wp:simplePos x="0" y="0"/>
            <wp:positionH relativeFrom="column">
              <wp:posOffset>635</wp:posOffset>
            </wp:positionH>
            <wp:positionV relativeFrom="paragraph">
              <wp:posOffset>285115</wp:posOffset>
            </wp:positionV>
            <wp:extent cx="4333240" cy="2734945"/>
            <wp:effectExtent l="0" t="0" r="0" b="8255"/>
            <wp:wrapTopAndBottom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240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BFB12" w14:textId="77777777" w:rsidR="00C21456" w:rsidRDefault="00C21456" w:rsidP="00C3136F"/>
    <w:p w14:paraId="7EF59DD3" w14:textId="77777777" w:rsidR="00C21456" w:rsidRDefault="00C21456" w:rsidP="00C3136F"/>
    <w:p w14:paraId="3DE66D58" w14:textId="77777777" w:rsidR="00C21456" w:rsidRDefault="00C21456" w:rsidP="00C3136F"/>
    <w:p w14:paraId="5C13D41A" w14:textId="77777777" w:rsidR="00C21456" w:rsidRDefault="00C21456" w:rsidP="00C3136F"/>
    <w:p w14:paraId="0B7C4C94" w14:textId="77777777" w:rsidR="00C21456" w:rsidRDefault="00C21456" w:rsidP="00C3136F"/>
    <w:p w14:paraId="207409DA" w14:textId="77777777" w:rsidR="00C21456" w:rsidRDefault="00C21456" w:rsidP="00C3136F"/>
    <w:p w14:paraId="1840D684" w14:textId="77777777" w:rsidR="00C21456" w:rsidRDefault="00C21456" w:rsidP="00C3136F"/>
    <w:p w14:paraId="1D1D5266" w14:textId="1EAAC47E" w:rsidR="00FA780B" w:rsidRDefault="00FA780B" w:rsidP="00C3136F">
      <w:r w:rsidRPr="00FA780B">
        <w:t xml:space="preserve">tiene un color marrón </w:t>
      </w:r>
      <w:proofErr w:type="spellStart"/>
      <w:r w:rsidRPr="00FA780B">
        <w:t>claro,mide</w:t>
      </w:r>
      <w:proofErr w:type="spellEnd"/>
      <w:r w:rsidRPr="00FA780B">
        <w:t xml:space="preserve"> aproximadamente 12 cm x 6,tiene un peso </w:t>
      </w:r>
      <w:proofErr w:type="spellStart"/>
      <w:r w:rsidRPr="00FA780B">
        <w:t>liviano,sus</w:t>
      </w:r>
      <w:proofErr w:type="spellEnd"/>
      <w:r w:rsidRPr="00FA780B">
        <w:t xml:space="preserve"> sedimentos son </w:t>
      </w:r>
      <w:proofErr w:type="spellStart"/>
      <w:r w:rsidRPr="00FA780B">
        <w:t>visibles,por</w:t>
      </w:r>
      <w:proofErr w:type="spellEnd"/>
      <w:r w:rsidRPr="00FA780B">
        <w:t xml:space="preserve"> lo tanto es una roca </w:t>
      </w:r>
      <w:proofErr w:type="spellStart"/>
      <w:r w:rsidRPr="00FA780B">
        <w:t>destritica</w:t>
      </w:r>
      <w:proofErr w:type="spellEnd"/>
      <w:r w:rsidRPr="00FA780B">
        <w:t xml:space="preserve"> por el transporte o acumulación de las partículas que tiene</w:t>
      </w:r>
      <w:r>
        <w:t xml:space="preserve"> y su </w:t>
      </w:r>
      <w:proofErr w:type="spellStart"/>
      <w:r>
        <w:t>meteorizacion</w:t>
      </w:r>
      <w:proofErr w:type="spellEnd"/>
      <w:r>
        <w:t xml:space="preserve"> es </w:t>
      </w:r>
      <w:proofErr w:type="spellStart"/>
      <w:r>
        <w:t>fisica</w:t>
      </w:r>
      <w:proofErr w:type="spellEnd"/>
      <w:r>
        <w:t xml:space="preserve"> </w:t>
      </w:r>
    </w:p>
    <w:p w14:paraId="22A7A864" w14:textId="4982BAB6" w:rsidR="00FA780B" w:rsidRPr="00C3136F" w:rsidRDefault="00C21456" w:rsidP="00C3136F">
      <w:r>
        <w:rPr>
          <w:noProof/>
        </w:rPr>
        <w:drawing>
          <wp:anchor distT="0" distB="0" distL="114300" distR="114300" simplePos="0" relativeHeight="251669504" behindDoc="0" locked="0" layoutInCell="1" allowOverlap="1" wp14:anchorId="3741B0D5" wp14:editId="2EF71CEA">
            <wp:simplePos x="0" y="0"/>
            <wp:positionH relativeFrom="column">
              <wp:posOffset>-250795</wp:posOffset>
            </wp:positionH>
            <wp:positionV relativeFrom="paragraph">
              <wp:posOffset>373941</wp:posOffset>
            </wp:positionV>
            <wp:extent cx="4529469" cy="3397102"/>
            <wp:effectExtent l="0" t="0" r="4445" b="0"/>
            <wp:wrapTopAndBottom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9469" cy="3397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A780B" w:rsidRPr="00C313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84"/>
    <w:rsid w:val="00047D5E"/>
    <w:rsid w:val="00060ECB"/>
    <w:rsid w:val="0007662D"/>
    <w:rsid w:val="00084CD5"/>
    <w:rsid w:val="00097DA7"/>
    <w:rsid w:val="000A7ACA"/>
    <w:rsid w:val="000B157B"/>
    <w:rsid w:val="000C7E8B"/>
    <w:rsid w:val="000E2579"/>
    <w:rsid w:val="00120761"/>
    <w:rsid w:val="00141D04"/>
    <w:rsid w:val="00147804"/>
    <w:rsid w:val="00177AF6"/>
    <w:rsid w:val="001972B7"/>
    <w:rsid w:val="001F302E"/>
    <w:rsid w:val="0020761D"/>
    <w:rsid w:val="00207A73"/>
    <w:rsid w:val="002B5648"/>
    <w:rsid w:val="00392D82"/>
    <w:rsid w:val="00431A5F"/>
    <w:rsid w:val="00431EF3"/>
    <w:rsid w:val="00457105"/>
    <w:rsid w:val="004717B1"/>
    <w:rsid w:val="004D0B17"/>
    <w:rsid w:val="00507D13"/>
    <w:rsid w:val="00565EDA"/>
    <w:rsid w:val="005B3DE9"/>
    <w:rsid w:val="00634580"/>
    <w:rsid w:val="006737AE"/>
    <w:rsid w:val="006A2814"/>
    <w:rsid w:val="006B1092"/>
    <w:rsid w:val="006D4084"/>
    <w:rsid w:val="006E03DC"/>
    <w:rsid w:val="00710B55"/>
    <w:rsid w:val="00724302"/>
    <w:rsid w:val="007369CD"/>
    <w:rsid w:val="00744E63"/>
    <w:rsid w:val="0077731B"/>
    <w:rsid w:val="0079371C"/>
    <w:rsid w:val="007B5924"/>
    <w:rsid w:val="007C104A"/>
    <w:rsid w:val="007D4917"/>
    <w:rsid w:val="008A7D10"/>
    <w:rsid w:val="008B3B0B"/>
    <w:rsid w:val="008C53A9"/>
    <w:rsid w:val="008E1FAA"/>
    <w:rsid w:val="009203E7"/>
    <w:rsid w:val="0092176D"/>
    <w:rsid w:val="0093298D"/>
    <w:rsid w:val="00A025A0"/>
    <w:rsid w:val="00A038B2"/>
    <w:rsid w:val="00A05010"/>
    <w:rsid w:val="00A066EF"/>
    <w:rsid w:val="00A468DD"/>
    <w:rsid w:val="00A71A82"/>
    <w:rsid w:val="00AD1792"/>
    <w:rsid w:val="00AE7917"/>
    <w:rsid w:val="00B55B77"/>
    <w:rsid w:val="00B677AD"/>
    <w:rsid w:val="00B817DF"/>
    <w:rsid w:val="00B922A6"/>
    <w:rsid w:val="00BC621A"/>
    <w:rsid w:val="00BD1A3D"/>
    <w:rsid w:val="00C101E2"/>
    <w:rsid w:val="00C178DE"/>
    <w:rsid w:val="00C21456"/>
    <w:rsid w:val="00C21C0E"/>
    <w:rsid w:val="00C3136F"/>
    <w:rsid w:val="00C365DA"/>
    <w:rsid w:val="00C7203F"/>
    <w:rsid w:val="00CC4A02"/>
    <w:rsid w:val="00CE1284"/>
    <w:rsid w:val="00D32A87"/>
    <w:rsid w:val="00D53BD6"/>
    <w:rsid w:val="00D60F07"/>
    <w:rsid w:val="00D73E16"/>
    <w:rsid w:val="00D76AD2"/>
    <w:rsid w:val="00D95B34"/>
    <w:rsid w:val="00DA6566"/>
    <w:rsid w:val="00DD6823"/>
    <w:rsid w:val="00DE1077"/>
    <w:rsid w:val="00E077D3"/>
    <w:rsid w:val="00E07DC8"/>
    <w:rsid w:val="00E761AC"/>
    <w:rsid w:val="00EC437F"/>
    <w:rsid w:val="00F5729F"/>
    <w:rsid w:val="00F57E40"/>
    <w:rsid w:val="00F8362B"/>
    <w:rsid w:val="00FA780B"/>
    <w:rsid w:val="00FE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2AB6"/>
  <w15:chartTrackingRefBased/>
  <w15:docId w15:val="{A4694E54-A294-0244-8856-A25088F4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13" Type="http://schemas.openxmlformats.org/officeDocument/2006/relationships/image" Target="media/image10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image" Target="media/image9.jpg" /><Relationship Id="rId17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image" Target="media/image8.jpg" /><Relationship Id="rId5" Type="http://schemas.openxmlformats.org/officeDocument/2006/relationships/image" Target="media/image2.jpeg" /><Relationship Id="rId15" Type="http://schemas.openxmlformats.org/officeDocument/2006/relationships/image" Target="media/image12.jpeg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Relationship Id="rId14" Type="http://schemas.openxmlformats.org/officeDocument/2006/relationships/image" Target="media/image1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Montenegro</dc:creator>
  <cp:keywords/>
  <dc:description/>
  <cp:lastModifiedBy>Pedro Montenegro</cp:lastModifiedBy>
  <cp:revision>2</cp:revision>
  <dcterms:created xsi:type="dcterms:W3CDTF">2022-09-02T20:15:00Z</dcterms:created>
  <dcterms:modified xsi:type="dcterms:W3CDTF">2022-09-02T20:15:00Z</dcterms:modified>
</cp:coreProperties>
</file>