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4DB2E" w14:textId="7A90C441" w:rsidR="00E811F4" w:rsidRPr="00C245C0" w:rsidRDefault="00C245C0" w:rsidP="00C245C0">
      <w:pPr>
        <w:jc w:val="center"/>
        <w:rPr>
          <w:sz w:val="40"/>
          <w:szCs w:val="40"/>
        </w:rPr>
      </w:pPr>
      <w:r w:rsidRPr="00C245C0">
        <w:rPr>
          <w:sz w:val="40"/>
          <w:szCs w:val="40"/>
        </w:rPr>
        <w:t>TRABAJO DE CATEQUESIS</w:t>
      </w:r>
    </w:p>
    <w:p w14:paraId="4C4857A2" w14:textId="3577575C" w:rsidR="00C245C0" w:rsidRDefault="00C245C0">
      <w:r>
        <w:t xml:space="preserve">Integrantes:                                                                                        </w:t>
      </w:r>
    </w:p>
    <w:p w14:paraId="1DE7B581" w14:textId="278CF653" w:rsidR="00C245C0" w:rsidRDefault="00C245C0">
      <w:r>
        <w:t xml:space="preserve">Juliana Garces </w:t>
      </w:r>
    </w:p>
    <w:p w14:paraId="65D28C7E" w14:textId="3C6DD259" w:rsidR="00C245C0" w:rsidRDefault="00C245C0">
      <w:r>
        <w:t>Bianca Cingolani</w:t>
      </w:r>
    </w:p>
    <w:p w14:paraId="5C2B736D" w14:textId="2126196B" w:rsidR="00C245C0" w:rsidRDefault="00C245C0">
      <w:r>
        <w:t>Juliana Lucero</w:t>
      </w:r>
    </w:p>
    <w:p w14:paraId="4DA9E13B" w14:textId="1EED37C8" w:rsidR="00C245C0" w:rsidRDefault="00C245C0">
      <w:r>
        <w:t>Curso: 5° B</w:t>
      </w:r>
    </w:p>
    <w:p w14:paraId="54B4F026" w14:textId="77777777" w:rsidR="00C245C0" w:rsidRDefault="00C245C0"/>
    <w:p w14:paraId="7F05E6CB" w14:textId="2D6C05A4" w:rsidR="00C245C0" w:rsidRDefault="00C245C0">
      <w:r>
        <w:rPr>
          <w:noProof/>
        </w:rPr>
        <w:drawing>
          <wp:inline distT="0" distB="0" distL="0" distR="0" wp14:anchorId="1C42F149" wp14:editId="20472087">
            <wp:extent cx="5612130" cy="350075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3102" w14:textId="6DED63B8" w:rsidR="00C245C0" w:rsidRDefault="00C245C0">
      <w:r>
        <w:rPr>
          <w:noProof/>
        </w:rPr>
        <w:lastRenderedPageBreak/>
        <w:drawing>
          <wp:inline distT="0" distB="0" distL="0" distR="0" wp14:anchorId="323289D0" wp14:editId="4E925DD3">
            <wp:extent cx="5612130" cy="40703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737E" w14:textId="46123CD5" w:rsidR="00C245C0" w:rsidRDefault="00C245C0">
      <w:r>
        <w:rPr>
          <w:noProof/>
        </w:rPr>
        <w:lastRenderedPageBreak/>
        <w:drawing>
          <wp:inline distT="0" distB="0" distL="0" distR="0" wp14:anchorId="44B49603" wp14:editId="09623D09">
            <wp:extent cx="5612130" cy="4772660"/>
            <wp:effectExtent l="0" t="0" r="762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FD56" w14:textId="0D7B9A15" w:rsidR="00C245C0" w:rsidRDefault="00C245C0">
      <w:r>
        <w:rPr>
          <w:noProof/>
        </w:rPr>
        <w:drawing>
          <wp:inline distT="0" distB="0" distL="0" distR="0" wp14:anchorId="7E822A3F" wp14:editId="648D3393">
            <wp:extent cx="5612130" cy="189039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CBB4" w14:textId="28DADC99" w:rsidR="00C245C0" w:rsidRDefault="00C245C0">
      <w:r>
        <w:rPr>
          <w:noProof/>
        </w:rPr>
        <w:lastRenderedPageBreak/>
        <w:drawing>
          <wp:inline distT="0" distB="0" distL="0" distR="0" wp14:anchorId="181BCF45" wp14:editId="55C18003">
            <wp:extent cx="5612130" cy="811720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5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C0"/>
    <w:rsid w:val="00C245C0"/>
    <w:rsid w:val="00E8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FE295"/>
  <w15:chartTrackingRefBased/>
  <w15:docId w15:val="{019719D8-2C6E-41D8-848D-8C5CE146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29</Words>
  <Characters>165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lucero</dc:creator>
  <cp:keywords/>
  <dc:description/>
  <cp:lastModifiedBy>martin lucero</cp:lastModifiedBy>
  <cp:revision>1</cp:revision>
  <dcterms:created xsi:type="dcterms:W3CDTF">2022-11-11T01:00:00Z</dcterms:created>
  <dcterms:modified xsi:type="dcterms:W3CDTF">2022-11-11T01:06:00Z</dcterms:modified>
</cp:coreProperties>
</file>