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53AE" w14:textId="77777777" w:rsidR="00513F1C" w:rsidRDefault="00074C49" w:rsidP="00513F1C">
      <w:pPr>
        <w:jc w:val="center"/>
        <w:rPr>
          <w:b/>
          <w:outline/>
          <w:color w:val="4472C4" w:themeColor="accent5"/>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004717C7"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Guía </w:t>
      </w: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de </w:t>
      </w:r>
      <w:r w:rsidR="004717C7"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Danza</w:t>
      </w: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27EA35EB" w14:textId="77777777" w:rsidR="00513F1C" w:rsidRPr="00513F1C" w:rsidRDefault="00513F1C" w:rsidP="00513F1C">
      <w:pPr>
        <w:jc w:val="center"/>
        <w:rPr>
          <w:b/>
          <w:outline/>
          <w:color w:val="4472C4" w:themeColor="accent5"/>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72C2435" w14:textId="544F0318" w:rsidR="00BC5302" w:rsidRPr="00AE363C" w:rsidRDefault="00074C49">
      <w:pPr>
        <w:rPr>
          <w:b/>
          <w:bCs/>
          <w:sz w:val="24"/>
          <w:szCs w:val="24"/>
          <w:lang w:val="es-ES"/>
        </w:rPr>
      </w:pPr>
      <w:r w:rsidRPr="00AE363C">
        <w:rPr>
          <w:b/>
          <w:bCs/>
          <w:sz w:val="24"/>
          <w:szCs w:val="24"/>
          <w:u w:val="single"/>
          <w:lang w:val="es-ES"/>
        </w:rPr>
        <w:t>Integrantes:</w:t>
      </w:r>
      <w:r w:rsidRPr="00AE363C">
        <w:rPr>
          <w:sz w:val="24"/>
          <w:szCs w:val="24"/>
          <w:lang w:val="es-ES"/>
        </w:rPr>
        <w:t xml:space="preserve"> </w:t>
      </w:r>
      <w:r w:rsidR="00BC5302" w:rsidRPr="00AE363C">
        <w:rPr>
          <w:sz w:val="24"/>
          <w:szCs w:val="24"/>
          <w:lang w:val="es-ES"/>
        </w:rPr>
        <w:t xml:space="preserve">- Martina Agüero </w:t>
      </w:r>
      <w:r w:rsidR="00AE363C">
        <w:rPr>
          <w:sz w:val="24"/>
          <w:szCs w:val="24"/>
          <w:lang w:val="es-ES"/>
        </w:rPr>
        <w:t xml:space="preserve">                                                                             </w:t>
      </w:r>
      <w:r w:rsidR="00AE363C">
        <w:rPr>
          <w:b/>
          <w:bCs/>
          <w:sz w:val="24"/>
          <w:szCs w:val="24"/>
          <w:u w:val="single"/>
          <w:lang w:val="es-ES"/>
        </w:rPr>
        <w:t>Curso:</w:t>
      </w:r>
      <w:r w:rsidR="00AE363C">
        <w:rPr>
          <w:b/>
          <w:bCs/>
          <w:sz w:val="24"/>
          <w:szCs w:val="24"/>
          <w:lang w:val="es-ES"/>
        </w:rPr>
        <w:t xml:space="preserve"> 6° “B”</w:t>
      </w:r>
    </w:p>
    <w:p w14:paraId="155369CC" w14:textId="77777777" w:rsidR="00BC5302" w:rsidRPr="00AE363C" w:rsidRDefault="00BC5302" w:rsidP="00BC5302">
      <w:pPr>
        <w:pStyle w:val="Prrafodelista"/>
        <w:numPr>
          <w:ilvl w:val="0"/>
          <w:numId w:val="8"/>
        </w:numPr>
        <w:rPr>
          <w:sz w:val="24"/>
          <w:szCs w:val="24"/>
          <w:lang w:val="es-ES"/>
        </w:rPr>
      </w:pPr>
      <w:r w:rsidRPr="00AE363C">
        <w:rPr>
          <w:sz w:val="24"/>
          <w:szCs w:val="24"/>
          <w:lang w:val="es-ES"/>
        </w:rPr>
        <w:t xml:space="preserve">Emilia Cabello </w:t>
      </w:r>
    </w:p>
    <w:p w14:paraId="0AB01F06" w14:textId="77777777" w:rsidR="00BC5302" w:rsidRPr="00AE363C" w:rsidRDefault="00BC5302" w:rsidP="00BC5302">
      <w:pPr>
        <w:pStyle w:val="Prrafodelista"/>
        <w:numPr>
          <w:ilvl w:val="0"/>
          <w:numId w:val="8"/>
        </w:numPr>
        <w:rPr>
          <w:sz w:val="24"/>
          <w:szCs w:val="24"/>
          <w:lang w:val="es-ES"/>
        </w:rPr>
      </w:pPr>
      <w:r w:rsidRPr="00AE363C">
        <w:rPr>
          <w:sz w:val="24"/>
          <w:szCs w:val="24"/>
          <w:lang w:val="es-ES"/>
        </w:rPr>
        <w:t>Ana Paula Rosales</w:t>
      </w:r>
    </w:p>
    <w:p w14:paraId="5F234E03" w14:textId="4D7400BD" w:rsidR="00074C49" w:rsidRPr="00AE363C" w:rsidRDefault="00BC5302" w:rsidP="00BC5302">
      <w:pPr>
        <w:pStyle w:val="Prrafodelista"/>
        <w:numPr>
          <w:ilvl w:val="0"/>
          <w:numId w:val="8"/>
        </w:numPr>
        <w:rPr>
          <w:sz w:val="24"/>
          <w:szCs w:val="24"/>
          <w:lang w:val="es-ES"/>
        </w:rPr>
      </w:pPr>
      <w:r w:rsidRPr="00AE363C">
        <w:rPr>
          <w:sz w:val="24"/>
          <w:szCs w:val="24"/>
          <w:lang w:val="es-ES"/>
        </w:rPr>
        <w:t xml:space="preserve">Lujan Mascarell  </w:t>
      </w:r>
    </w:p>
    <w:p w14:paraId="093E0159" w14:textId="77777777" w:rsidR="00BC5302" w:rsidRPr="00AE363C" w:rsidRDefault="00BC5302">
      <w:pPr>
        <w:rPr>
          <w:b/>
          <w:bCs/>
          <w:sz w:val="24"/>
          <w:szCs w:val="24"/>
          <w:u w:val="single"/>
          <w:lang w:val="es-ES"/>
        </w:rPr>
      </w:pPr>
    </w:p>
    <w:p w14:paraId="6124CD65" w14:textId="77777777" w:rsidR="004717C7" w:rsidRPr="00AE363C" w:rsidRDefault="004717C7" w:rsidP="004717C7">
      <w:pPr>
        <w:pStyle w:val="Prrafodelista"/>
        <w:numPr>
          <w:ilvl w:val="0"/>
          <w:numId w:val="2"/>
        </w:numPr>
        <w:rPr>
          <w:b/>
          <w:bCs/>
          <w:sz w:val="24"/>
          <w:szCs w:val="24"/>
          <w:lang w:val="es-ES"/>
        </w:rPr>
      </w:pPr>
      <w:proofErr w:type="spellStart"/>
      <w:r w:rsidRPr="00AE363C">
        <w:rPr>
          <w:b/>
          <w:bCs/>
          <w:sz w:val="24"/>
          <w:szCs w:val="24"/>
          <w:lang w:val="es-ES"/>
        </w:rPr>
        <w:t>Teoria</w:t>
      </w:r>
      <w:proofErr w:type="spellEnd"/>
      <w:r w:rsidRPr="00AE363C">
        <w:rPr>
          <w:b/>
          <w:bCs/>
          <w:sz w:val="24"/>
          <w:szCs w:val="24"/>
          <w:lang w:val="es-ES"/>
        </w:rPr>
        <w:t xml:space="preserve"> de </w:t>
      </w:r>
      <w:proofErr w:type="spellStart"/>
      <w:r w:rsidRPr="00AE363C">
        <w:rPr>
          <w:b/>
          <w:bCs/>
          <w:sz w:val="24"/>
          <w:szCs w:val="24"/>
          <w:lang w:val="es-ES"/>
        </w:rPr>
        <w:t>Runolf</w:t>
      </w:r>
      <w:proofErr w:type="spellEnd"/>
      <w:r w:rsidRPr="00AE363C">
        <w:rPr>
          <w:b/>
          <w:bCs/>
          <w:sz w:val="24"/>
          <w:szCs w:val="24"/>
          <w:lang w:val="es-ES"/>
        </w:rPr>
        <w:t xml:space="preserve"> </w:t>
      </w:r>
      <w:proofErr w:type="spellStart"/>
      <w:r w:rsidRPr="00AE363C">
        <w:rPr>
          <w:b/>
          <w:bCs/>
          <w:sz w:val="24"/>
          <w:szCs w:val="24"/>
          <w:lang w:val="es-ES"/>
        </w:rPr>
        <w:t>Lanaan</w:t>
      </w:r>
      <w:proofErr w:type="spellEnd"/>
    </w:p>
    <w:p w14:paraId="5BE87B4C" w14:textId="2AC671E6" w:rsidR="004717C7" w:rsidRPr="00AE363C" w:rsidRDefault="004717C7" w:rsidP="004717C7">
      <w:pPr>
        <w:pStyle w:val="Prrafodelista"/>
        <w:numPr>
          <w:ilvl w:val="0"/>
          <w:numId w:val="3"/>
        </w:numPr>
        <w:rPr>
          <w:b/>
          <w:bCs/>
          <w:sz w:val="24"/>
          <w:szCs w:val="24"/>
          <w:lang w:val="es-ES"/>
        </w:rPr>
      </w:pPr>
      <w:r w:rsidRPr="00AE363C">
        <w:rPr>
          <w:b/>
          <w:bCs/>
          <w:sz w:val="24"/>
          <w:szCs w:val="24"/>
          <w:lang w:val="es-ES"/>
        </w:rPr>
        <w:t>¿Qué es la energía, cualidad y dinámica de la danza?</w:t>
      </w:r>
    </w:p>
    <w:p w14:paraId="1A0C51BC" w14:textId="65A85038" w:rsidR="00BC5302" w:rsidRPr="00AE363C" w:rsidRDefault="00BC5302" w:rsidP="00BC5302">
      <w:pPr>
        <w:pStyle w:val="Prrafodelista"/>
        <w:ind w:left="1080"/>
        <w:rPr>
          <w:sz w:val="24"/>
          <w:szCs w:val="24"/>
          <w:lang w:val="es-ES"/>
        </w:rPr>
      </w:pPr>
    </w:p>
    <w:p w14:paraId="0C0F98FE" w14:textId="7C04DD5D" w:rsidR="00BC5302" w:rsidRDefault="00BC5302" w:rsidP="00AE363C">
      <w:pPr>
        <w:pStyle w:val="Prrafodelista"/>
        <w:numPr>
          <w:ilvl w:val="0"/>
          <w:numId w:val="8"/>
        </w:numPr>
        <w:rPr>
          <w:lang w:val="es-ES"/>
        </w:rPr>
      </w:pPr>
      <w:r w:rsidRPr="00AE363C">
        <w:rPr>
          <w:u w:val="single"/>
          <w:lang w:val="es-ES"/>
        </w:rPr>
        <w:t>Energía en la Danza</w:t>
      </w:r>
      <w:r w:rsidRPr="00AE363C">
        <w:rPr>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AE363C" w:rsidRDefault="00AE363C" w:rsidP="00AE363C">
      <w:pPr>
        <w:pStyle w:val="Prrafodelista"/>
        <w:ind w:left="360"/>
        <w:rPr>
          <w:lang w:val="es-ES"/>
        </w:rPr>
      </w:pPr>
    </w:p>
    <w:p w14:paraId="67EED2D6" w14:textId="445F9A9D" w:rsidR="00BC5302" w:rsidRPr="00AE363C" w:rsidRDefault="00BC5302" w:rsidP="00AE363C">
      <w:pPr>
        <w:pStyle w:val="Prrafodelista"/>
        <w:numPr>
          <w:ilvl w:val="0"/>
          <w:numId w:val="8"/>
        </w:numPr>
        <w:rPr>
          <w:lang w:val="es-ES"/>
        </w:rPr>
      </w:pPr>
      <w:r w:rsidRPr="00AE363C">
        <w:rPr>
          <w:u w:val="single"/>
          <w:lang w:val="es-ES"/>
        </w:rPr>
        <w:t>Cualidad en la danza:</w:t>
      </w:r>
      <w:r w:rsidRPr="00AE363C">
        <w:rPr>
          <w:lang w:val="es-ES"/>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AE363C" w:rsidRDefault="00BC5302" w:rsidP="00BC5302">
      <w:pPr>
        <w:pStyle w:val="Prrafodelista"/>
        <w:ind w:left="1080"/>
        <w:rPr>
          <w:lang w:val="es-ES"/>
        </w:rPr>
      </w:pPr>
    </w:p>
    <w:p w14:paraId="207B0747" w14:textId="234FFC0C" w:rsidR="007225A5" w:rsidRDefault="00BC5302" w:rsidP="007225A5">
      <w:pPr>
        <w:pStyle w:val="Prrafodelista"/>
        <w:numPr>
          <w:ilvl w:val="0"/>
          <w:numId w:val="8"/>
        </w:numPr>
        <w:rPr>
          <w:lang w:val="es-ES"/>
        </w:rPr>
      </w:pPr>
      <w:r w:rsidRPr="00AE363C">
        <w:rPr>
          <w:u w:val="single"/>
          <w:lang w:val="es-ES"/>
        </w:rPr>
        <w:t>Dinámica en la danza:</w:t>
      </w:r>
      <w:r w:rsidRPr="00AE363C">
        <w:rPr>
          <w:lang w:val="es-ES"/>
        </w:rPr>
        <w:t xml:space="preserve"> En danza, la calidad dinámica es la que transmite el placer humano por el movimiento, es la que habla de los sentimientos como forma de expresión humana. Un uso artístico de la dinámica transforma una secuencia coreográfica.</w:t>
      </w:r>
    </w:p>
    <w:p w14:paraId="2A68B099" w14:textId="77777777" w:rsidR="007225A5" w:rsidRPr="007225A5" w:rsidRDefault="007225A5" w:rsidP="007225A5">
      <w:pPr>
        <w:pStyle w:val="Prrafodelista"/>
        <w:rPr>
          <w:lang w:val="es-ES"/>
        </w:rPr>
      </w:pPr>
    </w:p>
    <w:p w14:paraId="2DFD035B" w14:textId="0CB2547E" w:rsidR="00F32D25" w:rsidRPr="00F32D25" w:rsidRDefault="00F32D25" w:rsidP="00F32D25">
      <w:pPr>
        <w:pStyle w:val="Prrafodelista"/>
        <w:ind w:left="360"/>
        <w:rPr>
          <w:lang w:val="es-ES"/>
        </w:rPr>
      </w:pPr>
      <w:r w:rsidRPr="00F32D25">
        <w:rPr>
          <w:lang w:val="es-ES"/>
        </w:rPr>
        <w:t xml:space="preserve">Esfuerzo, o aquello que </w:t>
      </w:r>
      <w:r w:rsidR="00970C8E" w:rsidRPr="00F32D25">
        <w:rPr>
          <w:lang w:val="es-ES"/>
        </w:rPr>
        <w:t>Labán</w:t>
      </w:r>
      <w:r w:rsidRPr="00F32D25">
        <w:rPr>
          <w:lang w:val="es-ES"/>
        </w:rPr>
        <w:t xml:space="preserve"> había descrito como dinámica del movimiento, es un sistema para observar, analizar y entender las cualidades más sutiles con respecto a la intención interior del movimiento. </w:t>
      </w:r>
      <w:r w:rsidR="00970C8E" w:rsidRPr="00F32D25">
        <w:rPr>
          <w:lang w:val="es-ES"/>
        </w:rPr>
        <w:t>Labán</w:t>
      </w:r>
      <w:r w:rsidRPr="00F32D25">
        <w:rPr>
          <w:lang w:val="es-ES"/>
        </w:rPr>
        <w:t xml:space="preserve"> definió cuatro factores, siempre presentes en todo movimiento. Los factores son: tiempo, peso, espacio y flujo. A cada factor le corresponden dos polaridades. El sistema así definido es bastante eficaz en tanto que es capaz de valorar el grado de calidad del factor.</w:t>
      </w:r>
    </w:p>
    <w:p w14:paraId="5E76916C" w14:textId="77777777" w:rsidR="00F32D25" w:rsidRPr="00F32D25" w:rsidRDefault="00F32D25" w:rsidP="00F32D25">
      <w:pPr>
        <w:pStyle w:val="Prrafodelista"/>
        <w:ind w:left="360"/>
        <w:rPr>
          <w:lang w:val="es-ES"/>
        </w:rPr>
      </w:pPr>
      <w:r w:rsidRPr="00F32D25">
        <w:rPr>
          <w:lang w:val="es-ES"/>
        </w:rPr>
        <w:t>Las polaridades son:</w:t>
      </w:r>
    </w:p>
    <w:p w14:paraId="05B5D480" w14:textId="77777777" w:rsidR="00F32D25" w:rsidRPr="00F32D25" w:rsidRDefault="00F32D25" w:rsidP="00F32D25">
      <w:pPr>
        <w:pStyle w:val="Prrafodelista"/>
        <w:ind w:left="360"/>
        <w:rPr>
          <w:lang w:val="es-ES"/>
        </w:rPr>
      </w:pPr>
      <w:r w:rsidRPr="00F32D25">
        <w:rPr>
          <w:lang w:val="es-ES"/>
        </w:rPr>
        <w:t>Tiempo: repentino/sostenido</w:t>
      </w:r>
    </w:p>
    <w:p w14:paraId="2BA5D412" w14:textId="77777777" w:rsidR="00F32D25" w:rsidRPr="00F32D25" w:rsidRDefault="00F32D25" w:rsidP="00F32D25">
      <w:pPr>
        <w:pStyle w:val="Prrafodelista"/>
        <w:ind w:left="360"/>
        <w:rPr>
          <w:lang w:val="es-ES"/>
        </w:rPr>
      </w:pPr>
      <w:r w:rsidRPr="00F32D25">
        <w:rPr>
          <w:lang w:val="es-ES"/>
        </w:rPr>
        <w:t>Peso: fuerte/suave</w:t>
      </w:r>
    </w:p>
    <w:p w14:paraId="13C57867" w14:textId="18C600E4" w:rsidR="00F32D25" w:rsidRPr="00F32D25" w:rsidRDefault="00F32D25" w:rsidP="00F32D25">
      <w:pPr>
        <w:pStyle w:val="Prrafodelista"/>
        <w:ind w:left="360"/>
        <w:rPr>
          <w:lang w:val="es-ES"/>
        </w:rPr>
      </w:pPr>
      <w:r w:rsidRPr="00F32D25">
        <w:rPr>
          <w:lang w:val="es-ES"/>
        </w:rPr>
        <w:t>Espacio: directo/flexible</w:t>
      </w:r>
    </w:p>
    <w:p w14:paraId="19A8D44C" w14:textId="77777777" w:rsidR="00F32D25" w:rsidRPr="00F32D25" w:rsidRDefault="00F32D25" w:rsidP="00F32D25">
      <w:pPr>
        <w:pStyle w:val="Prrafodelista"/>
        <w:ind w:left="360"/>
        <w:rPr>
          <w:lang w:val="es-ES"/>
        </w:rPr>
      </w:pPr>
      <w:r w:rsidRPr="00F32D25">
        <w:rPr>
          <w:lang w:val="es-ES"/>
        </w:rPr>
        <w:t>Flujo: controlado/libre</w:t>
      </w:r>
    </w:p>
    <w:p w14:paraId="7CE52905" w14:textId="77777777" w:rsidR="00F32D25" w:rsidRPr="00F32D25" w:rsidRDefault="00F32D25" w:rsidP="00F32D25">
      <w:pPr>
        <w:pStyle w:val="Prrafodelista"/>
        <w:ind w:left="360"/>
        <w:rPr>
          <w:lang w:val="es-ES"/>
        </w:rPr>
      </w:pPr>
      <w:r w:rsidRPr="00F32D25">
        <w:rPr>
          <w:lang w:val="es-ES"/>
        </w:rPr>
        <w:t>El tiempo es el factor que describe nuestra actitud interior con respecto a la duración o a la continuación del movimiento. Las cualidades son lo repentino (urgencia, sorpresa) y lo sostenido (alargamiento, continuidad, persistencia).</w:t>
      </w:r>
    </w:p>
    <w:p w14:paraId="7E63949B" w14:textId="7F1F3020" w:rsidR="00F32D25" w:rsidRPr="00F32D25" w:rsidRDefault="00F32D25" w:rsidP="00F32D25">
      <w:pPr>
        <w:pStyle w:val="Prrafodelista"/>
        <w:ind w:left="360"/>
        <w:rPr>
          <w:lang w:val="es-ES"/>
        </w:rPr>
      </w:pPr>
      <w:r w:rsidRPr="00F32D25">
        <w:rPr>
          <w:lang w:val="es-ES"/>
        </w:rPr>
        <w:lastRenderedPageBreak/>
        <w:t>El peso muestra la actitud interior del que se mueve con o contra la gravedad. No se trata de medir el peso en términos cuantitativos sino cualitativos. Las cualidades son lo firme (fuerte, resistente) o lo suave (delicado, ligero).</w:t>
      </w:r>
    </w:p>
    <w:p w14:paraId="4D48FECF" w14:textId="6649FE1C" w:rsidR="00F32D25" w:rsidRPr="00F32D25" w:rsidRDefault="00F32D25" w:rsidP="00F32D25">
      <w:pPr>
        <w:pStyle w:val="Prrafodelista"/>
        <w:ind w:left="360"/>
        <w:rPr>
          <w:lang w:val="es-ES"/>
        </w:rPr>
      </w:pPr>
      <w:r w:rsidRPr="00F32D25">
        <w:rPr>
          <w:lang w:val="es-ES"/>
        </w:rPr>
        <w:t>El espacio describe la actitud interior del que se mueve hacia el entorno. Las cualidades del espacio son lo directo (dirección rectilínea), o lo flexible (dirección ondulada).</w:t>
      </w:r>
    </w:p>
    <w:p w14:paraId="046438D3" w14:textId="0424495D" w:rsidR="00F32D25" w:rsidRPr="00F32D25" w:rsidRDefault="00F32D25" w:rsidP="00F32D25">
      <w:pPr>
        <w:pStyle w:val="Prrafodelista"/>
        <w:ind w:left="360"/>
        <w:rPr>
          <w:lang w:val="es-ES"/>
        </w:rPr>
      </w:pPr>
      <w:r w:rsidRPr="00F32D25">
        <w:rPr>
          <w:lang w:val="es-ES"/>
        </w:rPr>
        <w:t>El flujo es el responsable de la continuidad de los movimientos. Sin el flujo, los movimientos contendrían simples indicaciones del esfuerzo. Las cualidades del flujo son lo controlado (tenso) o lo libre (fluido, relajado). Surgen así diversas posibilidades de catalogar la calidad del esfuerzo según la combinación de los elementos.</w:t>
      </w:r>
    </w:p>
    <w:p w14:paraId="13E4A02A" w14:textId="77777777" w:rsidR="00F32D25" w:rsidRPr="00F32D25" w:rsidRDefault="00F32D25" w:rsidP="00F32D25">
      <w:pPr>
        <w:pStyle w:val="Prrafodelista"/>
        <w:ind w:left="360"/>
        <w:rPr>
          <w:lang w:val="es-ES"/>
        </w:rPr>
      </w:pPr>
      <w:r w:rsidRPr="00F32D25">
        <w:rPr>
          <w:lang w:val="es-ES"/>
        </w:rPr>
        <w:t>Todo movimiento se produce con los cuatro factores, pero a menudo hay uno o varios que tienen más relevancia.</w:t>
      </w:r>
    </w:p>
    <w:p w14:paraId="44E136DC" w14:textId="77777777" w:rsidR="00F32D25" w:rsidRPr="00F32D25" w:rsidRDefault="00F32D25" w:rsidP="00F32D25">
      <w:pPr>
        <w:pStyle w:val="Prrafodelista"/>
        <w:ind w:left="360"/>
        <w:rPr>
          <w:lang w:val="es-ES"/>
        </w:rPr>
      </w:pPr>
      <w:r w:rsidRPr="00F32D25">
        <w:rPr>
          <w:lang w:val="es-ES"/>
        </w:rPr>
        <w:t>Cuando el esfuerzo es producto de una combinación de dos factores se denomina estado (state). Esta categoría es muy común en el movimiento cotidiano. Se consideran seis caracteres: despierto y soñador; lejano y próximo, y estable y móvil.</w:t>
      </w:r>
    </w:p>
    <w:p w14:paraId="0F027A54" w14:textId="77777777" w:rsidR="00F32D25" w:rsidRPr="00F32D25" w:rsidRDefault="00F32D25" w:rsidP="00F32D25">
      <w:pPr>
        <w:pStyle w:val="Prrafodelista"/>
        <w:ind w:left="360"/>
        <w:rPr>
          <w:lang w:val="es-ES"/>
        </w:rPr>
      </w:pPr>
      <w:r w:rsidRPr="00F32D25">
        <w:rPr>
          <w:lang w:val="es-ES"/>
        </w:rPr>
        <w:t>Cuando el esfuerzo es producto de tres factores se trata de elementos motores (drive). Los elementos motores producen estados altamente expresivos. Se consideran cuatro categorías de estados: acción, apasionado, embrujado y visionario.</w:t>
      </w:r>
    </w:p>
    <w:p w14:paraId="6D1BAB46" w14:textId="3DFFC8C5" w:rsidR="00F32D25" w:rsidRPr="00F32D25" w:rsidRDefault="00F32D25" w:rsidP="00F32D25">
      <w:pPr>
        <w:pStyle w:val="Prrafodelista"/>
        <w:ind w:left="360"/>
        <w:rPr>
          <w:lang w:val="es-ES"/>
        </w:rPr>
      </w:pPr>
      <w:r w:rsidRPr="00F32D25">
        <w:rPr>
          <w:lang w:val="es-ES"/>
        </w:rPr>
        <w:t>Los elementos motores de la acción (</w:t>
      </w:r>
      <w:proofErr w:type="spellStart"/>
      <w:r w:rsidRPr="00F32D25">
        <w:rPr>
          <w:lang w:val="es-ES"/>
        </w:rPr>
        <w:t>action</w:t>
      </w:r>
      <w:proofErr w:type="spellEnd"/>
      <w:r w:rsidRPr="00F32D25">
        <w:rPr>
          <w:lang w:val="es-ES"/>
        </w:rPr>
        <w:t xml:space="preserve"> drive) dan pie a los famosos ocho esfuerzos producto de los tres factores del tiempo, el peso y el espacio y se denominan: golpear, azotar, golpear ligeramente, sacudir, apretar, retorcer, resbalar y flotar.</w:t>
      </w:r>
    </w:p>
    <w:p w14:paraId="59869690" w14:textId="1C883894" w:rsidR="00F32D25" w:rsidRPr="00F32D25" w:rsidRDefault="00F32D25" w:rsidP="00F32D25">
      <w:pPr>
        <w:pStyle w:val="Prrafodelista"/>
        <w:ind w:left="360"/>
        <w:rPr>
          <w:lang w:val="es-ES"/>
        </w:rPr>
      </w:pPr>
      <w:r w:rsidRPr="00F32D25">
        <w:rPr>
          <w:lang w:val="es-ES"/>
        </w:rPr>
        <w:t>Los elementos motores del apasionado (</w:t>
      </w:r>
      <w:proofErr w:type="spellStart"/>
      <w:r w:rsidRPr="00F32D25">
        <w:rPr>
          <w:lang w:val="es-ES"/>
        </w:rPr>
        <w:t>passion</w:t>
      </w:r>
      <w:proofErr w:type="spellEnd"/>
      <w:r w:rsidRPr="00F32D25">
        <w:rPr>
          <w:lang w:val="es-ES"/>
        </w:rPr>
        <w:t xml:space="preserve"> drive) es la combinación de los factores de tiempo, peso y flujo.</w:t>
      </w:r>
    </w:p>
    <w:p w14:paraId="1B4AEF27" w14:textId="479AE677" w:rsidR="00F32D25" w:rsidRPr="00F32D25" w:rsidRDefault="00F32D25" w:rsidP="00F32D25">
      <w:pPr>
        <w:pStyle w:val="Prrafodelista"/>
        <w:ind w:left="360"/>
        <w:rPr>
          <w:lang w:val="es-ES"/>
        </w:rPr>
      </w:pPr>
      <w:r w:rsidRPr="00F32D25">
        <w:rPr>
          <w:lang w:val="es-ES"/>
        </w:rPr>
        <w:t>Los elementos motores del embrujado (</w:t>
      </w:r>
      <w:proofErr w:type="spellStart"/>
      <w:r w:rsidRPr="00F32D25">
        <w:rPr>
          <w:lang w:val="es-ES"/>
        </w:rPr>
        <w:t>spell</w:t>
      </w:r>
      <w:proofErr w:type="spellEnd"/>
      <w:r w:rsidRPr="00F32D25">
        <w:rPr>
          <w:lang w:val="es-ES"/>
        </w:rPr>
        <w:t xml:space="preserve"> drive) es la combinación del peso, espacio y flujo.</w:t>
      </w:r>
    </w:p>
    <w:p w14:paraId="24C560AB" w14:textId="787F52DD" w:rsidR="00F32D25" w:rsidRPr="00F32D25" w:rsidRDefault="00F32D25" w:rsidP="00F32D25">
      <w:pPr>
        <w:pStyle w:val="Prrafodelista"/>
        <w:ind w:left="360"/>
        <w:rPr>
          <w:lang w:val="es-ES"/>
        </w:rPr>
      </w:pPr>
      <w:r w:rsidRPr="00F32D25">
        <w:rPr>
          <w:lang w:val="es-ES"/>
        </w:rPr>
        <w:t>Los elementos motores del visionario (</w:t>
      </w:r>
      <w:r w:rsidR="00F30238" w:rsidRPr="00F32D25">
        <w:rPr>
          <w:lang w:val="es-ES"/>
        </w:rPr>
        <w:t>visión</w:t>
      </w:r>
      <w:r w:rsidRPr="00F32D25">
        <w:rPr>
          <w:lang w:val="es-ES"/>
        </w:rPr>
        <w:t xml:space="preserve"> drive) es la combinación de tiempo, espacio y flujo.</w:t>
      </w:r>
    </w:p>
    <w:p w14:paraId="64263FC1" w14:textId="289F0B40" w:rsidR="007225A5" w:rsidRPr="007225A5" w:rsidRDefault="00F32D25" w:rsidP="007225A5">
      <w:pPr>
        <w:pStyle w:val="Prrafodelista"/>
        <w:ind w:left="360"/>
        <w:rPr>
          <w:lang w:val="es-ES"/>
        </w:rPr>
      </w:pPr>
      <w:r w:rsidRPr="00F32D25">
        <w:rPr>
          <w:lang w:val="es-ES"/>
        </w:rPr>
        <w:t xml:space="preserve">Es conocido el gráfico creado por </w:t>
      </w:r>
      <w:r w:rsidR="00B52B5E" w:rsidRPr="00F32D25">
        <w:rPr>
          <w:lang w:val="es-ES"/>
        </w:rPr>
        <w:t>Labán</w:t>
      </w:r>
      <w:r w:rsidRPr="00F32D25">
        <w:rPr>
          <w:lang w:val="es-ES"/>
        </w:rPr>
        <w:t xml:space="preserve"> para explicar la teoría del esfuerzo:</w:t>
      </w:r>
    </w:p>
    <w:p w14:paraId="051A53A8" w14:textId="77777777" w:rsidR="00BC5302" w:rsidRPr="00AE363C" w:rsidRDefault="00BC5302" w:rsidP="00BC5302">
      <w:pPr>
        <w:pStyle w:val="Prrafodelista"/>
        <w:ind w:left="1080"/>
        <w:rPr>
          <w:sz w:val="24"/>
          <w:szCs w:val="24"/>
          <w:lang w:val="es-ES"/>
        </w:rPr>
      </w:pPr>
    </w:p>
    <w:p w14:paraId="00CF0A20" w14:textId="77777777" w:rsidR="004717C7" w:rsidRPr="00AE363C" w:rsidRDefault="004717C7" w:rsidP="004717C7">
      <w:pPr>
        <w:pStyle w:val="Prrafodelista"/>
        <w:ind w:left="1080"/>
        <w:rPr>
          <w:sz w:val="24"/>
          <w:szCs w:val="24"/>
          <w:lang w:val="es-ES"/>
        </w:rPr>
      </w:pPr>
    </w:p>
    <w:p w14:paraId="21C4163D"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La danza y el concepto de estilo ¿Qué es el estilo en la danza y porque se asemeja a la técnica?</w:t>
      </w:r>
    </w:p>
    <w:p w14:paraId="7A95E6DE" w14:textId="77777777" w:rsidR="00011D38" w:rsidRPr="00AE363C" w:rsidRDefault="00011D38" w:rsidP="00011D38">
      <w:pPr>
        <w:pStyle w:val="Prrafodelista"/>
        <w:rPr>
          <w:sz w:val="24"/>
          <w:szCs w:val="24"/>
          <w:lang w:val="es-ES"/>
        </w:rPr>
      </w:pPr>
    </w:p>
    <w:p w14:paraId="63C6CDA4" w14:textId="77777777" w:rsidR="004717C7" w:rsidRPr="00AE363C" w:rsidRDefault="00011D38" w:rsidP="004717C7">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El estilo es la forma en que los elementos estructurales son ejecutados o concebidos, y que no son esenciales a su estructura.</w:t>
      </w:r>
    </w:p>
    <w:p w14:paraId="5CCBFFE4" w14:textId="77777777" w:rsidR="00011D38" w:rsidRPr="00AE363C" w:rsidRDefault="00011D38" w:rsidP="004717C7">
      <w:pPr>
        <w:pStyle w:val="Prrafodelista"/>
        <w:rPr>
          <w:rFonts w:cstheme="minorHAnsi"/>
          <w:color w:val="202124"/>
          <w:sz w:val="24"/>
          <w:szCs w:val="24"/>
          <w:shd w:val="clear" w:color="auto" w:fill="FFFFFF"/>
        </w:rPr>
      </w:pPr>
    </w:p>
    <w:p w14:paraId="1924BC93" w14:textId="77777777" w:rsidR="00011D38" w:rsidRPr="00AE363C" w:rsidRDefault="00011D38" w:rsidP="00F00323">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316318B6" w14:textId="77777777" w:rsidR="00F00323" w:rsidRPr="00AE363C" w:rsidRDefault="00F00323" w:rsidP="00F00323">
      <w:pPr>
        <w:pStyle w:val="Prrafodelista"/>
        <w:rPr>
          <w:rFonts w:ascii="Arial" w:hAnsi="Arial" w:cs="Arial"/>
          <w:color w:val="202124"/>
          <w:sz w:val="24"/>
          <w:szCs w:val="24"/>
          <w:shd w:val="clear" w:color="auto" w:fill="FFFFFF"/>
        </w:rPr>
      </w:pPr>
    </w:p>
    <w:p w14:paraId="41B7D8A1" w14:textId="780179DD"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 xml:space="preserve">Composición coreográfica </w:t>
      </w:r>
    </w:p>
    <w:p w14:paraId="6BAD1BBA" w14:textId="6B0DA5EE" w:rsidR="003C4F1C" w:rsidRPr="00AE363C" w:rsidRDefault="003C4F1C" w:rsidP="003C4F1C">
      <w:pPr>
        <w:pStyle w:val="Prrafodelista"/>
        <w:rPr>
          <w:b/>
          <w:bCs/>
          <w:sz w:val="24"/>
          <w:szCs w:val="24"/>
          <w:lang w:val="es-ES"/>
        </w:rPr>
      </w:pPr>
    </w:p>
    <w:p w14:paraId="56EAE61B" w14:textId="3E5FE8ED" w:rsidR="003C4F1C" w:rsidRPr="00AE363C" w:rsidRDefault="003C4F1C" w:rsidP="003C4F1C">
      <w:pPr>
        <w:pStyle w:val="Prrafodelista"/>
        <w:rPr>
          <w:sz w:val="24"/>
          <w:szCs w:val="24"/>
          <w:lang w:val="es-ES"/>
        </w:rPr>
      </w:pPr>
      <w:r w:rsidRPr="00AE363C">
        <w:rPr>
          <w:sz w:val="24"/>
          <w:szCs w:val="24"/>
          <w:highlight w:val="cyan"/>
          <w:lang w:val="es-ES"/>
        </w:rPr>
        <w:t>Concepto:</w:t>
      </w:r>
      <w:r w:rsidRPr="00AE363C">
        <w:rPr>
          <w:sz w:val="24"/>
          <w:szCs w:val="24"/>
          <w:lang w:val="es-ES"/>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C8A74A0" w14:textId="77777777" w:rsidR="003C4F1C" w:rsidRPr="00AE363C" w:rsidRDefault="003C4F1C" w:rsidP="003C4F1C">
      <w:pPr>
        <w:pStyle w:val="Prrafodelista"/>
        <w:rPr>
          <w:sz w:val="24"/>
          <w:szCs w:val="24"/>
          <w:lang w:val="es-ES"/>
        </w:rPr>
      </w:pPr>
      <w:r w:rsidRPr="00AE363C">
        <w:rPr>
          <w:sz w:val="24"/>
          <w:szCs w:val="24"/>
          <w:lang w:val="es-ES"/>
        </w:rPr>
        <w:lastRenderedPageBreak/>
        <w:t>Elementos:</w:t>
      </w:r>
    </w:p>
    <w:p w14:paraId="36A8D74C" w14:textId="77777777" w:rsidR="003C4F1C" w:rsidRPr="00AE363C" w:rsidRDefault="003C4F1C" w:rsidP="003C4F1C">
      <w:pPr>
        <w:pStyle w:val="Prrafodelista"/>
        <w:rPr>
          <w:sz w:val="24"/>
          <w:szCs w:val="24"/>
          <w:lang w:val="es-ES"/>
        </w:rPr>
      </w:pPr>
    </w:p>
    <w:p w14:paraId="065848CB" w14:textId="716608E5"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El Cuerpo:</w:t>
      </w:r>
      <w:r w:rsidRPr="00AE363C">
        <w:rPr>
          <w:sz w:val="24"/>
          <w:szCs w:val="24"/>
          <w:lang w:val="es-ES"/>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3ED407B" w14:textId="77777777" w:rsidR="003C4F1C" w:rsidRPr="00AE363C" w:rsidRDefault="003C4F1C" w:rsidP="003C4F1C">
      <w:pPr>
        <w:pStyle w:val="Prrafodelista"/>
        <w:rPr>
          <w:sz w:val="24"/>
          <w:szCs w:val="24"/>
          <w:lang w:val="es-ES"/>
        </w:rPr>
      </w:pPr>
    </w:p>
    <w:p w14:paraId="05A382F1" w14:textId="18D8A403"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Espacio kinestésico:</w:t>
      </w:r>
      <w:r w:rsidRPr="00AE363C">
        <w:rPr>
          <w:sz w:val="24"/>
          <w:szCs w:val="24"/>
          <w:lang w:val="es-ES"/>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009AF578" w14:textId="53C7AC06" w:rsidR="003C4F1C" w:rsidRPr="00AE363C" w:rsidRDefault="003C4F1C" w:rsidP="003C4F1C">
      <w:pPr>
        <w:pStyle w:val="Prrafodelista"/>
        <w:rPr>
          <w:sz w:val="24"/>
          <w:szCs w:val="24"/>
          <w:lang w:val="es-ES"/>
        </w:rPr>
      </w:pPr>
    </w:p>
    <w:p w14:paraId="5F5566EF" w14:textId="0D9A7A0F"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Tiempo:</w:t>
      </w:r>
      <w:r w:rsidRPr="00AE363C">
        <w:rPr>
          <w:sz w:val="24"/>
          <w:szCs w:val="24"/>
          <w:lang w:val="es-ES"/>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6A5AC1A7" w14:textId="77777777" w:rsidR="003C4F1C" w:rsidRPr="00AE363C" w:rsidRDefault="003C4F1C" w:rsidP="003C4F1C">
      <w:pPr>
        <w:pStyle w:val="Prrafodelista"/>
        <w:rPr>
          <w:sz w:val="24"/>
          <w:szCs w:val="24"/>
          <w:lang w:val="es-ES"/>
        </w:rPr>
      </w:pPr>
    </w:p>
    <w:p w14:paraId="36C413E9" w14:textId="77777777" w:rsidR="003C4F1C" w:rsidRPr="00AE363C" w:rsidRDefault="003C4F1C" w:rsidP="003C4F1C">
      <w:pPr>
        <w:pStyle w:val="Prrafodelista"/>
        <w:rPr>
          <w:sz w:val="24"/>
          <w:szCs w:val="24"/>
          <w:lang w:val="es-ES"/>
        </w:rPr>
      </w:pPr>
      <w:r w:rsidRPr="00AE363C">
        <w:rPr>
          <w:sz w:val="24"/>
          <w:szCs w:val="24"/>
          <w:lang w:val="es-ES"/>
        </w:rPr>
        <w:t>Antes de hablar sobre cómo aplicar variaciones de tiempo a nuestros movimientos, es importante estar seguro de que comprendemos algunos de los términos que tienen que ver con la categoría del tiempo en la danza.</w:t>
      </w:r>
    </w:p>
    <w:p w14:paraId="1B3CAF3C" w14:textId="77777777" w:rsidR="003C4F1C" w:rsidRPr="00AE363C" w:rsidRDefault="003C4F1C" w:rsidP="003C4F1C">
      <w:pPr>
        <w:pStyle w:val="Prrafodelista"/>
        <w:rPr>
          <w:sz w:val="24"/>
          <w:szCs w:val="24"/>
          <w:lang w:val="es-ES"/>
        </w:rPr>
      </w:pPr>
    </w:p>
    <w:p w14:paraId="021B3F42" w14:textId="0077A976"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La pulsación:</w:t>
      </w:r>
      <w:r w:rsidRPr="00AE363C">
        <w:rPr>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09ACD3C9" w14:textId="77777777" w:rsidR="003C4F1C" w:rsidRPr="00AE363C" w:rsidRDefault="003C4F1C" w:rsidP="003C4F1C">
      <w:pPr>
        <w:pStyle w:val="Prrafodelista"/>
        <w:ind w:left="1080"/>
        <w:rPr>
          <w:sz w:val="24"/>
          <w:szCs w:val="24"/>
          <w:lang w:val="es-ES"/>
        </w:rPr>
      </w:pPr>
    </w:p>
    <w:p w14:paraId="6A566BC4" w14:textId="603787B5"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lastRenderedPageBreak/>
        <w:t>La duración:</w:t>
      </w:r>
      <w:r w:rsidRPr="00AE363C">
        <w:rPr>
          <w:sz w:val="24"/>
          <w:szCs w:val="24"/>
          <w:lang w:val="es-ES"/>
        </w:rPr>
        <w:t xml:space="preserve"> 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14:paraId="10711F2A" w14:textId="77777777" w:rsidR="003C4F1C" w:rsidRPr="00AE363C" w:rsidRDefault="003C4F1C" w:rsidP="003C4F1C">
      <w:pPr>
        <w:pStyle w:val="Prrafodelista"/>
        <w:rPr>
          <w:sz w:val="24"/>
          <w:szCs w:val="24"/>
          <w:lang w:val="es-ES"/>
        </w:rPr>
      </w:pPr>
    </w:p>
    <w:p w14:paraId="2E1F3B32" w14:textId="15071E2B"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Frasear (o componer frases coreográficas):</w:t>
      </w:r>
      <w:r w:rsidRPr="00AE363C">
        <w:rPr>
          <w:sz w:val="24"/>
          <w:szCs w:val="24"/>
          <w:lang w:val="es-ES"/>
        </w:rPr>
        <w:t xml:space="preserve"> disponer movimientos en forma de fragmentos coreográficos que tienen una unidad y una sensación de inicio y final.</w:t>
      </w:r>
    </w:p>
    <w:p w14:paraId="0B634E8A" w14:textId="78E2AC62" w:rsidR="00011D38" w:rsidRPr="00AE363C" w:rsidRDefault="00011D38" w:rsidP="00074C49">
      <w:pPr>
        <w:pStyle w:val="Prrafodelista"/>
        <w:ind w:left="1440"/>
        <w:rPr>
          <w:noProof/>
          <w:sz w:val="24"/>
          <w:szCs w:val="24"/>
          <w:lang w:eastAsia="es-AR"/>
        </w:rPr>
      </w:pPr>
    </w:p>
    <w:p w14:paraId="2C901A74" w14:textId="25D1A947" w:rsidR="004717C7" w:rsidRPr="00AE363C" w:rsidRDefault="004717C7" w:rsidP="004717C7">
      <w:pPr>
        <w:pStyle w:val="Prrafodelista"/>
        <w:ind w:left="1440"/>
        <w:rPr>
          <w:sz w:val="24"/>
          <w:szCs w:val="24"/>
          <w:lang w:val="es-ES"/>
        </w:rPr>
      </w:pPr>
    </w:p>
    <w:p w14:paraId="2F539149"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 xml:space="preserve">Observar los videos y realizar actividades </w:t>
      </w:r>
    </w:p>
    <w:p w14:paraId="33F95963" w14:textId="77777777" w:rsidR="004717C7" w:rsidRPr="00AE363C" w:rsidRDefault="004717C7" w:rsidP="004717C7">
      <w:pPr>
        <w:pStyle w:val="Prrafodelista"/>
        <w:numPr>
          <w:ilvl w:val="0"/>
          <w:numId w:val="6"/>
        </w:numPr>
        <w:rPr>
          <w:sz w:val="24"/>
          <w:szCs w:val="24"/>
          <w:lang w:val="es-ES"/>
        </w:rPr>
      </w:pPr>
      <w:proofErr w:type="spellStart"/>
      <w:r w:rsidRPr="00AE363C">
        <w:rPr>
          <w:sz w:val="24"/>
          <w:szCs w:val="24"/>
          <w:lang w:val="es-ES"/>
        </w:rPr>
        <w:t>Revelation</w:t>
      </w:r>
      <w:proofErr w:type="spellEnd"/>
      <w:r w:rsidRPr="00AE363C">
        <w:rPr>
          <w:sz w:val="24"/>
          <w:szCs w:val="24"/>
          <w:lang w:val="es-ES"/>
        </w:rPr>
        <w:t xml:space="preserve"> de Alvin Ailey </w:t>
      </w:r>
      <w:r w:rsidR="00AA518A" w:rsidRPr="00AE363C">
        <w:rPr>
          <w:sz w:val="24"/>
          <w:szCs w:val="24"/>
          <w:lang w:val="es-ES"/>
        </w:rPr>
        <w:t>American Dance Theater</w:t>
      </w:r>
    </w:p>
    <w:p w14:paraId="7FE709D2" w14:textId="77777777" w:rsidR="00AA518A" w:rsidRPr="00AE363C" w:rsidRDefault="00AA518A" w:rsidP="004717C7">
      <w:pPr>
        <w:pStyle w:val="Prrafodelista"/>
        <w:numPr>
          <w:ilvl w:val="0"/>
          <w:numId w:val="6"/>
        </w:numPr>
        <w:rPr>
          <w:sz w:val="24"/>
          <w:szCs w:val="24"/>
          <w:lang w:val="es-ES"/>
        </w:rPr>
      </w:pPr>
      <w:r w:rsidRPr="00AE363C">
        <w:rPr>
          <w:sz w:val="24"/>
          <w:szCs w:val="24"/>
          <w:lang w:val="es-ES"/>
        </w:rPr>
        <w:t xml:space="preserve">Stravinsky – Rite of Spring </w:t>
      </w:r>
      <w:proofErr w:type="spellStart"/>
      <w:r w:rsidRPr="00AE363C">
        <w:rPr>
          <w:sz w:val="24"/>
          <w:szCs w:val="24"/>
          <w:lang w:val="es-ES"/>
        </w:rPr>
        <w:t>Opening</w:t>
      </w:r>
      <w:proofErr w:type="spellEnd"/>
    </w:p>
    <w:p w14:paraId="5D70BBD7" w14:textId="77777777" w:rsidR="004717C7" w:rsidRPr="00AE363C" w:rsidRDefault="00AA518A" w:rsidP="00AA518A">
      <w:pPr>
        <w:pStyle w:val="Prrafodelista"/>
        <w:numPr>
          <w:ilvl w:val="0"/>
          <w:numId w:val="6"/>
        </w:numPr>
        <w:rPr>
          <w:sz w:val="24"/>
          <w:szCs w:val="24"/>
          <w:lang w:val="es-ES"/>
        </w:rPr>
      </w:pPr>
      <w:r w:rsidRPr="00AE363C">
        <w:rPr>
          <w:sz w:val="24"/>
          <w:szCs w:val="24"/>
          <w:lang w:val="es-ES"/>
        </w:rPr>
        <w:t xml:space="preserve">Pina </w:t>
      </w:r>
      <w:proofErr w:type="spellStart"/>
      <w:r w:rsidRPr="00AE363C">
        <w:rPr>
          <w:sz w:val="24"/>
          <w:szCs w:val="24"/>
          <w:lang w:val="es-ES"/>
        </w:rPr>
        <w:t>Lovers</w:t>
      </w:r>
      <w:proofErr w:type="spellEnd"/>
    </w:p>
    <w:p w14:paraId="48E31F5D" w14:textId="77777777" w:rsidR="00074C49" w:rsidRPr="00AE363C" w:rsidRDefault="00074C49" w:rsidP="00074C49">
      <w:pPr>
        <w:pStyle w:val="Prrafodelista"/>
        <w:ind w:left="1440"/>
        <w:rPr>
          <w:sz w:val="24"/>
          <w:szCs w:val="24"/>
          <w:lang w:val="es-ES"/>
        </w:rPr>
      </w:pPr>
    </w:p>
    <w:p w14:paraId="4C372114" w14:textId="77777777" w:rsidR="00AA518A" w:rsidRPr="00AE363C" w:rsidRDefault="00AA518A" w:rsidP="00AA518A">
      <w:pPr>
        <w:rPr>
          <w:sz w:val="24"/>
          <w:szCs w:val="24"/>
          <w:lang w:val="es-ES"/>
        </w:rPr>
      </w:pPr>
      <w:r w:rsidRPr="00AE363C">
        <w:rPr>
          <w:sz w:val="24"/>
          <w:szCs w:val="24"/>
          <w:lang w:val="es-ES"/>
        </w:rPr>
        <w:t>Cuadro comparativo de los tres videos</w:t>
      </w:r>
    </w:p>
    <w:p w14:paraId="79FCE47D"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Energía: ¿Qué tipo de energía utiliza?</w:t>
      </w:r>
    </w:p>
    <w:p w14:paraId="75D682A6"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Cualidad: ¿Cual cualidad predomina más?</w:t>
      </w:r>
    </w:p>
    <w:p w14:paraId="415F023B"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Dinámica: ¿Qué tipo de dinámica utiliza?</w:t>
      </w:r>
    </w:p>
    <w:p w14:paraId="74E568DF" w14:textId="77777777" w:rsidR="00AA518A" w:rsidRPr="00AE363C" w:rsidRDefault="00011D38" w:rsidP="00AA518A">
      <w:pPr>
        <w:pStyle w:val="Prrafodelista"/>
        <w:numPr>
          <w:ilvl w:val="0"/>
          <w:numId w:val="7"/>
        </w:numPr>
        <w:rPr>
          <w:sz w:val="24"/>
          <w:szCs w:val="24"/>
          <w:lang w:val="es-ES"/>
        </w:rPr>
      </w:pPr>
      <w:r w:rsidRPr="00AE363C">
        <w:rPr>
          <w:sz w:val="24"/>
          <w:szCs w:val="24"/>
          <w:lang w:val="es-ES"/>
        </w:rPr>
        <w:t>Estilo: ¿Qué tipo de técnica utiliza?</w:t>
      </w:r>
    </w:p>
    <w:p w14:paraId="270B085C" w14:textId="3B275DE0" w:rsidR="003C4F1C" w:rsidRPr="00AE363C" w:rsidRDefault="00011D38" w:rsidP="00AE363C">
      <w:pPr>
        <w:pStyle w:val="Prrafodelista"/>
        <w:numPr>
          <w:ilvl w:val="0"/>
          <w:numId w:val="7"/>
        </w:numPr>
        <w:rPr>
          <w:sz w:val="24"/>
          <w:szCs w:val="24"/>
          <w:lang w:val="es-ES"/>
        </w:rPr>
      </w:pPr>
      <w:r w:rsidRPr="00AE363C">
        <w:rPr>
          <w:sz w:val="24"/>
          <w:szCs w:val="24"/>
          <w:lang w:val="es-ES"/>
        </w:rPr>
        <w:t>Estilo personal: Describir vestuario, tipo de cuerpo, tipo de expresiones y tipo de músic</w:t>
      </w:r>
      <w:r w:rsidR="00AE363C">
        <w:rPr>
          <w:sz w:val="24"/>
          <w:szCs w:val="24"/>
          <w:lang w:val="es-ES"/>
        </w:rPr>
        <w:t>a.</w:t>
      </w:r>
    </w:p>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AE363C" w14:paraId="174CFC30"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3EF376" w14:textId="307EA356" w:rsidR="003C4F1C" w:rsidRPr="00AE363C" w:rsidRDefault="00265D0E" w:rsidP="00E9508E">
            <w:r w:rsidRPr="00AE363C">
              <w:t>Videos:</w:t>
            </w:r>
          </w:p>
        </w:tc>
        <w:tc>
          <w:tcPr>
            <w:tcW w:w="2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E78E9" w14:textId="2BF88974" w:rsidR="003C4F1C" w:rsidRPr="00AE363C" w:rsidRDefault="00265D0E">
            <w:proofErr w:type="spellStart"/>
            <w:r w:rsidRPr="00AE363C">
              <w:t>Revelation</w:t>
            </w:r>
            <w:proofErr w:type="spellEnd"/>
            <w:r w:rsidRPr="00AE363C">
              <w:t xml:space="preserve"> de Alvin Ailey American Dance Theater  </w:t>
            </w:r>
          </w:p>
        </w:tc>
        <w:tc>
          <w:tcPr>
            <w:tcW w:w="23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EAF69" w14:textId="30F0D740" w:rsidR="003C4F1C" w:rsidRPr="00AE363C" w:rsidRDefault="003C4F1C">
            <w:r w:rsidRPr="00AE363C">
              <w:t xml:space="preserve">Stravinsky The Rite of Spring </w:t>
            </w:r>
          </w:p>
        </w:tc>
        <w:tc>
          <w:tcPr>
            <w:tcW w:w="25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6C3C2B" w14:textId="77777777" w:rsidR="003C4F1C" w:rsidRPr="00AE363C" w:rsidRDefault="003C4F1C">
            <w:r w:rsidRPr="00AE363C">
              <w:t xml:space="preserve">Pina </w:t>
            </w:r>
            <w:proofErr w:type="spellStart"/>
            <w:r w:rsidRPr="00AE363C">
              <w:t>Lovers</w:t>
            </w:r>
            <w:proofErr w:type="spellEnd"/>
            <w:r w:rsidRPr="00AE363C">
              <w:t xml:space="preserve"> </w:t>
            </w:r>
          </w:p>
        </w:tc>
      </w:tr>
      <w:tr w:rsidR="009E72C8" w:rsidRPr="00AE363C" w14:paraId="77C59596" w14:textId="77777777" w:rsidTr="00E9508E">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38A9C" w14:textId="617BE3B0" w:rsidR="003C4F1C" w:rsidRPr="00AE363C" w:rsidRDefault="003C4F1C" w:rsidP="009E72C8">
            <w:pPr>
              <w:pStyle w:val="Prrafodelista"/>
              <w:numPr>
                <w:ilvl w:val="0"/>
                <w:numId w:val="7"/>
              </w:numPr>
            </w:pPr>
            <w:r w:rsidRPr="00AE363C">
              <w:t>Energía:</w:t>
            </w:r>
          </w:p>
        </w:tc>
        <w:tc>
          <w:tcPr>
            <w:tcW w:w="2659" w:type="dxa"/>
            <w:tcBorders>
              <w:top w:val="single" w:sz="4" w:space="0" w:color="auto"/>
              <w:left w:val="single" w:sz="4" w:space="0" w:color="auto"/>
              <w:bottom w:val="single" w:sz="4" w:space="0" w:color="auto"/>
              <w:right w:val="single" w:sz="4" w:space="0" w:color="auto"/>
            </w:tcBorders>
          </w:tcPr>
          <w:p w14:paraId="0A5CA1ED" w14:textId="0268B947" w:rsidR="003C4F1C" w:rsidRPr="00AE363C" w:rsidRDefault="00265D0E">
            <w:r w:rsidRPr="00AE363C">
              <w:t>Tranquilidad</w:t>
            </w:r>
          </w:p>
        </w:tc>
        <w:tc>
          <w:tcPr>
            <w:tcW w:w="2344" w:type="dxa"/>
            <w:tcBorders>
              <w:top w:val="single" w:sz="4" w:space="0" w:color="auto"/>
              <w:left w:val="single" w:sz="4" w:space="0" w:color="auto"/>
              <w:bottom w:val="single" w:sz="4" w:space="0" w:color="auto"/>
              <w:right w:val="single" w:sz="4" w:space="0" w:color="auto"/>
            </w:tcBorders>
            <w:hideMark/>
          </w:tcPr>
          <w:p w14:paraId="0E998653" w14:textId="26B1C5CC" w:rsidR="003C4F1C" w:rsidRPr="00AE363C" w:rsidRDefault="003C4F1C">
            <w:r w:rsidRPr="00AE363C">
              <w:t xml:space="preserve">Alegre </w:t>
            </w:r>
          </w:p>
        </w:tc>
        <w:tc>
          <w:tcPr>
            <w:tcW w:w="2503" w:type="dxa"/>
            <w:tcBorders>
              <w:top w:val="single" w:sz="4" w:space="0" w:color="auto"/>
              <w:left w:val="single" w:sz="4" w:space="0" w:color="auto"/>
              <w:bottom w:val="single" w:sz="4" w:space="0" w:color="auto"/>
              <w:right w:val="single" w:sz="4" w:space="0" w:color="auto"/>
            </w:tcBorders>
            <w:hideMark/>
          </w:tcPr>
          <w:p w14:paraId="32C2D72D" w14:textId="592F025A" w:rsidR="003C4F1C" w:rsidRPr="00AE363C" w:rsidRDefault="00265D0E">
            <w:r w:rsidRPr="00AE363C">
              <w:t>L</w:t>
            </w:r>
            <w:r w:rsidR="003C4F1C" w:rsidRPr="00AE363C">
              <w:t>ibre</w:t>
            </w:r>
          </w:p>
        </w:tc>
      </w:tr>
      <w:tr w:rsidR="009E72C8" w:rsidRPr="00AE363C" w14:paraId="25F0E3E5" w14:textId="77777777" w:rsidTr="00AE363C">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089D31" w14:textId="22EEF797" w:rsidR="003C4F1C" w:rsidRPr="00AE363C" w:rsidRDefault="003C4F1C" w:rsidP="009E72C8">
            <w:pPr>
              <w:pStyle w:val="Prrafodelista"/>
              <w:numPr>
                <w:ilvl w:val="0"/>
                <w:numId w:val="7"/>
              </w:numPr>
            </w:pPr>
            <w:r w:rsidRPr="00AE363C">
              <w:t xml:space="preserve">Cualidad: </w:t>
            </w:r>
          </w:p>
        </w:tc>
        <w:tc>
          <w:tcPr>
            <w:tcW w:w="2659" w:type="dxa"/>
            <w:tcBorders>
              <w:top w:val="single" w:sz="4" w:space="0" w:color="auto"/>
              <w:left w:val="single" w:sz="4" w:space="0" w:color="auto"/>
              <w:bottom w:val="single" w:sz="4" w:space="0" w:color="auto"/>
              <w:right w:val="single" w:sz="4" w:space="0" w:color="auto"/>
            </w:tcBorders>
          </w:tcPr>
          <w:p w14:paraId="498A9003" w14:textId="7F5CDA47" w:rsidR="003C4F1C" w:rsidRPr="00AE363C" w:rsidRDefault="00265D0E">
            <w:r w:rsidRPr="00AE363C">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4F834AD3" w14:textId="749A190A" w:rsidR="003C4F1C" w:rsidRPr="00AE363C" w:rsidRDefault="003C4F1C">
            <w:r w:rsidRPr="00AE363C">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hideMark/>
          </w:tcPr>
          <w:p w14:paraId="7ADA5B63" w14:textId="562F4F48" w:rsidR="003C4F1C" w:rsidRPr="00AE363C" w:rsidRDefault="00265D0E">
            <w:r w:rsidRPr="00AE363C">
              <w:t>M</w:t>
            </w:r>
            <w:r w:rsidR="003C4F1C" w:rsidRPr="00AE363C">
              <w:t xml:space="preserve">ovimientos de contemporáneo </w:t>
            </w:r>
          </w:p>
        </w:tc>
      </w:tr>
      <w:tr w:rsidR="009E72C8" w:rsidRPr="00AE363C" w14:paraId="5EFE0702"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6396A5" w14:textId="1EF47E16" w:rsidR="003C4F1C" w:rsidRPr="00AE363C" w:rsidRDefault="003C4F1C" w:rsidP="009E72C8">
            <w:pPr>
              <w:pStyle w:val="Prrafodelista"/>
              <w:numPr>
                <w:ilvl w:val="0"/>
                <w:numId w:val="7"/>
              </w:numPr>
            </w:pPr>
            <w:r w:rsidRPr="00AE363C">
              <w:t xml:space="preserve">Dinámica: </w:t>
            </w:r>
          </w:p>
        </w:tc>
        <w:tc>
          <w:tcPr>
            <w:tcW w:w="2659" w:type="dxa"/>
            <w:tcBorders>
              <w:top w:val="single" w:sz="4" w:space="0" w:color="auto"/>
              <w:left w:val="single" w:sz="4" w:space="0" w:color="auto"/>
              <w:bottom w:val="single" w:sz="4" w:space="0" w:color="auto"/>
              <w:right w:val="single" w:sz="4" w:space="0" w:color="auto"/>
            </w:tcBorders>
          </w:tcPr>
          <w:p w14:paraId="63343EF3" w14:textId="5450C85E" w:rsidR="003C4F1C" w:rsidRPr="00AE363C" w:rsidRDefault="005E1343">
            <w:r>
              <w:t xml:space="preserve">Contracción </w:t>
            </w:r>
            <w:r w:rsidR="00DE2E7F">
              <w:t xml:space="preserve">y </w:t>
            </w:r>
            <w:r>
              <w:t xml:space="preserve">relajación </w:t>
            </w:r>
          </w:p>
        </w:tc>
        <w:tc>
          <w:tcPr>
            <w:tcW w:w="2344" w:type="dxa"/>
            <w:tcBorders>
              <w:top w:val="single" w:sz="4" w:space="0" w:color="auto"/>
              <w:left w:val="single" w:sz="4" w:space="0" w:color="auto"/>
              <w:bottom w:val="single" w:sz="4" w:space="0" w:color="auto"/>
              <w:right w:val="single" w:sz="4" w:space="0" w:color="auto"/>
            </w:tcBorders>
            <w:hideMark/>
          </w:tcPr>
          <w:p w14:paraId="7896F23C" w14:textId="5227725B" w:rsidR="003C4F1C" w:rsidRPr="00AE363C" w:rsidRDefault="003F5447">
            <w:r>
              <w:t xml:space="preserve">Romántico y tranquilo </w:t>
            </w:r>
          </w:p>
        </w:tc>
        <w:tc>
          <w:tcPr>
            <w:tcW w:w="2503" w:type="dxa"/>
            <w:tcBorders>
              <w:top w:val="single" w:sz="4" w:space="0" w:color="auto"/>
              <w:left w:val="single" w:sz="4" w:space="0" w:color="auto"/>
              <w:bottom w:val="single" w:sz="4" w:space="0" w:color="auto"/>
              <w:right w:val="single" w:sz="4" w:space="0" w:color="auto"/>
            </w:tcBorders>
            <w:hideMark/>
          </w:tcPr>
          <w:p w14:paraId="51D7CDC6" w14:textId="04391B3A" w:rsidR="003C4F1C" w:rsidRPr="00AE363C" w:rsidRDefault="00B623EC">
            <w:r>
              <w:t xml:space="preserve">Estilo libre </w:t>
            </w:r>
          </w:p>
        </w:tc>
      </w:tr>
      <w:tr w:rsidR="009E72C8" w:rsidRPr="00AE363C" w14:paraId="6B6F1B1E" w14:textId="77777777" w:rsidTr="00AE363C">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5FCF03" w14:textId="4C4217FF" w:rsidR="003C4F1C" w:rsidRPr="00AE363C" w:rsidRDefault="003C4F1C" w:rsidP="009E72C8">
            <w:pPr>
              <w:pStyle w:val="Prrafodelista"/>
              <w:numPr>
                <w:ilvl w:val="0"/>
                <w:numId w:val="7"/>
              </w:numPr>
            </w:pPr>
            <w:r w:rsidRPr="00AE363C">
              <w:t xml:space="preserve">Estilo: </w:t>
            </w:r>
          </w:p>
        </w:tc>
        <w:tc>
          <w:tcPr>
            <w:tcW w:w="2659" w:type="dxa"/>
            <w:tcBorders>
              <w:top w:val="single" w:sz="4" w:space="0" w:color="auto"/>
              <w:left w:val="single" w:sz="4" w:space="0" w:color="auto"/>
              <w:bottom w:val="single" w:sz="4" w:space="0" w:color="auto"/>
              <w:right w:val="single" w:sz="4" w:space="0" w:color="auto"/>
            </w:tcBorders>
          </w:tcPr>
          <w:p w14:paraId="05ED7AA6" w14:textId="6DA6E67F" w:rsidR="003C4F1C" w:rsidRPr="00AE363C" w:rsidRDefault="009E72C8">
            <w:r w:rsidRPr="00AE363C">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0958686" w14:textId="40C41498" w:rsidR="003C4F1C" w:rsidRPr="00AE363C" w:rsidRDefault="009E72C8">
            <w:r w:rsidRPr="00AE363C">
              <w:t>B</w:t>
            </w:r>
            <w:r w:rsidR="003C4F1C" w:rsidRPr="00AE363C">
              <w:t xml:space="preserve">allet Ruso y ballet Clásico </w:t>
            </w:r>
          </w:p>
        </w:tc>
        <w:tc>
          <w:tcPr>
            <w:tcW w:w="2503" w:type="dxa"/>
            <w:tcBorders>
              <w:top w:val="single" w:sz="4" w:space="0" w:color="auto"/>
              <w:left w:val="single" w:sz="4" w:space="0" w:color="auto"/>
              <w:bottom w:val="single" w:sz="4" w:space="0" w:color="auto"/>
              <w:right w:val="single" w:sz="4" w:space="0" w:color="auto"/>
            </w:tcBorders>
            <w:hideMark/>
          </w:tcPr>
          <w:p w14:paraId="435693C1" w14:textId="5572C838" w:rsidR="003C4F1C" w:rsidRPr="00AE363C" w:rsidRDefault="003C4F1C">
            <w:r w:rsidRPr="00AE363C">
              <w:t xml:space="preserve">Contemporáneo </w:t>
            </w:r>
          </w:p>
        </w:tc>
      </w:tr>
      <w:tr w:rsidR="009E72C8" w:rsidRPr="00AE363C" w14:paraId="6A364A58" w14:textId="77777777" w:rsidTr="00E9508E">
        <w:tc>
          <w:tcPr>
            <w:tcW w:w="1844" w:type="dxa"/>
            <w:tcBorders>
              <w:top w:val="single" w:sz="4" w:space="0" w:color="auto"/>
              <w:left w:val="single" w:sz="4" w:space="0" w:color="auto"/>
              <w:bottom w:val="nil"/>
              <w:right w:val="single" w:sz="4" w:space="0" w:color="auto"/>
            </w:tcBorders>
            <w:shd w:val="clear" w:color="auto" w:fill="FFE599" w:themeFill="accent4" w:themeFillTint="66"/>
            <w:hideMark/>
          </w:tcPr>
          <w:p w14:paraId="39A46D0C" w14:textId="16D1098B" w:rsidR="009E72C8" w:rsidRPr="00AE363C" w:rsidRDefault="009E72C8" w:rsidP="009E72C8">
            <w:pPr>
              <w:pStyle w:val="Prrafodelista"/>
              <w:numPr>
                <w:ilvl w:val="0"/>
                <w:numId w:val="7"/>
              </w:numPr>
            </w:pPr>
            <w:r w:rsidRPr="00AE363C">
              <w:t xml:space="preserve">Estilo Personal: </w:t>
            </w:r>
          </w:p>
          <w:p w14:paraId="12280109" w14:textId="77777777" w:rsidR="009E72C8" w:rsidRPr="00AE363C" w:rsidRDefault="009E72C8" w:rsidP="00265D0E"/>
          <w:p w14:paraId="0CE48A7A" w14:textId="73F8281E" w:rsidR="003C4F1C" w:rsidRPr="00AE363C" w:rsidRDefault="003C4F1C" w:rsidP="009E72C8">
            <w:pPr>
              <w:pStyle w:val="Prrafodelista"/>
              <w:numPr>
                <w:ilvl w:val="0"/>
                <w:numId w:val="13"/>
              </w:numPr>
            </w:pPr>
            <w:r w:rsidRPr="00AE363C">
              <w:t xml:space="preserve">Vestuario: </w:t>
            </w:r>
          </w:p>
          <w:p w14:paraId="6025F414" w14:textId="178FA9DF" w:rsidR="003C4F1C" w:rsidRPr="00AE363C" w:rsidRDefault="003C4F1C">
            <w:pPr>
              <w:pStyle w:val="Prrafodelista"/>
            </w:pPr>
            <w:r w:rsidRPr="00AE363C">
              <w:t xml:space="preserve"> </w:t>
            </w:r>
          </w:p>
          <w:p w14:paraId="7D747B3E" w14:textId="78A8F24E" w:rsidR="00265D0E" w:rsidRPr="00AE363C" w:rsidRDefault="00265D0E">
            <w:pPr>
              <w:pStyle w:val="Prrafodelista"/>
            </w:pPr>
          </w:p>
          <w:p w14:paraId="0464930D" w14:textId="2169FED0" w:rsidR="00265D0E" w:rsidRPr="00AE363C" w:rsidRDefault="00265D0E">
            <w:pPr>
              <w:pStyle w:val="Prrafodelista"/>
            </w:pPr>
          </w:p>
          <w:p w14:paraId="7A614807" w14:textId="011525EA" w:rsidR="00265D0E" w:rsidRPr="00AE363C" w:rsidRDefault="00265D0E">
            <w:pPr>
              <w:pStyle w:val="Prrafodelista"/>
            </w:pPr>
          </w:p>
          <w:p w14:paraId="235C2EBE" w14:textId="2279F35D" w:rsidR="00265D0E" w:rsidRPr="00AE363C" w:rsidRDefault="00265D0E">
            <w:pPr>
              <w:pStyle w:val="Prrafodelista"/>
            </w:pPr>
          </w:p>
          <w:p w14:paraId="3B79E893" w14:textId="4EDC30EC" w:rsidR="00265D0E" w:rsidRPr="00AE363C" w:rsidRDefault="00265D0E">
            <w:pPr>
              <w:pStyle w:val="Prrafodelista"/>
            </w:pPr>
          </w:p>
          <w:p w14:paraId="704DA3E6" w14:textId="6D95AA69" w:rsidR="00265D0E" w:rsidRPr="00AE363C" w:rsidRDefault="00265D0E">
            <w:pPr>
              <w:pStyle w:val="Prrafodelista"/>
            </w:pPr>
          </w:p>
          <w:p w14:paraId="21B761BA" w14:textId="132CDF7C" w:rsidR="00265D0E" w:rsidRPr="00AE363C" w:rsidRDefault="00265D0E">
            <w:pPr>
              <w:pStyle w:val="Prrafodelista"/>
            </w:pPr>
          </w:p>
          <w:p w14:paraId="0727AD1B" w14:textId="77777777" w:rsidR="00E9508E" w:rsidRPr="00AE363C" w:rsidRDefault="00E9508E" w:rsidP="00E9508E">
            <w:pPr>
              <w:pStyle w:val="Prrafodelista"/>
              <w:ind w:left="502"/>
            </w:pPr>
          </w:p>
          <w:p w14:paraId="67EE3F9F" w14:textId="77777777" w:rsidR="00E9508E" w:rsidRPr="00AE363C" w:rsidRDefault="00E9508E" w:rsidP="00E9508E">
            <w:pPr>
              <w:pStyle w:val="Prrafodelista"/>
              <w:ind w:left="502"/>
            </w:pPr>
          </w:p>
          <w:p w14:paraId="3B865364" w14:textId="18289524" w:rsidR="00265D0E" w:rsidRPr="00AE363C" w:rsidRDefault="00E9508E" w:rsidP="00E9508E">
            <w:pPr>
              <w:pStyle w:val="Prrafodelista"/>
              <w:numPr>
                <w:ilvl w:val="0"/>
                <w:numId w:val="13"/>
              </w:numPr>
            </w:pPr>
            <w:r w:rsidRPr="00AE363C">
              <w:t>Tipo de cuerpo:</w:t>
            </w:r>
          </w:p>
          <w:p w14:paraId="03C2FC22" w14:textId="7386B4DB" w:rsidR="00E9508E" w:rsidRPr="00AE363C" w:rsidRDefault="00E9508E" w:rsidP="00E9508E"/>
          <w:p w14:paraId="11D5249B" w14:textId="77777777" w:rsidR="00E9508E" w:rsidRPr="00AE363C" w:rsidRDefault="00E9508E" w:rsidP="00E9508E"/>
          <w:p w14:paraId="3A94F277" w14:textId="77777777" w:rsidR="00E9508E" w:rsidRPr="00AE363C" w:rsidRDefault="003C4F1C" w:rsidP="00E9508E">
            <w:pPr>
              <w:pStyle w:val="Prrafodelista"/>
              <w:numPr>
                <w:ilvl w:val="0"/>
                <w:numId w:val="13"/>
              </w:numPr>
            </w:pPr>
            <w:r w:rsidRPr="00AE363C">
              <w:t xml:space="preserve">Tipo de </w:t>
            </w:r>
          </w:p>
          <w:p w14:paraId="5BAE0750" w14:textId="65AC4061" w:rsidR="003C4F1C" w:rsidRPr="00AE363C" w:rsidRDefault="003C4F1C" w:rsidP="009E72C8">
            <w:r w:rsidRPr="00AE363C">
              <w:t xml:space="preserve">expresiones: </w:t>
            </w:r>
          </w:p>
          <w:p w14:paraId="4CC8B897" w14:textId="4B5E4BE0" w:rsidR="00E9508E" w:rsidRPr="00AE363C" w:rsidRDefault="00E9508E" w:rsidP="009E72C8"/>
          <w:p w14:paraId="3E5B65B9" w14:textId="77777777" w:rsidR="003C4F1C" w:rsidRPr="00AE363C" w:rsidRDefault="003C4F1C" w:rsidP="00AE363C">
            <w:pPr>
              <w:pStyle w:val="Prrafodelista"/>
              <w:numPr>
                <w:ilvl w:val="0"/>
                <w:numId w:val="17"/>
              </w:numPr>
            </w:pPr>
            <w:r w:rsidRPr="00AE363C">
              <w:t xml:space="preserve">Tipo de música: religiosa </w:t>
            </w:r>
          </w:p>
        </w:tc>
        <w:tc>
          <w:tcPr>
            <w:tcW w:w="2659" w:type="dxa"/>
            <w:tcBorders>
              <w:top w:val="single" w:sz="4" w:space="0" w:color="auto"/>
              <w:left w:val="single" w:sz="4" w:space="0" w:color="auto"/>
              <w:bottom w:val="nil"/>
              <w:right w:val="single" w:sz="4" w:space="0" w:color="auto"/>
            </w:tcBorders>
          </w:tcPr>
          <w:p w14:paraId="0DBBFFD4" w14:textId="77777777" w:rsidR="009E72C8" w:rsidRPr="00AE363C" w:rsidRDefault="009E72C8" w:rsidP="009E72C8">
            <w:pPr>
              <w:pStyle w:val="Prrafodelista"/>
              <w:ind w:left="360"/>
            </w:pPr>
          </w:p>
          <w:p w14:paraId="68DBA39B" w14:textId="77777777" w:rsidR="009E72C8" w:rsidRPr="00AE363C" w:rsidRDefault="009E72C8" w:rsidP="009E72C8">
            <w:pPr>
              <w:pStyle w:val="Prrafodelista"/>
              <w:ind w:left="360"/>
            </w:pPr>
          </w:p>
          <w:p w14:paraId="706D719F" w14:textId="77777777" w:rsidR="009E72C8" w:rsidRPr="00AE363C" w:rsidRDefault="009E72C8" w:rsidP="009E72C8"/>
          <w:p w14:paraId="4E9E3103" w14:textId="4D206FCA" w:rsidR="00265D0E" w:rsidRPr="00AE363C" w:rsidRDefault="00265D0E" w:rsidP="00265D0E">
            <w:pPr>
              <w:pStyle w:val="Prrafodelista"/>
              <w:numPr>
                <w:ilvl w:val="0"/>
                <w:numId w:val="8"/>
              </w:numPr>
            </w:pPr>
            <w:r w:rsidRPr="00AE363C">
              <w:t>Hombres: pantalón y remera calada</w:t>
            </w:r>
          </w:p>
          <w:p w14:paraId="5A02FA49" w14:textId="4F336672" w:rsidR="00265D0E" w:rsidRPr="00AE363C" w:rsidRDefault="00265D0E" w:rsidP="00265D0E">
            <w:pPr>
              <w:pStyle w:val="Prrafodelista"/>
              <w:ind w:left="360"/>
            </w:pPr>
          </w:p>
          <w:p w14:paraId="6B971482" w14:textId="77777777" w:rsidR="003C4F1C" w:rsidRPr="00AE363C" w:rsidRDefault="00265D0E" w:rsidP="00265D0E">
            <w:pPr>
              <w:pStyle w:val="Prrafodelista"/>
              <w:numPr>
                <w:ilvl w:val="0"/>
                <w:numId w:val="8"/>
              </w:numPr>
            </w:pPr>
            <w:r w:rsidRPr="00AE363C">
              <w:t>Mujeres: vestido suelto de tonalidad marrón</w:t>
            </w:r>
          </w:p>
          <w:p w14:paraId="1DFAABCD" w14:textId="77777777" w:rsidR="00E9508E" w:rsidRPr="00AE363C" w:rsidRDefault="00E9508E" w:rsidP="00E9508E">
            <w:pPr>
              <w:pStyle w:val="Prrafodelista"/>
            </w:pPr>
          </w:p>
          <w:p w14:paraId="621EA7E8" w14:textId="77777777" w:rsidR="00E9508E" w:rsidRPr="00AE363C" w:rsidRDefault="00E9508E" w:rsidP="00E9508E"/>
          <w:p w14:paraId="53DCFD06" w14:textId="77777777" w:rsidR="00E9508E" w:rsidRPr="00AE363C" w:rsidRDefault="00E9508E" w:rsidP="00E9508E"/>
          <w:p w14:paraId="3DA6C1AB" w14:textId="77777777" w:rsidR="00E9508E" w:rsidRPr="00AE363C" w:rsidRDefault="00E9508E" w:rsidP="00E9508E"/>
          <w:p w14:paraId="2FC8E158" w14:textId="77777777" w:rsidR="00E9508E" w:rsidRPr="00AE363C" w:rsidRDefault="00E9508E" w:rsidP="00E9508E"/>
          <w:p w14:paraId="79668578" w14:textId="77777777" w:rsidR="00E9508E" w:rsidRPr="00AE363C" w:rsidRDefault="00E9508E" w:rsidP="00E9508E">
            <w:pPr>
              <w:pStyle w:val="Prrafodelista"/>
              <w:numPr>
                <w:ilvl w:val="0"/>
                <w:numId w:val="8"/>
              </w:numPr>
            </w:pPr>
            <w:r w:rsidRPr="00AE363C">
              <w:t>Todos delgados</w:t>
            </w:r>
          </w:p>
          <w:p w14:paraId="72AD8E66" w14:textId="77777777" w:rsidR="00E9508E" w:rsidRPr="00AE363C" w:rsidRDefault="00E9508E" w:rsidP="00E9508E"/>
          <w:p w14:paraId="458A15EF" w14:textId="77777777" w:rsidR="00E9508E" w:rsidRPr="00AE363C" w:rsidRDefault="00E9508E" w:rsidP="00E9508E"/>
          <w:p w14:paraId="78E9E8C2" w14:textId="457D69F5" w:rsidR="00E9508E" w:rsidRPr="00AE363C" w:rsidRDefault="00E9508E" w:rsidP="00AE363C">
            <w:pPr>
              <w:pStyle w:val="Prrafodelista"/>
              <w:numPr>
                <w:ilvl w:val="0"/>
                <w:numId w:val="8"/>
              </w:numPr>
            </w:pPr>
            <w:r w:rsidRPr="00AE363C">
              <w:t>Cerios</w:t>
            </w:r>
          </w:p>
          <w:p w14:paraId="2B7AB9C4" w14:textId="77777777" w:rsidR="00E9508E" w:rsidRPr="00AE363C" w:rsidRDefault="00E9508E" w:rsidP="00E9508E"/>
          <w:p w14:paraId="01A35AFE" w14:textId="77777777" w:rsidR="00E9508E" w:rsidRPr="00AE363C" w:rsidRDefault="00E9508E" w:rsidP="00E9508E"/>
          <w:p w14:paraId="0CD393B4" w14:textId="623773E3" w:rsidR="00E9508E" w:rsidRPr="00AE363C" w:rsidRDefault="00E9508E" w:rsidP="00E9508E">
            <w:pPr>
              <w:pStyle w:val="Prrafodelista"/>
              <w:numPr>
                <w:ilvl w:val="0"/>
                <w:numId w:val="8"/>
              </w:numPr>
            </w:pPr>
            <w:r w:rsidRPr="00AE363C">
              <w:t xml:space="preserve">Religiosa </w:t>
            </w:r>
          </w:p>
        </w:tc>
        <w:tc>
          <w:tcPr>
            <w:tcW w:w="2344" w:type="dxa"/>
            <w:tcBorders>
              <w:top w:val="single" w:sz="4" w:space="0" w:color="auto"/>
              <w:left w:val="single" w:sz="4" w:space="0" w:color="auto"/>
              <w:bottom w:val="nil"/>
              <w:right w:val="single" w:sz="4" w:space="0" w:color="auto"/>
            </w:tcBorders>
            <w:hideMark/>
          </w:tcPr>
          <w:p w14:paraId="126B715F" w14:textId="77777777" w:rsidR="00E9508E" w:rsidRPr="00AE363C" w:rsidRDefault="00E9508E" w:rsidP="00E9508E">
            <w:pPr>
              <w:pStyle w:val="Prrafodelista"/>
              <w:ind w:left="360"/>
            </w:pPr>
          </w:p>
          <w:p w14:paraId="0C551B0A" w14:textId="77777777" w:rsidR="00E9508E" w:rsidRPr="00AE363C" w:rsidRDefault="00E9508E" w:rsidP="00E9508E">
            <w:pPr>
              <w:pStyle w:val="Prrafodelista"/>
              <w:ind w:left="360"/>
            </w:pPr>
          </w:p>
          <w:p w14:paraId="0AB19CE4" w14:textId="346F862E" w:rsidR="00265D0E" w:rsidRPr="00AE363C" w:rsidRDefault="003C4F1C" w:rsidP="00AE363C">
            <w:pPr>
              <w:pStyle w:val="Prrafodelista"/>
              <w:numPr>
                <w:ilvl w:val="0"/>
                <w:numId w:val="8"/>
              </w:numPr>
            </w:pPr>
            <w:r w:rsidRPr="00AE363C">
              <w:t>Hombres: Camisa larga hasta la rodilla, calzoncillo largo hasta las rodillas, gorro, alpargatas y capa</w:t>
            </w:r>
            <w:r w:rsidR="00265D0E" w:rsidRPr="00AE363C">
              <w:t>.</w:t>
            </w:r>
          </w:p>
          <w:p w14:paraId="200B9775" w14:textId="3183A204" w:rsidR="003C4F1C" w:rsidRPr="00AE363C" w:rsidRDefault="003C4F1C" w:rsidP="00265D0E">
            <w:pPr>
              <w:pStyle w:val="Prrafodelista"/>
              <w:ind w:left="360"/>
            </w:pPr>
          </w:p>
          <w:p w14:paraId="447FBD2E" w14:textId="77777777" w:rsidR="00265D0E" w:rsidRPr="00AE363C" w:rsidRDefault="003C4F1C" w:rsidP="00265D0E">
            <w:pPr>
              <w:pStyle w:val="Prrafodelista"/>
              <w:numPr>
                <w:ilvl w:val="0"/>
                <w:numId w:val="8"/>
              </w:numPr>
            </w:pPr>
            <w:r w:rsidRPr="00AE363C">
              <w:lastRenderedPageBreak/>
              <w:t>Mujeres: Vestidos hasta debajo de la rodilla y alpargatas</w:t>
            </w:r>
          </w:p>
          <w:p w14:paraId="738967C6" w14:textId="77777777" w:rsidR="00265D0E" w:rsidRPr="00AE363C" w:rsidRDefault="00265D0E" w:rsidP="00265D0E">
            <w:pPr>
              <w:pStyle w:val="Prrafodelista"/>
            </w:pPr>
          </w:p>
          <w:p w14:paraId="0431943F" w14:textId="5DA99B79" w:rsidR="00265D0E" w:rsidRPr="00AE363C" w:rsidRDefault="00E9508E" w:rsidP="00E9508E">
            <w:pPr>
              <w:pStyle w:val="Prrafodelista"/>
              <w:numPr>
                <w:ilvl w:val="0"/>
                <w:numId w:val="8"/>
              </w:numPr>
            </w:pPr>
            <w:r w:rsidRPr="00AE363C">
              <w:t xml:space="preserve">Todos delgados </w:t>
            </w:r>
          </w:p>
          <w:p w14:paraId="0A36A5EA" w14:textId="77777777" w:rsidR="00265D0E" w:rsidRPr="00AE363C" w:rsidRDefault="00265D0E" w:rsidP="00265D0E"/>
          <w:p w14:paraId="0822408E" w14:textId="77777777" w:rsidR="00265D0E" w:rsidRPr="00AE363C" w:rsidRDefault="00265D0E" w:rsidP="00265D0E"/>
          <w:p w14:paraId="78708FC1" w14:textId="4C7D18B1" w:rsidR="003C4F1C" w:rsidRPr="00AE363C" w:rsidRDefault="003C4F1C" w:rsidP="00AE363C">
            <w:pPr>
              <w:pStyle w:val="Prrafodelista"/>
              <w:numPr>
                <w:ilvl w:val="0"/>
                <w:numId w:val="8"/>
              </w:numPr>
            </w:pPr>
            <w:r w:rsidRPr="00AE363C">
              <w:t xml:space="preserve">Cerios </w:t>
            </w:r>
          </w:p>
          <w:p w14:paraId="35185D28" w14:textId="77777777" w:rsidR="00E9508E" w:rsidRPr="00AE363C" w:rsidRDefault="00E9508E" w:rsidP="00E9508E"/>
          <w:p w14:paraId="4BF31503" w14:textId="77777777" w:rsidR="00E9508E" w:rsidRPr="00AE363C" w:rsidRDefault="00E9508E" w:rsidP="00E9508E"/>
          <w:p w14:paraId="1147D14F" w14:textId="477EE819" w:rsidR="003C4F1C" w:rsidRPr="00AE363C" w:rsidRDefault="00E9508E" w:rsidP="00E9508E">
            <w:pPr>
              <w:pStyle w:val="Prrafodelista"/>
              <w:numPr>
                <w:ilvl w:val="0"/>
                <w:numId w:val="8"/>
              </w:numPr>
            </w:pPr>
            <w:r w:rsidRPr="00AE363C">
              <w:t>D</w:t>
            </w:r>
            <w:r w:rsidR="003C4F1C" w:rsidRPr="00AE363C">
              <w:t xml:space="preserve">odecafónica  </w:t>
            </w:r>
          </w:p>
        </w:tc>
        <w:tc>
          <w:tcPr>
            <w:tcW w:w="2503" w:type="dxa"/>
            <w:tcBorders>
              <w:top w:val="single" w:sz="4" w:space="0" w:color="auto"/>
              <w:left w:val="single" w:sz="4" w:space="0" w:color="auto"/>
              <w:bottom w:val="nil"/>
              <w:right w:val="single" w:sz="4" w:space="0" w:color="auto"/>
            </w:tcBorders>
            <w:hideMark/>
          </w:tcPr>
          <w:p w14:paraId="548D5127" w14:textId="77777777" w:rsidR="00E9508E" w:rsidRPr="00AE363C" w:rsidRDefault="00E9508E" w:rsidP="00E9508E">
            <w:pPr>
              <w:pStyle w:val="Prrafodelista"/>
              <w:spacing w:line="256" w:lineRule="auto"/>
              <w:ind w:left="360"/>
            </w:pPr>
          </w:p>
          <w:p w14:paraId="5D8F86B3" w14:textId="77777777" w:rsidR="00E9508E" w:rsidRPr="00AE363C" w:rsidRDefault="00E9508E" w:rsidP="00E9508E">
            <w:pPr>
              <w:pStyle w:val="Prrafodelista"/>
              <w:spacing w:line="256" w:lineRule="auto"/>
              <w:ind w:left="360"/>
            </w:pPr>
          </w:p>
          <w:p w14:paraId="43FF8E53" w14:textId="77777777" w:rsidR="00E9508E" w:rsidRPr="00AE363C" w:rsidRDefault="00E9508E" w:rsidP="00E9508E">
            <w:pPr>
              <w:pStyle w:val="Prrafodelista"/>
              <w:spacing w:line="256" w:lineRule="auto"/>
              <w:ind w:left="360"/>
            </w:pPr>
          </w:p>
          <w:p w14:paraId="1C2156EC" w14:textId="662F69ED" w:rsidR="003C4F1C" w:rsidRPr="00AE363C" w:rsidRDefault="003C4F1C" w:rsidP="00265D0E">
            <w:pPr>
              <w:pStyle w:val="Prrafodelista"/>
              <w:numPr>
                <w:ilvl w:val="0"/>
                <w:numId w:val="8"/>
              </w:numPr>
              <w:spacing w:line="256" w:lineRule="auto"/>
            </w:pPr>
            <w:r w:rsidRPr="00AE363C">
              <w:t>Vestidos sueltos</w:t>
            </w:r>
          </w:p>
          <w:p w14:paraId="3D1336D7" w14:textId="7607F870" w:rsidR="00265D0E" w:rsidRPr="00AE363C" w:rsidRDefault="00265D0E" w:rsidP="00265D0E">
            <w:pPr>
              <w:spacing w:line="256" w:lineRule="auto"/>
            </w:pPr>
          </w:p>
          <w:p w14:paraId="2AD2EA08" w14:textId="78690CCB" w:rsidR="00265D0E" w:rsidRPr="00AE363C" w:rsidRDefault="00265D0E" w:rsidP="00265D0E">
            <w:pPr>
              <w:spacing w:line="256" w:lineRule="auto"/>
            </w:pPr>
          </w:p>
          <w:p w14:paraId="711CCA6B" w14:textId="788E62AE" w:rsidR="00265D0E" w:rsidRPr="00AE363C" w:rsidRDefault="00265D0E" w:rsidP="00265D0E">
            <w:pPr>
              <w:spacing w:line="256" w:lineRule="auto"/>
            </w:pPr>
          </w:p>
          <w:p w14:paraId="096C9823" w14:textId="261531FC" w:rsidR="00265D0E" w:rsidRPr="00AE363C" w:rsidRDefault="00265D0E" w:rsidP="00265D0E">
            <w:pPr>
              <w:spacing w:line="256" w:lineRule="auto"/>
            </w:pPr>
          </w:p>
          <w:p w14:paraId="162B5E07" w14:textId="18C2DEFA" w:rsidR="00265D0E" w:rsidRPr="00AE363C" w:rsidRDefault="00265D0E" w:rsidP="00265D0E">
            <w:pPr>
              <w:spacing w:line="256" w:lineRule="auto"/>
            </w:pPr>
          </w:p>
          <w:p w14:paraId="06F0EBA6" w14:textId="638CF613" w:rsidR="00265D0E" w:rsidRPr="00AE363C" w:rsidRDefault="00265D0E" w:rsidP="00265D0E">
            <w:pPr>
              <w:spacing w:line="256" w:lineRule="auto"/>
            </w:pPr>
          </w:p>
          <w:p w14:paraId="31C92EA4" w14:textId="0E0F0719" w:rsidR="00265D0E" w:rsidRPr="00AE363C" w:rsidRDefault="00265D0E" w:rsidP="00265D0E">
            <w:pPr>
              <w:spacing w:line="256" w:lineRule="auto"/>
            </w:pPr>
          </w:p>
          <w:p w14:paraId="7190026D" w14:textId="3CBA0037" w:rsidR="00265D0E" w:rsidRPr="00AE363C" w:rsidRDefault="00265D0E" w:rsidP="00265D0E">
            <w:pPr>
              <w:spacing w:line="256" w:lineRule="auto"/>
            </w:pPr>
          </w:p>
          <w:p w14:paraId="46A7181E" w14:textId="13552472" w:rsidR="00265D0E" w:rsidRPr="00AE363C" w:rsidRDefault="00265D0E" w:rsidP="00265D0E">
            <w:pPr>
              <w:spacing w:line="256" w:lineRule="auto"/>
            </w:pPr>
          </w:p>
          <w:p w14:paraId="4463F252" w14:textId="6BE13095" w:rsidR="00265D0E" w:rsidRPr="00AE363C" w:rsidRDefault="00E9508E" w:rsidP="00E9508E">
            <w:pPr>
              <w:pStyle w:val="Prrafodelista"/>
              <w:numPr>
                <w:ilvl w:val="0"/>
                <w:numId w:val="8"/>
              </w:numPr>
              <w:spacing w:line="256" w:lineRule="auto"/>
            </w:pPr>
            <w:r w:rsidRPr="00AE363C">
              <w:t>Variedad de cuerpo</w:t>
            </w:r>
          </w:p>
          <w:p w14:paraId="37179C9F" w14:textId="1FE0460C" w:rsidR="00265D0E" w:rsidRPr="00AE363C" w:rsidRDefault="00265D0E" w:rsidP="00265D0E">
            <w:pPr>
              <w:spacing w:line="256" w:lineRule="auto"/>
            </w:pPr>
          </w:p>
          <w:p w14:paraId="79EBFC5E" w14:textId="77777777" w:rsidR="00265D0E" w:rsidRPr="00AE363C" w:rsidRDefault="00265D0E" w:rsidP="00265D0E">
            <w:pPr>
              <w:spacing w:line="256" w:lineRule="auto"/>
            </w:pPr>
          </w:p>
          <w:p w14:paraId="79FDE4D2" w14:textId="26DB896B" w:rsidR="003C4F1C" w:rsidRPr="00AE363C" w:rsidRDefault="003C4F1C" w:rsidP="00AE363C">
            <w:pPr>
              <w:pStyle w:val="Prrafodelista"/>
              <w:numPr>
                <w:ilvl w:val="0"/>
                <w:numId w:val="8"/>
              </w:numPr>
              <w:spacing w:line="256" w:lineRule="auto"/>
            </w:pPr>
            <w:r w:rsidRPr="00AE363C">
              <w:t xml:space="preserve">Libre </w:t>
            </w:r>
          </w:p>
          <w:p w14:paraId="4C0F75E3" w14:textId="77777777" w:rsidR="00E9508E" w:rsidRPr="00AE363C" w:rsidRDefault="00E9508E" w:rsidP="00E9508E"/>
          <w:p w14:paraId="1C404F7E" w14:textId="059F1C90" w:rsidR="003C4F1C" w:rsidRPr="00AE363C" w:rsidRDefault="00E9508E" w:rsidP="00E9508E">
            <w:pPr>
              <w:pStyle w:val="Prrafodelista"/>
              <w:numPr>
                <w:ilvl w:val="0"/>
                <w:numId w:val="8"/>
              </w:numPr>
            </w:pPr>
            <w:r w:rsidRPr="00AE363C">
              <w:t>M</w:t>
            </w:r>
            <w:r w:rsidR="003C4F1C" w:rsidRPr="00AE363C">
              <w:t>oderna/ contemporánea</w:t>
            </w:r>
          </w:p>
        </w:tc>
      </w:tr>
      <w:tr w:rsidR="00E9508E" w14:paraId="7BA13339" w14:textId="77777777" w:rsidTr="00E9508E">
        <w:tc>
          <w:tcPr>
            <w:tcW w:w="9350" w:type="dxa"/>
            <w:gridSpan w:val="4"/>
            <w:tcBorders>
              <w:top w:val="nil"/>
              <w:left w:val="single" w:sz="4" w:space="0" w:color="auto"/>
              <w:bottom w:val="single" w:sz="4" w:space="0" w:color="auto"/>
              <w:right w:val="single" w:sz="4" w:space="0" w:color="auto"/>
            </w:tcBorders>
            <w:shd w:val="clear" w:color="auto" w:fill="FFE599" w:themeFill="accent4" w:themeFillTint="66"/>
          </w:tcPr>
          <w:p w14:paraId="40042F8E" w14:textId="0B5439FB" w:rsidR="00E9508E" w:rsidRDefault="00E9508E"/>
        </w:tc>
      </w:tr>
    </w:tbl>
    <w:p w14:paraId="2AEC4D82" w14:textId="77777777" w:rsidR="003C4F1C" w:rsidRDefault="003C4F1C" w:rsidP="003C4F1C">
      <w:pPr>
        <w:pStyle w:val="Prrafodelista"/>
        <w:rPr>
          <w:lang w:val="es-ES"/>
        </w:rPr>
      </w:pPr>
    </w:p>
    <w:p w14:paraId="1C95387C" w14:textId="77777777" w:rsidR="00011D38" w:rsidRPr="00AA518A" w:rsidRDefault="00011D38" w:rsidP="00011D38">
      <w:pPr>
        <w:pStyle w:val="Prrafodelista"/>
        <w:rPr>
          <w:lang w:val="es-ES"/>
        </w:rPr>
      </w:pPr>
    </w:p>
    <w:sectPr w:rsidR="00011D38" w:rsidRPr="00AA51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FA22" w14:textId="77777777" w:rsidR="00795CAA" w:rsidRDefault="00795CAA" w:rsidP="00F00323">
      <w:pPr>
        <w:spacing w:after="0" w:line="240" w:lineRule="auto"/>
      </w:pPr>
      <w:r>
        <w:separator/>
      </w:r>
    </w:p>
  </w:endnote>
  <w:endnote w:type="continuationSeparator" w:id="0">
    <w:p w14:paraId="15A33935" w14:textId="77777777" w:rsidR="00795CAA" w:rsidRDefault="00795CAA"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58D1" w14:textId="77777777" w:rsidR="00795CAA" w:rsidRDefault="00795CAA" w:rsidP="00F00323">
      <w:pPr>
        <w:spacing w:after="0" w:line="240" w:lineRule="auto"/>
      </w:pPr>
      <w:r>
        <w:separator/>
      </w:r>
    </w:p>
  </w:footnote>
  <w:footnote w:type="continuationSeparator" w:id="0">
    <w:p w14:paraId="4BA15F06" w14:textId="77777777" w:rsidR="00795CAA" w:rsidRDefault="00795CAA" w:rsidP="00F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171"/>
      </v:shape>
    </w:pict>
  </w:numPicBullet>
  <w:abstractNum w:abstractNumId="0" w15:restartNumberingAfterBreak="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15:restartNumberingAfterBreak="0">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5"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624922926">
    <w:abstractNumId w:val="13"/>
  </w:num>
  <w:num w:numId="2" w16cid:durableId="1204826644">
    <w:abstractNumId w:val="11"/>
  </w:num>
  <w:num w:numId="3" w16cid:durableId="1046639118">
    <w:abstractNumId w:val="3"/>
  </w:num>
  <w:num w:numId="4" w16cid:durableId="355887416">
    <w:abstractNumId w:val="0"/>
  </w:num>
  <w:num w:numId="5" w16cid:durableId="293025040">
    <w:abstractNumId w:val="1"/>
  </w:num>
  <w:num w:numId="6" w16cid:durableId="1086727607">
    <w:abstractNumId w:val="4"/>
  </w:num>
  <w:num w:numId="7" w16cid:durableId="894315854">
    <w:abstractNumId w:val="14"/>
  </w:num>
  <w:num w:numId="8" w16cid:durableId="381562346">
    <w:abstractNumId w:val="7"/>
  </w:num>
  <w:num w:numId="9" w16cid:durableId="162548725">
    <w:abstractNumId w:val="9"/>
  </w:num>
  <w:num w:numId="10" w16cid:durableId="1975478730">
    <w:abstractNumId w:val="15"/>
  </w:num>
  <w:num w:numId="11" w16cid:durableId="2076705342">
    <w:abstractNumId w:val="2"/>
  </w:num>
  <w:num w:numId="12" w16cid:durableId="508762379">
    <w:abstractNumId w:val="2"/>
  </w:num>
  <w:num w:numId="13" w16cid:durableId="339042130">
    <w:abstractNumId w:val="6"/>
  </w:num>
  <w:num w:numId="14" w16cid:durableId="2060084730">
    <w:abstractNumId w:val="8"/>
  </w:num>
  <w:num w:numId="15" w16cid:durableId="1524519143">
    <w:abstractNumId w:val="5"/>
  </w:num>
  <w:num w:numId="16" w16cid:durableId="1809976628">
    <w:abstractNumId w:val="10"/>
  </w:num>
  <w:num w:numId="17" w16cid:durableId="911087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7"/>
    <w:rsid w:val="00011D38"/>
    <w:rsid w:val="00074C49"/>
    <w:rsid w:val="00151D7F"/>
    <w:rsid w:val="00265D0E"/>
    <w:rsid w:val="002B3325"/>
    <w:rsid w:val="00332162"/>
    <w:rsid w:val="003C4F1C"/>
    <w:rsid w:val="003F5447"/>
    <w:rsid w:val="004717C7"/>
    <w:rsid w:val="00507A7C"/>
    <w:rsid w:val="00513F1C"/>
    <w:rsid w:val="0059598A"/>
    <w:rsid w:val="005E1343"/>
    <w:rsid w:val="007225A5"/>
    <w:rsid w:val="0079376D"/>
    <w:rsid w:val="00795CAA"/>
    <w:rsid w:val="00970C8E"/>
    <w:rsid w:val="009E72C8"/>
    <w:rsid w:val="00AA518A"/>
    <w:rsid w:val="00AE363C"/>
    <w:rsid w:val="00AE73AD"/>
    <w:rsid w:val="00B52B5E"/>
    <w:rsid w:val="00B623EC"/>
    <w:rsid w:val="00B65507"/>
    <w:rsid w:val="00BC5302"/>
    <w:rsid w:val="00D2132F"/>
    <w:rsid w:val="00DE2E7F"/>
    <w:rsid w:val="00E9508E"/>
    <w:rsid w:val="00ED0A0F"/>
    <w:rsid w:val="00F00323"/>
    <w:rsid w:val="00F30238"/>
    <w:rsid w:val="00F32D25"/>
    <w:rsid w:val="00F75B62"/>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1353</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Martina Aguero</cp:lastModifiedBy>
  <cp:revision>2</cp:revision>
  <dcterms:created xsi:type="dcterms:W3CDTF">2022-11-08T13:18:00Z</dcterms:created>
  <dcterms:modified xsi:type="dcterms:W3CDTF">2022-11-08T13:18:00Z</dcterms:modified>
</cp:coreProperties>
</file>