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272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9"/>
        <w:gridCol w:w="5150"/>
      </w:tblGrid>
      <w:tr w:rsidR="00B77754" w:rsidRPr="00B77754" w:rsidTr="00BC648B">
        <w:trPr>
          <w:trHeight w:val="575"/>
        </w:trPr>
        <w:tc>
          <w:tcPr>
            <w:tcW w:w="5529" w:type="dxa"/>
          </w:tcPr>
          <w:p w:rsidR="00B77754" w:rsidRPr="00B77754" w:rsidRDefault="00B77754" w:rsidP="00BC648B">
            <w:pPr>
              <w:spacing w:after="0" w:line="240" w:lineRule="auto"/>
              <w:rPr>
                <w:rFonts w:ascii="Tahoma" w:hAnsi="Tahoma" w:cs="Tahoma"/>
                <w:b/>
                <w:sz w:val="24"/>
                <w:lang w:val="es-HN"/>
              </w:rPr>
            </w:pPr>
            <w:bookmarkStart w:id="0" w:name="_Toc135540697"/>
            <w:r w:rsidRPr="00B77754">
              <w:rPr>
                <w:rFonts w:ascii="Tahoma" w:hAnsi="Tahoma" w:cs="Tahoma"/>
                <w:b/>
                <w:sz w:val="24"/>
                <w:lang w:val="es-HN"/>
              </w:rPr>
              <w:t xml:space="preserve">Objetivos </w:t>
            </w:r>
          </w:p>
        </w:tc>
        <w:tc>
          <w:tcPr>
            <w:tcW w:w="5150" w:type="dxa"/>
          </w:tcPr>
          <w:p w:rsidR="00B77754" w:rsidRPr="00B77754" w:rsidRDefault="00B77754" w:rsidP="00BC648B">
            <w:pPr>
              <w:spacing w:after="0" w:line="240" w:lineRule="auto"/>
              <w:rPr>
                <w:rFonts w:ascii="Tahoma" w:hAnsi="Tahoma" w:cs="Tahoma"/>
                <w:sz w:val="24"/>
                <w:lang w:val="es-HN"/>
              </w:rPr>
            </w:pPr>
            <w:r w:rsidRPr="00B77754">
              <w:rPr>
                <w:rFonts w:ascii="Tahoma" w:hAnsi="Tahoma" w:cs="Tahoma"/>
                <w:sz w:val="24"/>
                <w:lang w:val="es-HN"/>
              </w:rPr>
              <w:t>¿Qué queremos? ¿para qué?</w:t>
            </w:r>
          </w:p>
        </w:tc>
      </w:tr>
      <w:tr w:rsidR="00B77754" w:rsidRPr="00B77754" w:rsidTr="00BC648B">
        <w:trPr>
          <w:trHeight w:val="575"/>
        </w:trPr>
        <w:tc>
          <w:tcPr>
            <w:tcW w:w="5529" w:type="dxa"/>
          </w:tcPr>
          <w:p w:rsidR="00B77754" w:rsidRPr="00B77754" w:rsidRDefault="00B77754" w:rsidP="00BC648B">
            <w:pPr>
              <w:spacing w:after="0" w:line="240" w:lineRule="auto"/>
              <w:rPr>
                <w:rFonts w:ascii="Tahoma" w:hAnsi="Tahoma" w:cs="Tahoma"/>
                <w:b/>
                <w:sz w:val="24"/>
                <w:lang w:val="es-HN"/>
              </w:rPr>
            </w:pPr>
            <w:r w:rsidRPr="00B77754">
              <w:rPr>
                <w:rFonts w:ascii="Tahoma" w:hAnsi="Tahoma" w:cs="Tahoma"/>
                <w:b/>
                <w:sz w:val="24"/>
                <w:lang w:val="es-HN"/>
              </w:rPr>
              <w:t>Resultados e indicadores</w:t>
            </w:r>
          </w:p>
        </w:tc>
        <w:tc>
          <w:tcPr>
            <w:tcW w:w="5150" w:type="dxa"/>
          </w:tcPr>
          <w:p w:rsidR="00B77754" w:rsidRPr="00B77754" w:rsidRDefault="00B77754" w:rsidP="00BC648B">
            <w:pPr>
              <w:spacing w:after="0" w:line="240" w:lineRule="auto"/>
              <w:rPr>
                <w:rFonts w:ascii="Tahoma" w:hAnsi="Tahoma" w:cs="Tahoma"/>
                <w:sz w:val="24"/>
                <w:lang w:val="es-HN"/>
              </w:rPr>
            </w:pPr>
            <w:r w:rsidRPr="00B77754">
              <w:rPr>
                <w:rFonts w:ascii="Tahoma" w:hAnsi="Tahoma" w:cs="Tahoma"/>
                <w:sz w:val="24"/>
                <w:lang w:val="es-HN"/>
              </w:rPr>
              <w:t>¿Qué esperamos lograr y cómo medirlo?</w:t>
            </w:r>
          </w:p>
        </w:tc>
      </w:tr>
      <w:tr w:rsidR="00B77754" w:rsidRPr="00B77754" w:rsidTr="00BC648B">
        <w:trPr>
          <w:trHeight w:val="524"/>
        </w:trPr>
        <w:tc>
          <w:tcPr>
            <w:tcW w:w="5529" w:type="dxa"/>
          </w:tcPr>
          <w:p w:rsidR="00B77754" w:rsidRPr="00B77754" w:rsidRDefault="00B77754" w:rsidP="00BC648B">
            <w:pPr>
              <w:spacing w:after="0" w:line="240" w:lineRule="auto"/>
              <w:rPr>
                <w:rFonts w:ascii="Tahoma" w:hAnsi="Tahoma" w:cs="Tahoma"/>
                <w:b/>
                <w:sz w:val="24"/>
                <w:lang w:val="es-HN"/>
              </w:rPr>
            </w:pPr>
            <w:r w:rsidRPr="00B77754">
              <w:rPr>
                <w:rFonts w:ascii="Tahoma" w:hAnsi="Tahoma" w:cs="Tahoma"/>
                <w:b/>
                <w:sz w:val="24"/>
                <w:lang w:val="es-HN"/>
              </w:rPr>
              <w:t>Cobertura/área de influencia</w:t>
            </w:r>
          </w:p>
        </w:tc>
        <w:tc>
          <w:tcPr>
            <w:tcW w:w="5150" w:type="dxa"/>
          </w:tcPr>
          <w:p w:rsidR="00B77754" w:rsidRPr="00B77754" w:rsidRDefault="00B77754" w:rsidP="00BC648B">
            <w:pPr>
              <w:spacing w:after="0" w:line="240" w:lineRule="auto"/>
              <w:rPr>
                <w:rFonts w:ascii="Tahoma" w:hAnsi="Tahoma" w:cs="Tahoma"/>
                <w:sz w:val="24"/>
                <w:lang w:val="es-HN"/>
              </w:rPr>
            </w:pPr>
            <w:r w:rsidRPr="00B77754">
              <w:rPr>
                <w:rFonts w:ascii="Tahoma" w:hAnsi="Tahoma" w:cs="Tahoma"/>
                <w:sz w:val="24"/>
                <w:lang w:val="es-HN"/>
              </w:rPr>
              <w:t>¿Dónde?</w:t>
            </w:r>
          </w:p>
          <w:p w:rsidR="00B77754" w:rsidRPr="00B77754" w:rsidRDefault="00B77754" w:rsidP="00BC648B">
            <w:pPr>
              <w:spacing w:after="0" w:line="240" w:lineRule="auto"/>
              <w:rPr>
                <w:rFonts w:ascii="Tahoma" w:hAnsi="Tahoma" w:cs="Tahoma"/>
                <w:sz w:val="24"/>
                <w:lang w:val="es-HN"/>
              </w:rPr>
            </w:pPr>
          </w:p>
        </w:tc>
      </w:tr>
      <w:tr w:rsidR="00B77754" w:rsidRPr="00B77754" w:rsidTr="00BC648B">
        <w:trPr>
          <w:trHeight w:val="575"/>
        </w:trPr>
        <w:tc>
          <w:tcPr>
            <w:tcW w:w="5529" w:type="dxa"/>
          </w:tcPr>
          <w:p w:rsidR="00B77754" w:rsidRPr="00B77754" w:rsidRDefault="00B77754" w:rsidP="00BC648B">
            <w:pPr>
              <w:spacing w:after="0" w:line="240" w:lineRule="auto"/>
              <w:rPr>
                <w:rFonts w:ascii="Tahoma" w:hAnsi="Tahoma" w:cs="Tahoma"/>
                <w:b/>
                <w:sz w:val="24"/>
                <w:lang w:val="es-HN"/>
              </w:rPr>
            </w:pPr>
            <w:r w:rsidRPr="00B77754">
              <w:rPr>
                <w:rFonts w:ascii="Tahoma" w:hAnsi="Tahoma" w:cs="Tahoma"/>
                <w:b/>
                <w:sz w:val="24"/>
                <w:lang w:val="es-HN"/>
              </w:rPr>
              <w:t>Beneficiarios</w:t>
            </w:r>
          </w:p>
        </w:tc>
        <w:tc>
          <w:tcPr>
            <w:tcW w:w="5150" w:type="dxa"/>
          </w:tcPr>
          <w:p w:rsidR="00B77754" w:rsidRPr="00B77754" w:rsidRDefault="00B77754" w:rsidP="00BC648B">
            <w:pPr>
              <w:spacing w:after="0" w:line="240" w:lineRule="auto"/>
              <w:rPr>
                <w:rFonts w:ascii="Tahoma" w:hAnsi="Tahoma" w:cs="Tahoma"/>
                <w:sz w:val="24"/>
                <w:lang w:val="es-HN"/>
              </w:rPr>
            </w:pPr>
            <w:r w:rsidRPr="00B77754">
              <w:rPr>
                <w:rFonts w:ascii="Tahoma" w:hAnsi="Tahoma" w:cs="Tahoma"/>
                <w:sz w:val="24"/>
                <w:lang w:val="es-HN"/>
              </w:rPr>
              <w:t>¿Quiénes?</w:t>
            </w:r>
          </w:p>
        </w:tc>
      </w:tr>
      <w:tr w:rsidR="00B77754" w:rsidRPr="00B77754" w:rsidTr="00BC648B">
        <w:trPr>
          <w:trHeight w:val="575"/>
        </w:trPr>
        <w:tc>
          <w:tcPr>
            <w:tcW w:w="5529" w:type="dxa"/>
          </w:tcPr>
          <w:p w:rsidR="00B77754" w:rsidRPr="00B77754" w:rsidRDefault="00B77754" w:rsidP="00BC648B">
            <w:pPr>
              <w:spacing w:after="0" w:line="240" w:lineRule="auto"/>
              <w:rPr>
                <w:rFonts w:ascii="Tahoma" w:hAnsi="Tahoma" w:cs="Tahoma"/>
                <w:b/>
                <w:sz w:val="24"/>
                <w:lang w:val="es-HN"/>
              </w:rPr>
            </w:pPr>
            <w:r w:rsidRPr="00B77754">
              <w:rPr>
                <w:rFonts w:ascii="Tahoma" w:hAnsi="Tahoma" w:cs="Tahoma"/>
                <w:b/>
                <w:sz w:val="24"/>
                <w:lang w:val="es-HN"/>
              </w:rPr>
              <w:t xml:space="preserve">Actividades </w:t>
            </w:r>
          </w:p>
        </w:tc>
        <w:tc>
          <w:tcPr>
            <w:tcW w:w="5150" w:type="dxa"/>
          </w:tcPr>
          <w:p w:rsidR="00B77754" w:rsidRPr="00B77754" w:rsidRDefault="00B77754" w:rsidP="00BC648B">
            <w:pPr>
              <w:spacing w:after="0" w:line="240" w:lineRule="auto"/>
              <w:rPr>
                <w:rFonts w:ascii="Tahoma" w:hAnsi="Tahoma" w:cs="Tahoma"/>
                <w:sz w:val="24"/>
                <w:lang w:val="es-HN"/>
              </w:rPr>
            </w:pPr>
            <w:r w:rsidRPr="00B77754">
              <w:rPr>
                <w:rFonts w:ascii="Tahoma" w:hAnsi="Tahoma" w:cs="Tahoma"/>
                <w:sz w:val="24"/>
                <w:lang w:val="es-HN"/>
              </w:rPr>
              <w:t>¿Cómo?</w:t>
            </w:r>
          </w:p>
        </w:tc>
      </w:tr>
      <w:tr w:rsidR="00B77754" w:rsidRPr="00B77754" w:rsidTr="00BC648B">
        <w:trPr>
          <w:trHeight w:val="862"/>
        </w:trPr>
        <w:tc>
          <w:tcPr>
            <w:tcW w:w="5529" w:type="dxa"/>
          </w:tcPr>
          <w:p w:rsidR="00B77754" w:rsidRPr="00B77754" w:rsidRDefault="00B77754" w:rsidP="00BC648B">
            <w:pPr>
              <w:spacing w:after="0" w:line="240" w:lineRule="auto"/>
              <w:rPr>
                <w:rFonts w:ascii="Tahoma" w:hAnsi="Tahoma" w:cs="Tahoma"/>
                <w:b/>
                <w:sz w:val="24"/>
                <w:lang w:val="es-HN"/>
              </w:rPr>
            </w:pPr>
            <w:r w:rsidRPr="00B77754">
              <w:rPr>
                <w:rFonts w:ascii="Tahoma" w:hAnsi="Tahoma" w:cs="Tahoma"/>
                <w:b/>
                <w:sz w:val="24"/>
                <w:lang w:val="es-HN"/>
              </w:rPr>
              <w:t xml:space="preserve">Cronograma </w:t>
            </w:r>
          </w:p>
        </w:tc>
        <w:tc>
          <w:tcPr>
            <w:tcW w:w="5150" w:type="dxa"/>
          </w:tcPr>
          <w:p w:rsidR="00B77754" w:rsidRPr="00B77754" w:rsidRDefault="00B77754" w:rsidP="00BC648B">
            <w:pPr>
              <w:spacing w:after="0" w:line="240" w:lineRule="auto"/>
              <w:rPr>
                <w:rFonts w:ascii="Tahoma" w:hAnsi="Tahoma" w:cs="Tahoma"/>
                <w:sz w:val="24"/>
                <w:lang w:val="es-HN"/>
              </w:rPr>
            </w:pPr>
            <w:r w:rsidRPr="00B77754">
              <w:rPr>
                <w:rFonts w:ascii="Tahoma" w:hAnsi="Tahoma" w:cs="Tahoma"/>
                <w:sz w:val="24"/>
                <w:lang w:val="es-HN"/>
              </w:rPr>
              <w:t>¿Cuándo?</w:t>
            </w:r>
          </w:p>
        </w:tc>
      </w:tr>
      <w:tr w:rsidR="00B77754" w:rsidRPr="00B77754" w:rsidTr="00BC648B">
        <w:trPr>
          <w:trHeight w:val="279"/>
        </w:trPr>
        <w:tc>
          <w:tcPr>
            <w:tcW w:w="5529" w:type="dxa"/>
          </w:tcPr>
          <w:p w:rsidR="00B77754" w:rsidRPr="00B77754" w:rsidRDefault="00B77754" w:rsidP="00BC648B">
            <w:pPr>
              <w:spacing w:after="0" w:line="240" w:lineRule="auto"/>
              <w:rPr>
                <w:rFonts w:ascii="Tahoma" w:hAnsi="Tahoma" w:cs="Tahoma"/>
                <w:b/>
                <w:sz w:val="24"/>
                <w:lang w:val="es-HN"/>
              </w:rPr>
            </w:pPr>
            <w:r w:rsidRPr="00B77754">
              <w:rPr>
                <w:rFonts w:ascii="Tahoma" w:hAnsi="Tahoma" w:cs="Tahoma"/>
                <w:b/>
                <w:sz w:val="24"/>
                <w:lang w:val="es-HN"/>
              </w:rPr>
              <w:t xml:space="preserve">Presupuesto </w:t>
            </w:r>
          </w:p>
        </w:tc>
        <w:tc>
          <w:tcPr>
            <w:tcW w:w="5150" w:type="dxa"/>
          </w:tcPr>
          <w:p w:rsidR="00B77754" w:rsidRPr="00B77754" w:rsidRDefault="00B77754" w:rsidP="00BC648B">
            <w:pPr>
              <w:spacing w:after="0" w:line="240" w:lineRule="auto"/>
              <w:rPr>
                <w:rFonts w:ascii="Tahoma" w:hAnsi="Tahoma" w:cs="Tahoma"/>
                <w:sz w:val="24"/>
                <w:lang w:val="es-HN"/>
              </w:rPr>
            </w:pPr>
            <w:r w:rsidRPr="00B77754">
              <w:rPr>
                <w:rFonts w:ascii="Tahoma" w:hAnsi="Tahoma" w:cs="Tahoma"/>
                <w:sz w:val="24"/>
                <w:lang w:val="es-HN"/>
              </w:rPr>
              <w:t>¿Cuánto?</w:t>
            </w:r>
            <w:r w:rsidR="00BC648B">
              <w:rPr>
                <w:rFonts w:ascii="Tahoma" w:hAnsi="Tahoma" w:cs="Tahoma"/>
                <w:sz w:val="24"/>
                <w:lang w:val="es-HN"/>
              </w:rPr>
              <w:t xml:space="preserve"> ¿Con qué?</w:t>
            </w:r>
          </w:p>
        </w:tc>
      </w:tr>
    </w:tbl>
    <w:p w:rsidR="00BC648B" w:rsidRDefault="00106744" w:rsidP="00BC648B">
      <w:pPr>
        <w:autoSpaceDE w:val="0"/>
        <w:autoSpaceDN w:val="0"/>
        <w:adjustRightInd w:val="0"/>
        <w:spacing w:after="0" w:line="360" w:lineRule="auto"/>
        <w:jc w:val="both"/>
        <w:rPr>
          <w:rFonts w:ascii="Tahoma" w:hAnsi="Tahoma" w:cs="Tahoma"/>
          <w:sz w:val="28"/>
          <w:szCs w:val="24"/>
          <w:lang w:val="es-HN" w:eastAsia="es-HN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54050" cy="911225"/>
            <wp:effectExtent l="0" t="0" r="0" b="0"/>
            <wp:wrapNone/>
            <wp:docPr id="2" name="image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91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36CA" w:rsidRPr="00B77754">
        <w:rPr>
          <w:rFonts w:ascii="Tahoma" w:hAnsi="Tahoma" w:cs="Tahoma"/>
          <w:sz w:val="28"/>
          <w:szCs w:val="24"/>
          <w:lang w:val="es-HN" w:eastAsia="es-HN"/>
        </w:rPr>
        <w:t xml:space="preserve"> </w:t>
      </w:r>
    </w:p>
    <w:p w:rsidR="00BC648B" w:rsidRDefault="00BC648B" w:rsidP="00BC648B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ahoma" w:hAnsi="Tahoma" w:cs="Tahoma"/>
          <w:b/>
          <w:sz w:val="24"/>
        </w:rPr>
      </w:pPr>
      <w:r>
        <w:rPr>
          <w:rFonts w:ascii="Tahoma" w:hAnsi="Tahoma" w:cs="Tahoma"/>
          <w:b/>
          <w:sz w:val="24"/>
        </w:rPr>
        <w:t>GUÍA PRÁCTICA PARA LA ELABORACIÓN DE PROYECTOS (PARA TRABAJAR EN CLASE)</w:t>
      </w:r>
    </w:p>
    <w:p w:rsidR="00BC648B" w:rsidRPr="007D68F1" w:rsidRDefault="00BC648B" w:rsidP="00BC648B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ahoma" w:hAnsi="Tahoma" w:cs="Tahoma"/>
          <w:sz w:val="28"/>
          <w:szCs w:val="24"/>
          <w:lang w:val="es-HN" w:eastAsia="es-HN"/>
        </w:rPr>
      </w:pPr>
      <w:r>
        <w:rPr>
          <w:rFonts w:ascii="Tahoma" w:hAnsi="Tahoma" w:cs="Tahoma"/>
          <w:b/>
          <w:sz w:val="24"/>
        </w:rPr>
        <w:t>Alumnos:</w:t>
      </w:r>
      <w:r w:rsidR="007D68F1">
        <w:rPr>
          <w:rFonts w:ascii="Tahoma" w:hAnsi="Tahoma" w:cs="Tahoma"/>
          <w:b/>
          <w:sz w:val="24"/>
        </w:rPr>
        <w:t xml:space="preserve"> </w:t>
      </w:r>
      <w:r w:rsidR="007D68F1" w:rsidRPr="007D68F1">
        <w:rPr>
          <w:rFonts w:ascii="Tahoma" w:hAnsi="Tahoma" w:cs="Tahoma"/>
          <w:sz w:val="24"/>
        </w:rPr>
        <w:t xml:space="preserve">Santillán Ignacio, Félix Milagros, Casafús Luciana. </w:t>
      </w:r>
    </w:p>
    <w:p w:rsidR="00BC648B" w:rsidRPr="007D68F1" w:rsidRDefault="00BC648B" w:rsidP="00B77754">
      <w:pPr>
        <w:rPr>
          <w:rFonts w:ascii="Tahoma" w:hAnsi="Tahoma" w:cs="Tahoma"/>
          <w:sz w:val="24"/>
        </w:rPr>
      </w:pPr>
    </w:p>
    <w:p w:rsidR="00B77754" w:rsidRDefault="00B77754" w:rsidP="00B77754">
      <w:pPr>
        <w:rPr>
          <w:rFonts w:ascii="Tahoma" w:hAnsi="Tahoma" w:cs="Tahoma"/>
          <w:b/>
          <w:sz w:val="24"/>
        </w:rPr>
      </w:pPr>
      <w:r w:rsidRPr="00B77754">
        <w:rPr>
          <w:rFonts w:ascii="Tahoma" w:hAnsi="Tahoma" w:cs="Tahoma"/>
          <w:b/>
          <w:sz w:val="24"/>
        </w:rPr>
        <w:t>PREGUNTAS:</w:t>
      </w:r>
    </w:p>
    <w:p w:rsidR="00BC648B" w:rsidRPr="00BC648B" w:rsidRDefault="00FE0159" w:rsidP="00BC648B">
      <w:pPr>
        <w:numPr>
          <w:ilvl w:val="0"/>
          <w:numId w:val="21"/>
        </w:num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¿Cuál es el presupuesto total destinado por el municipio</w:t>
      </w:r>
      <w:r w:rsidR="007D68F1">
        <w:rPr>
          <w:rFonts w:ascii="Tahoma" w:hAnsi="Tahoma" w:cs="Tahoma"/>
          <w:color w:val="70AD47" w:themeColor="accent6"/>
          <w:sz w:val="24"/>
        </w:rPr>
        <w:t xml:space="preserve"> </w:t>
      </w:r>
      <w:r w:rsidR="007D68F1" w:rsidRPr="007D68F1">
        <w:rPr>
          <w:rFonts w:ascii="Tahoma" w:hAnsi="Tahoma" w:cs="Tahoma"/>
          <w:b/>
          <w:color w:val="538135" w:themeColor="accent6" w:themeShade="BF"/>
          <w:sz w:val="24"/>
        </w:rPr>
        <w:t>de Chimbas</w:t>
      </w:r>
      <w:r w:rsidR="002B00E8" w:rsidRPr="007D68F1">
        <w:rPr>
          <w:rFonts w:ascii="Tahoma" w:hAnsi="Tahoma" w:cs="Tahoma"/>
          <w:color w:val="538135" w:themeColor="accent6" w:themeShade="BF"/>
          <w:sz w:val="24"/>
        </w:rPr>
        <w:t xml:space="preserve"> </w:t>
      </w:r>
      <w:r w:rsidR="002B00E8">
        <w:rPr>
          <w:rFonts w:ascii="Tahoma" w:hAnsi="Tahoma" w:cs="Tahoma"/>
          <w:sz w:val="24"/>
        </w:rPr>
        <w:t>para pavimentar las calles</w:t>
      </w:r>
      <w:r w:rsidR="007D68F1">
        <w:rPr>
          <w:rFonts w:ascii="Tahoma" w:hAnsi="Tahoma" w:cs="Tahoma"/>
          <w:sz w:val="24"/>
        </w:rPr>
        <w:t xml:space="preserve"> </w:t>
      </w:r>
      <w:r w:rsidR="007D68F1" w:rsidRPr="007D68F1">
        <w:rPr>
          <w:rFonts w:ascii="Tahoma" w:hAnsi="Tahoma" w:cs="Tahoma"/>
          <w:b/>
          <w:color w:val="538135" w:themeColor="accent6" w:themeShade="BF"/>
          <w:sz w:val="24"/>
        </w:rPr>
        <w:t>del departamento</w:t>
      </w:r>
      <w:r w:rsidR="002B00E8">
        <w:rPr>
          <w:rFonts w:ascii="Tahoma" w:hAnsi="Tahoma" w:cs="Tahoma"/>
          <w:sz w:val="24"/>
        </w:rPr>
        <w:t>?</w:t>
      </w:r>
    </w:p>
    <w:p w:rsidR="00BC648B" w:rsidRPr="00BC648B" w:rsidRDefault="009712F2" w:rsidP="00BC648B">
      <w:pPr>
        <w:numPr>
          <w:ilvl w:val="0"/>
          <w:numId w:val="21"/>
        </w:num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¿Cuál es el sueldo promedio de un obrador municipal</w:t>
      </w:r>
      <w:r w:rsidR="007D68F1">
        <w:rPr>
          <w:rFonts w:ascii="Tahoma" w:hAnsi="Tahoma" w:cs="Tahoma"/>
          <w:sz w:val="24"/>
        </w:rPr>
        <w:t xml:space="preserve"> </w:t>
      </w:r>
      <w:r w:rsidR="007D68F1" w:rsidRPr="007D68F1">
        <w:rPr>
          <w:rFonts w:ascii="Tahoma" w:hAnsi="Tahoma" w:cs="Tahoma"/>
          <w:b/>
          <w:color w:val="538135" w:themeColor="accent6" w:themeShade="BF"/>
          <w:sz w:val="24"/>
        </w:rPr>
        <w:t>de la municipalidad de Chimbas</w:t>
      </w:r>
      <w:r>
        <w:rPr>
          <w:rFonts w:ascii="Tahoma" w:hAnsi="Tahoma" w:cs="Tahoma"/>
          <w:sz w:val="24"/>
        </w:rPr>
        <w:t>?</w:t>
      </w:r>
    </w:p>
    <w:p w:rsidR="00BC648B" w:rsidRPr="00855976" w:rsidRDefault="00855976" w:rsidP="00855976">
      <w:pPr>
        <w:pStyle w:val="Prrafodelista"/>
        <w:numPr>
          <w:ilvl w:val="0"/>
          <w:numId w:val="21"/>
        </w:num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¿Cuáles son las principales actividades</w:t>
      </w:r>
      <w:r w:rsidRPr="007D68F1">
        <w:rPr>
          <w:rFonts w:ascii="Tahoma" w:hAnsi="Tahoma" w:cs="Tahoma"/>
          <w:b/>
          <w:sz w:val="24"/>
        </w:rPr>
        <w:t xml:space="preserve"> </w:t>
      </w:r>
      <w:r w:rsidR="007D68F1" w:rsidRPr="007D68F1">
        <w:rPr>
          <w:rFonts w:ascii="Tahoma" w:hAnsi="Tahoma" w:cs="Tahoma"/>
          <w:b/>
          <w:color w:val="538135" w:themeColor="accent6" w:themeShade="BF"/>
          <w:sz w:val="24"/>
        </w:rPr>
        <w:t>laborales</w:t>
      </w:r>
      <w:r w:rsidR="007D68F1">
        <w:rPr>
          <w:rFonts w:ascii="Tahoma" w:hAnsi="Tahoma" w:cs="Tahoma"/>
          <w:color w:val="538135" w:themeColor="accent6" w:themeShade="BF"/>
          <w:sz w:val="24"/>
        </w:rPr>
        <w:t xml:space="preserve"> </w:t>
      </w:r>
      <w:r>
        <w:rPr>
          <w:rFonts w:ascii="Tahoma" w:hAnsi="Tahoma" w:cs="Tahoma"/>
          <w:sz w:val="24"/>
        </w:rPr>
        <w:t>en el municipio</w:t>
      </w:r>
      <w:r w:rsidR="007D68F1">
        <w:rPr>
          <w:rFonts w:ascii="Tahoma" w:hAnsi="Tahoma" w:cs="Tahoma"/>
          <w:sz w:val="24"/>
        </w:rPr>
        <w:t xml:space="preserve"> </w:t>
      </w:r>
      <w:r w:rsidR="007D68F1" w:rsidRPr="007D68F1">
        <w:rPr>
          <w:rFonts w:ascii="Tahoma" w:hAnsi="Tahoma" w:cs="Tahoma"/>
          <w:b/>
          <w:color w:val="538135" w:themeColor="accent6" w:themeShade="BF"/>
          <w:sz w:val="24"/>
        </w:rPr>
        <w:t>de Chimbas</w:t>
      </w:r>
      <w:r>
        <w:rPr>
          <w:rFonts w:ascii="Tahoma" w:hAnsi="Tahoma" w:cs="Tahoma"/>
          <w:sz w:val="24"/>
        </w:rPr>
        <w:t>?</w:t>
      </w:r>
    </w:p>
    <w:p w:rsidR="00376113" w:rsidRDefault="00B77754" w:rsidP="00B77754">
      <w:pPr>
        <w:rPr>
          <w:rFonts w:ascii="Tahoma" w:hAnsi="Tahoma" w:cs="Tahoma"/>
          <w:b/>
          <w:sz w:val="24"/>
        </w:rPr>
      </w:pPr>
      <w:r w:rsidRPr="00B77754">
        <w:rPr>
          <w:rFonts w:ascii="Tahoma" w:hAnsi="Tahoma" w:cs="Tahoma"/>
          <w:b/>
          <w:sz w:val="24"/>
        </w:rPr>
        <w:t>OBJETIVOS:</w:t>
      </w:r>
    </w:p>
    <w:p w:rsidR="00BC648B" w:rsidRPr="00BC648B" w:rsidRDefault="00920950" w:rsidP="00376113">
      <w:pPr>
        <w:numPr>
          <w:ilvl w:val="0"/>
          <w:numId w:val="22"/>
        </w:num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Conocer/Especificar </w:t>
      </w:r>
      <w:r w:rsidR="007A28C0">
        <w:rPr>
          <w:rFonts w:ascii="Tahoma" w:hAnsi="Tahoma" w:cs="Tahoma"/>
          <w:sz w:val="24"/>
        </w:rPr>
        <w:t>el presupuesto</w:t>
      </w:r>
      <w:r w:rsidR="00376113">
        <w:rPr>
          <w:rFonts w:ascii="Tahoma" w:hAnsi="Tahoma" w:cs="Tahoma"/>
          <w:sz w:val="24"/>
        </w:rPr>
        <w:t xml:space="preserve"> </w:t>
      </w:r>
      <w:r w:rsidR="00376113" w:rsidRPr="00376113">
        <w:rPr>
          <w:rFonts w:ascii="Tahoma" w:hAnsi="Tahoma" w:cs="Tahoma"/>
          <w:b/>
          <w:color w:val="538135" w:themeColor="accent6" w:themeShade="BF"/>
          <w:sz w:val="24"/>
        </w:rPr>
        <w:t>destinado por el municipio de Chimbas para pavimentar las calles del departamento</w:t>
      </w:r>
      <w:r w:rsidR="00376113">
        <w:rPr>
          <w:rFonts w:ascii="Tahoma" w:hAnsi="Tahoma" w:cs="Tahoma"/>
          <w:b/>
          <w:color w:val="538135" w:themeColor="accent6" w:themeShade="BF"/>
          <w:sz w:val="24"/>
        </w:rPr>
        <w:t>.</w:t>
      </w:r>
    </w:p>
    <w:p w:rsidR="00BC648B" w:rsidRPr="00BC648B" w:rsidRDefault="007A28C0" w:rsidP="00376113">
      <w:pPr>
        <w:numPr>
          <w:ilvl w:val="0"/>
          <w:numId w:val="22"/>
        </w:num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Conocer el sueldo promedio de un obrador </w:t>
      </w:r>
      <w:r w:rsidR="00376113" w:rsidRPr="00376113">
        <w:rPr>
          <w:rFonts w:ascii="Tahoma" w:hAnsi="Tahoma" w:cs="Tahoma"/>
          <w:b/>
          <w:color w:val="538135" w:themeColor="accent6" w:themeShade="BF"/>
          <w:sz w:val="24"/>
        </w:rPr>
        <w:t xml:space="preserve">municipal de </w:t>
      </w:r>
      <w:r w:rsidR="00376113" w:rsidRPr="007D68F1">
        <w:rPr>
          <w:rFonts w:ascii="Tahoma" w:hAnsi="Tahoma" w:cs="Tahoma"/>
          <w:b/>
          <w:color w:val="538135" w:themeColor="accent6" w:themeShade="BF"/>
          <w:sz w:val="24"/>
        </w:rPr>
        <w:t>la municipalidad de Chimbas</w:t>
      </w:r>
      <w:r w:rsidR="00376113">
        <w:rPr>
          <w:rFonts w:ascii="Tahoma" w:hAnsi="Tahoma" w:cs="Tahoma"/>
          <w:b/>
          <w:color w:val="538135" w:themeColor="accent6" w:themeShade="BF"/>
          <w:sz w:val="24"/>
        </w:rPr>
        <w:t>.</w:t>
      </w:r>
    </w:p>
    <w:p w:rsidR="00BC648B" w:rsidRPr="007A28C0" w:rsidRDefault="002A2DD1" w:rsidP="00376113">
      <w:pPr>
        <w:pStyle w:val="Prrafodelista"/>
        <w:numPr>
          <w:ilvl w:val="0"/>
          <w:numId w:val="22"/>
        </w:numPr>
        <w:jc w:val="both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Categorizar las principales actividades </w:t>
      </w:r>
      <w:r w:rsidR="00376113" w:rsidRPr="00376113">
        <w:rPr>
          <w:rFonts w:ascii="Tahoma" w:hAnsi="Tahoma" w:cs="Tahoma"/>
          <w:b/>
          <w:color w:val="538135" w:themeColor="accent6" w:themeShade="BF"/>
          <w:sz w:val="24"/>
        </w:rPr>
        <w:t xml:space="preserve">laborales en el municipio de </w:t>
      </w:r>
      <w:r w:rsidR="00376113" w:rsidRPr="007D68F1">
        <w:rPr>
          <w:rFonts w:ascii="Tahoma" w:hAnsi="Tahoma" w:cs="Tahoma"/>
          <w:b/>
          <w:color w:val="538135" w:themeColor="accent6" w:themeShade="BF"/>
          <w:sz w:val="24"/>
        </w:rPr>
        <w:t>Chimbas</w:t>
      </w:r>
      <w:r w:rsidR="00376113">
        <w:rPr>
          <w:rFonts w:ascii="Tahoma" w:hAnsi="Tahoma" w:cs="Tahoma"/>
          <w:b/>
          <w:color w:val="538135" w:themeColor="accent6" w:themeShade="BF"/>
          <w:sz w:val="24"/>
        </w:rPr>
        <w:t>.</w:t>
      </w:r>
    </w:p>
    <w:p w:rsidR="00B77754" w:rsidRDefault="00B77754" w:rsidP="00B77754">
      <w:pPr>
        <w:rPr>
          <w:rFonts w:ascii="Tahoma" w:hAnsi="Tahoma" w:cs="Tahoma"/>
          <w:b/>
          <w:sz w:val="24"/>
        </w:rPr>
      </w:pPr>
      <w:r w:rsidRPr="00B77754">
        <w:rPr>
          <w:rFonts w:ascii="Tahoma" w:hAnsi="Tahoma" w:cs="Tahoma"/>
          <w:b/>
          <w:sz w:val="24"/>
        </w:rPr>
        <w:t>RESULTADOS E INDICADORES:</w:t>
      </w:r>
    </w:p>
    <w:p w:rsidR="00BC648B" w:rsidRPr="00BC648B" w:rsidRDefault="00376113" w:rsidP="00BC648B">
      <w:pPr>
        <w:numPr>
          <w:ilvl w:val="0"/>
          <w:numId w:val="23"/>
        </w:num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Divulgar/</w:t>
      </w:r>
      <w:r w:rsidRPr="00376113">
        <w:rPr>
          <w:rFonts w:ascii="Tahoma" w:hAnsi="Tahoma" w:cs="Tahoma"/>
          <w:b/>
          <w:color w:val="538135" w:themeColor="accent6" w:themeShade="BF"/>
          <w:sz w:val="24"/>
        </w:rPr>
        <w:t>difundir</w:t>
      </w:r>
      <w:r>
        <w:rPr>
          <w:rFonts w:ascii="Tahoma" w:hAnsi="Tahoma" w:cs="Tahoma"/>
          <w:sz w:val="24"/>
        </w:rPr>
        <w:t xml:space="preserve"> </w:t>
      </w:r>
      <w:r w:rsidR="000A1A81">
        <w:rPr>
          <w:rFonts w:ascii="Tahoma" w:hAnsi="Tahoma" w:cs="Tahoma"/>
          <w:sz w:val="24"/>
        </w:rPr>
        <w:t>el presupuesto</w:t>
      </w:r>
      <w:r w:rsidRPr="00376113">
        <w:rPr>
          <w:rFonts w:ascii="Tahoma" w:hAnsi="Tahoma" w:cs="Tahoma"/>
          <w:b/>
          <w:color w:val="538135" w:themeColor="accent6" w:themeShade="BF"/>
          <w:sz w:val="24"/>
        </w:rPr>
        <w:t xml:space="preserve"> </w:t>
      </w:r>
      <w:r w:rsidRPr="00376113">
        <w:rPr>
          <w:rFonts w:ascii="Tahoma" w:hAnsi="Tahoma" w:cs="Tahoma"/>
          <w:b/>
          <w:color w:val="538135" w:themeColor="accent6" w:themeShade="BF"/>
          <w:sz w:val="24"/>
        </w:rPr>
        <w:t>destinado por el municipio de Chimbas para pavimentar las calles del departamento</w:t>
      </w:r>
      <w:r>
        <w:rPr>
          <w:rFonts w:ascii="Tahoma" w:hAnsi="Tahoma" w:cs="Tahoma"/>
          <w:b/>
          <w:color w:val="538135" w:themeColor="accent6" w:themeShade="BF"/>
          <w:sz w:val="24"/>
        </w:rPr>
        <w:t>.</w:t>
      </w:r>
    </w:p>
    <w:p w:rsidR="00BC648B" w:rsidRPr="000A1A81" w:rsidRDefault="000A1A81" w:rsidP="000A1A81">
      <w:pPr>
        <w:pStyle w:val="Prrafodelista"/>
        <w:numPr>
          <w:ilvl w:val="0"/>
          <w:numId w:val="23"/>
        </w:num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Comentar </w:t>
      </w:r>
      <w:r w:rsidR="0011176C">
        <w:rPr>
          <w:rFonts w:ascii="Tahoma" w:hAnsi="Tahoma" w:cs="Tahoma"/>
          <w:sz w:val="24"/>
        </w:rPr>
        <w:t xml:space="preserve">en redes sociales las principales actividades </w:t>
      </w:r>
      <w:r w:rsidR="00376113" w:rsidRPr="00376113">
        <w:rPr>
          <w:rFonts w:ascii="Tahoma" w:hAnsi="Tahoma" w:cs="Tahoma"/>
          <w:b/>
          <w:color w:val="538135" w:themeColor="accent6" w:themeShade="BF"/>
          <w:sz w:val="24"/>
        </w:rPr>
        <w:t xml:space="preserve">laborales en el municipio de </w:t>
      </w:r>
      <w:r w:rsidR="00376113" w:rsidRPr="007D68F1">
        <w:rPr>
          <w:rFonts w:ascii="Tahoma" w:hAnsi="Tahoma" w:cs="Tahoma"/>
          <w:b/>
          <w:color w:val="538135" w:themeColor="accent6" w:themeShade="BF"/>
          <w:sz w:val="24"/>
        </w:rPr>
        <w:t>Chimbas</w:t>
      </w:r>
      <w:r w:rsidR="00376113">
        <w:rPr>
          <w:rFonts w:ascii="Tahoma" w:hAnsi="Tahoma" w:cs="Tahoma"/>
          <w:b/>
          <w:color w:val="538135" w:themeColor="accent6" w:themeShade="BF"/>
          <w:sz w:val="24"/>
        </w:rPr>
        <w:t>.</w:t>
      </w:r>
    </w:p>
    <w:p w:rsidR="00BC648B" w:rsidRPr="009E4359" w:rsidRDefault="009E4359" w:rsidP="009E4359">
      <w:pPr>
        <w:pStyle w:val="Prrafodelista"/>
        <w:numPr>
          <w:ilvl w:val="0"/>
          <w:numId w:val="23"/>
        </w:num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lastRenderedPageBreak/>
        <w:t>Comentar</w:t>
      </w:r>
      <w:r w:rsidR="00376113">
        <w:rPr>
          <w:rFonts w:ascii="Tahoma" w:hAnsi="Tahoma" w:cs="Tahoma"/>
          <w:sz w:val="24"/>
        </w:rPr>
        <w:t>/</w:t>
      </w:r>
      <w:r w:rsidR="00376113" w:rsidRPr="00376113">
        <w:rPr>
          <w:rFonts w:ascii="Tahoma" w:hAnsi="Tahoma" w:cs="Tahoma"/>
          <w:b/>
          <w:color w:val="538135" w:themeColor="accent6" w:themeShade="BF"/>
          <w:sz w:val="24"/>
        </w:rPr>
        <w:t>difundir</w:t>
      </w:r>
      <w:r w:rsidRPr="00376113">
        <w:rPr>
          <w:rFonts w:ascii="Tahoma" w:hAnsi="Tahoma" w:cs="Tahoma"/>
          <w:color w:val="538135" w:themeColor="accent6" w:themeShade="BF"/>
          <w:sz w:val="24"/>
        </w:rPr>
        <w:t xml:space="preserve"> </w:t>
      </w:r>
      <w:r>
        <w:rPr>
          <w:rFonts w:ascii="Tahoma" w:hAnsi="Tahoma" w:cs="Tahoma"/>
          <w:sz w:val="24"/>
        </w:rPr>
        <w:t xml:space="preserve">el sueldo promedio de un obrador </w:t>
      </w:r>
      <w:r w:rsidR="00376113" w:rsidRPr="00376113">
        <w:rPr>
          <w:rFonts w:ascii="Tahoma" w:hAnsi="Tahoma" w:cs="Tahoma"/>
          <w:b/>
          <w:color w:val="538135" w:themeColor="accent6" w:themeShade="BF"/>
          <w:sz w:val="24"/>
        </w:rPr>
        <w:t xml:space="preserve">municipal de </w:t>
      </w:r>
      <w:r w:rsidR="00376113" w:rsidRPr="007D68F1">
        <w:rPr>
          <w:rFonts w:ascii="Tahoma" w:hAnsi="Tahoma" w:cs="Tahoma"/>
          <w:b/>
          <w:color w:val="538135" w:themeColor="accent6" w:themeShade="BF"/>
          <w:sz w:val="24"/>
        </w:rPr>
        <w:t>la municipalidad de Chimbas</w:t>
      </w:r>
      <w:r w:rsidR="00376113">
        <w:rPr>
          <w:rFonts w:ascii="Tahoma" w:hAnsi="Tahoma" w:cs="Tahoma"/>
          <w:sz w:val="24"/>
        </w:rPr>
        <w:t xml:space="preserve"> en la televisión. </w:t>
      </w:r>
    </w:p>
    <w:p w:rsidR="00B77754" w:rsidRDefault="00B77754" w:rsidP="00B77754">
      <w:pPr>
        <w:rPr>
          <w:rFonts w:ascii="Tahoma" w:hAnsi="Tahoma" w:cs="Tahoma"/>
          <w:b/>
          <w:sz w:val="24"/>
        </w:rPr>
      </w:pPr>
      <w:r w:rsidRPr="00B77754">
        <w:rPr>
          <w:rFonts w:ascii="Tahoma" w:hAnsi="Tahoma" w:cs="Tahoma"/>
          <w:b/>
          <w:sz w:val="24"/>
        </w:rPr>
        <w:t>ACTIVIDADES:</w:t>
      </w:r>
    </w:p>
    <w:p w:rsidR="00BC648B" w:rsidRPr="009E4359" w:rsidRDefault="006D3334" w:rsidP="009E4359">
      <w:pPr>
        <w:pStyle w:val="Prrafodelista"/>
        <w:numPr>
          <w:ilvl w:val="0"/>
          <w:numId w:val="24"/>
        </w:num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Ir a consultar con el concejal de la municipalidad</w:t>
      </w:r>
    </w:p>
    <w:p w:rsidR="00BC648B" w:rsidRPr="00BC648B" w:rsidRDefault="006D3334" w:rsidP="00BC648B">
      <w:pPr>
        <w:numPr>
          <w:ilvl w:val="0"/>
          <w:numId w:val="24"/>
        </w:num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Realizar encuestas a obradores </w:t>
      </w:r>
      <w:r w:rsidR="005E4DCD">
        <w:rPr>
          <w:rFonts w:ascii="Tahoma" w:hAnsi="Tahoma" w:cs="Tahoma"/>
          <w:sz w:val="24"/>
        </w:rPr>
        <w:t>municipales</w:t>
      </w:r>
    </w:p>
    <w:p w:rsidR="00BC648B" w:rsidRPr="005E4DCD" w:rsidRDefault="005E4DCD" w:rsidP="005E4DCD">
      <w:pPr>
        <w:pStyle w:val="Prrafodelista"/>
        <w:numPr>
          <w:ilvl w:val="0"/>
          <w:numId w:val="24"/>
        </w:num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Investigar el porcentaje del sueldo promedio de un obrador</w:t>
      </w:r>
    </w:p>
    <w:p w:rsidR="00BC648B" w:rsidRDefault="00EE44D5" w:rsidP="00BC648B">
      <w:pPr>
        <w:numPr>
          <w:ilvl w:val="0"/>
          <w:numId w:val="24"/>
        </w:num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Ir a la municipalidad para observar las actividades que se realizan</w:t>
      </w:r>
    </w:p>
    <w:p w:rsidR="00B77754" w:rsidRPr="00EE44D5" w:rsidRDefault="00EE44D5" w:rsidP="00EE44D5">
      <w:pPr>
        <w:pStyle w:val="Prrafodelista"/>
        <w:numPr>
          <w:ilvl w:val="0"/>
          <w:numId w:val="24"/>
        </w:num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Ir al obrador </w:t>
      </w:r>
      <w:r w:rsidR="008C7776">
        <w:rPr>
          <w:rFonts w:ascii="Tahoma" w:hAnsi="Tahoma" w:cs="Tahoma"/>
          <w:sz w:val="24"/>
        </w:rPr>
        <w:t xml:space="preserve">municipal y ver que </w:t>
      </w:r>
      <w:proofErr w:type="gramStart"/>
      <w:r w:rsidR="008C7776">
        <w:rPr>
          <w:rFonts w:ascii="Tahoma" w:hAnsi="Tahoma" w:cs="Tahoma"/>
          <w:sz w:val="24"/>
        </w:rPr>
        <w:t xml:space="preserve">máquinas </w:t>
      </w:r>
      <w:r w:rsidR="00C17E10">
        <w:rPr>
          <w:rFonts w:ascii="Tahoma" w:hAnsi="Tahoma" w:cs="Tahoma"/>
          <w:sz w:val="24"/>
        </w:rPr>
        <w:t xml:space="preserve"> se</w:t>
      </w:r>
      <w:proofErr w:type="gramEnd"/>
      <w:r w:rsidR="00C17E10">
        <w:rPr>
          <w:rFonts w:ascii="Tahoma" w:hAnsi="Tahoma" w:cs="Tahoma"/>
          <w:sz w:val="24"/>
        </w:rPr>
        <w:t xml:space="preserve"> utilizan y cuantos hombres trabajan</w:t>
      </w:r>
    </w:p>
    <w:p w:rsidR="00B77754" w:rsidRDefault="00B77754" w:rsidP="00B77754">
      <w:pPr>
        <w:rPr>
          <w:rFonts w:ascii="Tahoma" w:hAnsi="Tahoma" w:cs="Tahoma"/>
          <w:b/>
          <w:sz w:val="24"/>
        </w:rPr>
      </w:pPr>
      <w:r w:rsidRPr="00B77754">
        <w:rPr>
          <w:rFonts w:ascii="Tahoma" w:hAnsi="Tahoma" w:cs="Tahoma"/>
          <w:b/>
          <w:sz w:val="24"/>
        </w:rPr>
        <w:t>CRONOGRAMA: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86"/>
        <w:gridCol w:w="1019"/>
        <w:gridCol w:w="1024"/>
        <w:gridCol w:w="1049"/>
        <w:gridCol w:w="1028"/>
        <w:gridCol w:w="1031"/>
        <w:gridCol w:w="1034"/>
        <w:gridCol w:w="2319"/>
      </w:tblGrid>
      <w:tr w:rsidR="00BC648B" w:rsidRPr="00D7777D" w:rsidTr="00376113">
        <w:trPr>
          <w:trHeight w:val="582"/>
        </w:trPr>
        <w:tc>
          <w:tcPr>
            <w:tcW w:w="2286" w:type="dxa"/>
            <w:vMerge w:val="restart"/>
          </w:tcPr>
          <w:p w:rsidR="00BC648B" w:rsidRPr="00D7777D" w:rsidRDefault="00BC648B" w:rsidP="00031E72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 w:line="360" w:lineRule="auto"/>
              <w:ind w:left="0" w:firstLine="0"/>
              <w:jc w:val="both"/>
              <w:rPr>
                <w:rFonts w:ascii="Arial" w:hAnsi="Arial"/>
                <w:sz w:val="22"/>
                <w:lang w:val="es-ES_tradnl"/>
              </w:rPr>
            </w:pPr>
            <w:r w:rsidRPr="00D7777D">
              <w:rPr>
                <w:rFonts w:ascii="Arial" w:hAnsi="Arial"/>
                <w:sz w:val="22"/>
                <w:lang w:val="es-ES_tradnl"/>
              </w:rPr>
              <w:t xml:space="preserve">Actividad </w:t>
            </w:r>
          </w:p>
        </w:tc>
        <w:tc>
          <w:tcPr>
            <w:tcW w:w="6185" w:type="dxa"/>
            <w:gridSpan w:val="6"/>
          </w:tcPr>
          <w:p w:rsidR="00BC648B" w:rsidRDefault="00BC648B" w:rsidP="00031E72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 w:line="360" w:lineRule="auto"/>
              <w:ind w:left="0" w:firstLine="0"/>
              <w:rPr>
                <w:rFonts w:ascii="Arial" w:hAnsi="Arial"/>
                <w:sz w:val="22"/>
                <w:lang w:val="es-ES_tradnl"/>
              </w:rPr>
            </w:pPr>
            <w:r w:rsidRPr="00D7777D">
              <w:rPr>
                <w:rFonts w:ascii="Arial" w:hAnsi="Arial"/>
                <w:sz w:val="22"/>
                <w:lang w:val="es-ES_tradnl"/>
              </w:rPr>
              <w:t>Cronograma</w:t>
            </w:r>
          </w:p>
          <w:p w:rsidR="00BC648B" w:rsidRPr="00D7777D" w:rsidRDefault="00BC648B" w:rsidP="00031E72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 w:line="360" w:lineRule="auto"/>
              <w:ind w:left="0" w:firstLine="0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>Meses</w:t>
            </w:r>
          </w:p>
        </w:tc>
        <w:tc>
          <w:tcPr>
            <w:tcW w:w="2319" w:type="dxa"/>
            <w:vMerge w:val="restart"/>
          </w:tcPr>
          <w:p w:rsidR="00BC648B" w:rsidRPr="00D7777D" w:rsidRDefault="00BC648B" w:rsidP="00031E72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 w:line="360" w:lineRule="auto"/>
              <w:ind w:left="0" w:firstLine="0"/>
              <w:jc w:val="both"/>
              <w:rPr>
                <w:rFonts w:ascii="Arial" w:hAnsi="Arial"/>
                <w:sz w:val="22"/>
                <w:lang w:val="es-ES_tradnl"/>
              </w:rPr>
            </w:pPr>
            <w:r w:rsidRPr="00D7777D">
              <w:rPr>
                <w:rFonts w:ascii="Arial" w:hAnsi="Arial"/>
                <w:sz w:val="22"/>
                <w:lang w:val="es-ES_tradnl"/>
              </w:rPr>
              <w:t xml:space="preserve">Responsable </w:t>
            </w:r>
          </w:p>
        </w:tc>
      </w:tr>
      <w:tr w:rsidR="00BC648B" w:rsidRPr="00D7777D" w:rsidTr="00376113">
        <w:trPr>
          <w:trHeight w:val="175"/>
        </w:trPr>
        <w:tc>
          <w:tcPr>
            <w:tcW w:w="2286" w:type="dxa"/>
            <w:vMerge/>
          </w:tcPr>
          <w:p w:rsidR="00BC648B" w:rsidRPr="00D7777D" w:rsidRDefault="00BC648B" w:rsidP="00031E72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 w:line="360" w:lineRule="auto"/>
              <w:ind w:left="0" w:firstLine="0"/>
              <w:jc w:val="both"/>
              <w:rPr>
                <w:rFonts w:ascii="Arial" w:hAnsi="Arial"/>
                <w:sz w:val="22"/>
                <w:lang w:val="es-ES_tradnl"/>
              </w:rPr>
            </w:pPr>
          </w:p>
        </w:tc>
        <w:tc>
          <w:tcPr>
            <w:tcW w:w="1019" w:type="dxa"/>
          </w:tcPr>
          <w:p w:rsidR="00BC648B" w:rsidRPr="00D7777D" w:rsidRDefault="00BC648B" w:rsidP="00031E72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 w:line="360" w:lineRule="auto"/>
              <w:ind w:left="0" w:firstLine="0"/>
              <w:jc w:val="both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>EN</w:t>
            </w:r>
          </w:p>
        </w:tc>
        <w:tc>
          <w:tcPr>
            <w:tcW w:w="1024" w:type="dxa"/>
          </w:tcPr>
          <w:p w:rsidR="00BC648B" w:rsidRPr="00D7777D" w:rsidRDefault="00BC648B" w:rsidP="00031E72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 w:line="360" w:lineRule="auto"/>
              <w:ind w:left="0" w:firstLine="0"/>
              <w:jc w:val="both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>FEB</w:t>
            </w:r>
          </w:p>
        </w:tc>
        <w:tc>
          <w:tcPr>
            <w:tcW w:w="1049" w:type="dxa"/>
          </w:tcPr>
          <w:p w:rsidR="00BC648B" w:rsidRPr="00D7777D" w:rsidRDefault="00BC648B" w:rsidP="00031E72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 w:line="360" w:lineRule="auto"/>
              <w:ind w:left="0" w:firstLine="0"/>
              <w:jc w:val="both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>MAR</w:t>
            </w:r>
          </w:p>
        </w:tc>
        <w:tc>
          <w:tcPr>
            <w:tcW w:w="1028" w:type="dxa"/>
          </w:tcPr>
          <w:p w:rsidR="00BC648B" w:rsidRPr="00D7777D" w:rsidRDefault="00BC648B" w:rsidP="00031E72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 w:line="360" w:lineRule="auto"/>
              <w:ind w:left="0" w:firstLine="0"/>
              <w:jc w:val="both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>ABR</w:t>
            </w:r>
          </w:p>
        </w:tc>
        <w:tc>
          <w:tcPr>
            <w:tcW w:w="1031" w:type="dxa"/>
          </w:tcPr>
          <w:p w:rsidR="00BC648B" w:rsidRPr="00D7777D" w:rsidRDefault="00BC648B" w:rsidP="00031E72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 w:line="360" w:lineRule="auto"/>
              <w:ind w:left="0" w:firstLine="0"/>
              <w:jc w:val="both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>MAY</w:t>
            </w:r>
          </w:p>
        </w:tc>
        <w:tc>
          <w:tcPr>
            <w:tcW w:w="1034" w:type="dxa"/>
          </w:tcPr>
          <w:p w:rsidR="00BC648B" w:rsidRPr="00D7777D" w:rsidRDefault="00BC648B" w:rsidP="00031E72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 w:line="360" w:lineRule="auto"/>
              <w:ind w:left="0" w:firstLine="0"/>
              <w:jc w:val="both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>JUN</w:t>
            </w:r>
          </w:p>
        </w:tc>
        <w:tc>
          <w:tcPr>
            <w:tcW w:w="2319" w:type="dxa"/>
            <w:vMerge/>
          </w:tcPr>
          <w:p w:rsidR="00BC648B" w:rsidRPr="00D7777D" w:rsidRDefault="00BC648B" w:rsidP="00031E72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 w:line="360" w:lineRule="auto"/>
              <w:ind w:left="0" w:firstLine="0"/>
              <w:jc w:val="both"/>
              <w:rPr>
                <w:rFonts w:ascii="Arial" w:hAnsi="Arial"/>
                <w:sz w:val="22"/>
                <w:lang w:val="es-ES_tradnl"/>
              </w:rPr>
            </w:pPr>
          </w:p>
        </w:tc>
      </w:tr>
      <w:tr w:rsidR="00BC648B" w:rsidRPr="00D7777D" w:rsidTr="00376113">
        <w:trPr>
          <w:trHeight w:val="582"/>
        </w:trPr>
        <w:tc>
          <w:tcPr>
            <w:tcW w:w="2286" w:type="dxa"/>
          </w:tcPr>
          <w:p w:rsidR="00BC648B" w:rsidRPr="00D7777D" w:rsidRDefault="00BC648B" w:rsidP="00031E72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 w:line="360" w:lineRule="auto"/>
              <w:ind w:left="0" w:firstLine="0"/>
              <w:jc w:val="both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>Actividad 1</w:t>
            </w:r>
          </w:p>
        </w:tc>
        <w:tc>
          <w:tcPr>
            <w:tcW w:w="1019" w:type="dxa"/>
          </w:tcPr>
          <w:p w:rsidR="00BC648B" w:rsidRPr="00D7777D" w:rsidRDefault="00BC648B" w:rsidP="00031E72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 w:line="360" w:lineRule="auto"/>
              <w:ind w:left="0" w:firstLine="0"/>
              <w:jc w:val="both"/>
              <w:rPr>
                <w:rFonts w:ascii="Arial" w:hAnsi="Arial"/>
                <w:sz w:val="22"/>
                <w:lang w:val="es-ES_tradnl"/>
              </w:rPr>
            </w:pPr>
          </w:p>
        </w:tc>
        <w:tc>
          <w:tcPr>
            <w:tcW w:w="1024" w:type="dxa"/>
          </w:tcPr>
          <w:p w:rsidR="00BC648B" w:rsidRPr="00D7777D" w:rsidRDefault="00BC648B" w:rsidP="00031E72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 w:line="360" w:lineRule="auto"/>
              <w:ind w:left="0" w:firstLine="0"/>
              <w:jc w:val="both"/>
              <w:rPr>
                <w:rFonts w:ascii="Arial" w:hAnsi="Arial"/>
                <w:sz w:val="22"/>
                <w:lang w:val="es-ES_tradnl"/>
              </w:rPr>
            </w:pPr>
          </w:p>
        </w:tc>
        <w:tc>
          <w:tcPr>
            <w:tcW w:w="1049" w:type="dxa"/>
          </w:tcPr>
          <w:p w:rsidR="00BC648B" w:rsidRPr="00D7777D" w:rsidRDefault="00BC648B" w:rsidP="00031E72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 w:line="360" w:lineRule="auto"/>
              <w:ind w:left="0" w:firstLine="0"/>
              <w:jc w:val="both"/>
              <w:rPr>
                <w:rFonts w:ascii="Arial" w:hAnsi="Arial"/>
                <w:sz w:val="22"/>
                <w:lang w:val="es-ES_tradnl"/>
              </w:rPr>
            </w:pPr>
          </w:p>
        </w:tc>
        <w:tc>
          <w:tcPr>
            <w:tcW w:w="1028" w:type="dxa"/>
          </w:tcPr>
          <w:p w:rsidR="00BC648B" w:rsidRPr="00D7777D" w:rsidRDefault="00BC648B" w:rsidP="00031E72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 w:line="360" w:lineRule="auto"/>
              <w:ind w:left="0" w:firstLine="0"/>
              <w:jc w:val="both"/>
              <w:rPr>
                <w:rFonts w:ascii="Arial" w:hAnsi="Arial"/>
                <w:sz w:val="22"/>
                <w:lang w:val="es-ES_tradnl"/>
              </w:rPr>
            </w:pPr>
          </w:p>
        </w:tc>
        <w:tc>
          <w:tcPr>
            <w:tcW w:w="1031" w:type="dxa"/>
          </w:tcPr>
          <w:p w:rsidR="00BC648B" w:rsidRPr="00D7777D" w:rsidRDefault="00C17E10" w:rsidP="00031E72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 w:line="360" w:lineRule="auto"/>
              <w:ind w:left="0" w:firstLine="0"/>
              <w:jc w:val="both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 xml:space="preserve"> X</w:t>
            </w:r>
          </w:p>
        </w:tc>
        <w:tc>
          <w:tcPr>
            <w:tcW w:w="1034" w:type="dxa"/>
          </w:tcPr>
          <w:p w:rsidR="00BC648B" w:rsidRPr="00D7777D" w:rsidRDefault="00BC648B" w:rsidP="00031E72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 w:line="360" w:lineRule="auto"/>
              <w:ind w:left="0" w:firstLine="0"/>
              <w:jc w:val="both"/>
              <w:rPr>
                <w:rFonts w:ascii="Arial" w:hAnsi="Arial"/>
                <w:sz w:val="22"/>
                <w:lang w:val="es-ES_tradnl"/>
              </w:rPr>
            </w:pPr>
          </w:p>
        </w:tc>
        <w:tc>
          <w:tcPr>
            <w:tcW w:w="2319" w:type="dxa"/>
          </w:tcPr>
          <w:p w:rsidR="00CD7768" w:rsidRPr="00D7777D" w:rsidRDefault="00CD7768" w:rsidP="00031E72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 w:line="360" w:lineRule="auto"/>
              <w:ind w:left="0" w:firstLine="0"/>
              <w:jc w:val="both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 xml:space="preserve">Milagros </w:t>
            </w:r>
            <w:r w:rsidR="00376113">
              <w:rPr>
                <w:rFonts w:ascii="Arial" w:hAnsi="Arial"/>
                <w:sz w:val="22"/>
                <w:lang w:val="es-ES_tradnl"/>
              </w:rPr>
              <w:t>Félix</w:t>
            </w:r>
          </w:p>
        </w:tc>
      </w:tr>
      <w:tr w:rsidR="00BC648B" w:rsidRPr="00D7777D" w:rsidTr="00376113">
        <w:trPr>
          <w:trHeight w:val="582"/>
        </w:trPr>
        <w:tc>
          <w:tcPr>
            <w:tcW w:w="2286" w:type="dxa"/>
          </w:tcPr>
          <w:p w:rsidR="00BC648B" w:rsidRDefault="00BC648B" w:rsidP="00031E72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 w:line="360" w:lineRule="auto"/>
              <w:ind w:left="0" w:firstLine="0"/>
              <w:jc w:val="both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>Actividad 2</w:t>
            </w:r>
          </w:p>
        </w:tc>
        <w:tc>
          <w:tcPr>
            <w:tcW w:w="1019" w:type="dxa"/>
          </w:tcPr>
          <w:p w:rsidR="00BC648B" w:rsidRPr="00D7777D" w:rsidRDefault="00BC648B" w:rsidP="00031E72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 w:line="360" w:lineRule="auto"/>
              <w:ind w:left="0" w:firstLine="0"/>
              <w:jc w:val="both"/>
              <w:rPr>
                <w:rFonts w:ascii="Arial" w:hAnsi="Arial"/>
                <w:sz w:val="22"/>
                <w:lang w:val="es-ES_tradnl"/>
              </w:rPr>
            </w:pPr>
          </w:p>
        </w:tc>
        <w:tc>
          <w:tcPr>
            <w:tcW w:w="1024" w:type="dxa"/>
          </w:tcPr>
          <w:p w:rsidR="00BC648B" w:rsidRPr="00D7777D" w:rsidRDefault="00BC648B" w:rsidP="00031E72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 w:line="360" w:lineRule="auto"/>
              <w:ind w:left="0" w:firstLine="0"/>
              <w:jc w:val="both"/>
              <w:rPr>
                <w:rFonts w:ascii="Arial" w:hAnsi="Arial"/>
                <w:sz w:val="22"/>
                <w:lang w:val="es-ES_tradnl"/>
              </w:rPr>
            </w:pPr>
          </w:p>
        </w:tc>
        <w:tc>
          <w:tcPr>
            <w:tcW w:w="1049" w:type="dxa"/>
          </w:tcPr>
          <w:p w:rsidR="00BC648B" w:rsidRPr="00D7777D" w:rsidRDefault="00BC648B" w:rsidP="00031E72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 w:line="360" w:lineRule="auto"/>
              <w:ind w:left="0" w:firstLine="0"/>
              <w:jc w:val="both"/>
              <w:rPr>
                <w:rFonts w:ascii="Arial" w:hAnsi="Arial"/>
                <w:sz w:val="22"/>
                <w:lang w:val="es-ES_tradnl"/>
              </w:rPr>
            </w:pPr>
          </w:p>
        </w:tc>
        <w:tc>
          <w:tcPr>
            <w:tcW w:w="1028" w:type="dxa"/>
          </w:tcPr>
          <w:p w:rsidR="00BC648B" w:rsidRPr="00D7777D" w:rsidRDefault="00CD7768" w:rsidP="00031E72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 w:line="360" w:lineRule="auto"/>
              <w:ind w:left="0" w:firstLine="0"/>
              <w:jc w:val="both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>X</w:t>
            </w:r>
          </w:p>
        </w:tc>
        <w:tc>
          <w:tcPr>
            <w:tcW w:w="1031" w:type="dxa"/>
          </w:tcPr>
          <w:p w:rsidR="00BC648B" w:rsidRPr="00D7777D" w:rsidRDefault="00BC648B" w:rsidP="00031E72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 w:line="360" w:lineRule="auto"/>
              <w:ind w:left="0" w:firstLine="0"/>
              <w:jc w:val="both"/>
              <w:rPr>
                <w:rFonts w:ascii="Arial" w:hAnsi="Arial"/>
                <w:sz w:val="22"/>
                <w:lang w:val="es-ES_tradnl"/>
              </w:rPr>
            </w:pPr>
          </w:p>
        </w:tc>
        <w:tc>
          <w:tcPr>
            <w:tcW w:w="1034" w:type="dxa"/>
          </w:tcPr>
          <w:p w:rsidR="00BC648B" w:rsidRPr="00D7777D" w:rsidRDefault="00BC648B" w:rsidP="00031E72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 w:line="360" w:lineRule="auto"/>
              <w:ind w:left="0" w:firstLine="0"/>
              <w:jc w:val="both"/>
              <w:rPr>
                <w:rFonts w:ascii="Arial" w:hAnsi="Arial"/>
                <w:sz w:val="22"/>
                <w:lang w:val="es-ES_tradnl"/>
              </w:rPr>
            </w:pPr>
          </w:p>
        </w:tc>
        <w:tc>
          <w:tcPr>
            <w:tcW w:w="2319" w:type="dxa"/>
          </w:tcPr>
          <w:p w:rsidR="00BC648B" w:rsidRPr="00D7777D" w:rsidRDefault="00D61854" w:rsidP="00031E72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 w:line="360" w:lineRule="auto"/>
              <w:ind w:left="0" w:firstLine="0"/>
              <w:jc w:val="both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 xml:space="preserve">Luciana Casafús </w:t>
            </w:r>
          </w:p>
        </w:tc>
      </w:tr>
      <w:tr w:rsidR="00BC648B" w:rsidRPr="00D7777D" w:rsidTr="00376113">
        <w:trPr>
          <w:trHeight w:val="582"/>
        </w:trPr>
        <w:tc>
          <w:tcPr>
            <w:tcW w:w="2286" w:type="dxa"/>
          </w:tcPr>
          <w:p w:rsidR="00BC648B" w:rsidRDefault="00376113" w:rsidP="00031E72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 w:line="360" w:lineRule="auto"/>
              <w:ind w:left="0" w:firstLine="0"/>
              <w:jc w:val="both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>Actividad 3</w:t>
            </w:r>
          </w:p>
        </w:tc>
        <w:tc>
          <w:tcPr>
            <w:tcW w:w="1019" w:type="dxa"/>
          </w:tcPr>
          <w:p w:rsidR="00BC648B" w:rsidRPr="00D7777D" w:rsidRDefault="00BC648B" w:rsidP="00031E72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 w:line="360" w:lineRule="auto"/>
              <w:ind w:left="0" w:firstLine="0"/>
              <w:jc w:val="both"/>
              <w:rPr>
                <w:rFonts w:ascii="Arial" w:hAnsi="Arial"/>
                <w:sz w:val="22"/>
                <w:lang w:val="es-ES_tradnl"/>
              </w:rPr>
            </w:pPr>
          </w:p>
        </w:tc>
        <w:tc>
          <w:tcPr>
            <w:tcW w:w="1024" w:type="dxa"/>
          </w:tcPr>
          <w:p w:rsidR="00BC648B" w:rsidRPr="00D7777D" w:rsidRDefault="00BC648B" w:rsidP="00031E72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 w:line="360" w:lineRule="auto"/>
              <w:ind w:left="0" w:firstLine="0"/>
              <w:jc w:val="both"/>
              <w:rPr>
                <w:rFonts w:ascii="Arial" w:hAnsi="Arial"/>
                <w:sz w:val="22"/>
                <w:lang w:val="es-ES_tradnl"/>
              </w:rPr>
            </w:pPr>
          </w:p>
        </w:tc>
        <w:tc>
          <w:tcPr>
            <w:tcW w:w="1049" w:type="dxa"/>
          </w:tcPr>
          <w:p w:rsidR="00BC648B" w:rsidRPr="00D7777D" w:rsidRDefault="00BC648B" w:rsidP="00031E72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 w:line="360" w:lineRule="auto"/>
              <w:ind w:left="0" w:firstLine="0"/>
              <w:jc w:val="both"/>
              <w:rPr>
                <w:rFonts w:ascii="Arial" w:hAnsi="Arial"/>
                <w:sz w:val="22"/>
                <w:lang w:val="es-ES_tradnl"/>
              </w:rPr>
            </w:pPr>
          </w:p>
        </w:tc>
        <w:tc>
          <w:tcPr>
            <w:tcW w:w="1028" w:type="dxa"/>
          </w:tcPr>
          <w:p w:rsidR="00BC648B" w:rsidRPr="00D7777D" w:rsidRDefault="00CD7768" w:rsidP="00031E72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 w:line="360" w:lineRule="auto"/>
              <w:ind w:left="0" w:firstLine="0"/>
              <w:jc w:val="both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>X</w:t>
            </w:r>
          </w:p>
        </w:tc>
        <w:tc>
          <w:tcPr>
            <w:tcW w:w="1031" w:type="dxa"/>
          </w:tcPr>
          <w:p w:rsidR="00BC648B" w:rsidRPr="00D7777D" w:rsidRDefault="00BC648B" w:rsidP="00031E72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 w:line="360" w:lineRule="auto"/>
              <w:ind w:left="0" w:firstLine="0"/>
              <w:jc w:val="both"/>
              <w:rPr>
                <w:rFonts w:ascii="Arial" w:hAnsi="Arial"/>
                <w:sz w:val="22"/>
                <w:lang w:val="es-ES_tradnl"/>
              </w:rPr>
            </w:pPr>
          </w:p>
        </w:tc>
        <w:tc>
          <w:tcPr>
            <w:tcW w:w="1034" w:type="dxa"/>
          </w:tcPr>
          <w:p w:rsidR="00BC648B" w:rsidRPr="00D7777D" w:rsidRDefault="00BC648B" w:rsidP="00031E72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 w:line="360" w:lineRule="auto"/>
              <w:ind w:left="0" w:firstLine="0"/>
              <w:jc w:val="both"/>
              <w:rPr>
                <w:rFonts w:ascii="Arial" w:hAnsi="Arial"/>
                <w:sz w:val="22"/>
                <w:lang w:val="es-ES_tradnl"/>
              </w:rPr>
            </w:pPr>
          </w:p>
        </w:tc>
        <w:tc>
          <w:tcPr>
            <w:tcW w:w="2319" w:type="dxa"/>
          </w:tcPr>
          <w:p w:rsidR="00BC648B" w:rsidRPr="00D7777D" w:rsidRDefault="00D61854" w:rsidP="00031E72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 w:line="360" w:lineRule="auto"/>
              <w:ind w:left="0" w:firstLine="0"/>
              <w:jc w:val="both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 xml:space="preserve">Ignacio </w:t>
            </w:r>
            <w:r w:rsidR="00376113">
              <w:rPr>
                <w:rFonts w:ascii="Arial" w:hAnsi="Arial"/>
                <w:sz w:val="22"/>
                <w:lang w:val="es-ES_tradnl"/>
              </w:rPr>
              <w:t>Santillán</w:t>
            </w:r>
          </w:p>
        </w:tc>
      </w:tr>
      <w:tr w:rsidR="00BC648B" w:rsidRPr="00D7777D" w:rsidTr="00376113">
        <w:trPr>
          <w:trHeight w:val="590"/>
        </w:trPr>
        <w:tc>
          <w:tcPr>
            <w:tcW w:w="2286" w:type="dxa"/>
          </w:tcPr>
          <w:p w:rsidR="00BC648B" w:rsidRDefault="00376113" w:rsidP="00031E72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 w:line="360" w:lineRule="auto"/>
              <w:ind w:left="0" w:firstLine="0"/>
              <w:jc w:val="both"/>
              <w:rPr>
                <w:rFonts w:ascii="Arial" w:hAnsi="Arial"/>
                <w:sz w:val="22"/>
                <w:lang w:val="es-ES_tradnl"/>
              </w:rPr>
            </w:pPr>
            <w:r>
              <w:rPr>
                <w:rFonts w:ascii="Arial" w:hAnsi="Arial"/>
                <w:sz w:val="22"/>
                <w:lang w:val="es-ES_tradnl"/>
              </w:rPr>
              <w:t>Actividad 4</w:t>
            </w:r>
          </w:p>
        </w:tc>
        <w:tc>
          <w:tcPr>
            <w:tcW w:w="1019" w:type="dxa"/>
          </w:tcPr>
          <w:p w:rsidR="00BC648B" w:rsidRPr="00D7777D" w:rsidRDefault="00BC648B" w:rsidP="00031E72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 w:line="360" w:lineRule="auto"/>
              <w:ind w:left="0" w:firstLine="0"/>
              <w:jc w:val="both"/>
              <w:rPr>
                <w:rFonts w:ascii="Arial" w:hAnsi="Arial"/>
                <w:sz w:val="22"/>
                <w:lang w:val="es-ES_tradnl"/>
              </w:rPr>
            </w:pPr>
          </w:p>
        </w:tc>
        <w:tc>
          <w:tcPr>
            <w:tcW w:w="1024" w:type="dxa"/>
          </w:tcPr>
          <w:p w:rsidR="00BC648B" w:rsidRPr="00D7777D" w:rsidRDefault="00BC648B" w:rsidP="00031E72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 w:line="360" w:lineRule="auto"/>
              <w:ind w:left="0" w:firstLine="0"/>
              <w:jc w:val="both"/>
              <w:rPr>
                <w:rFonts w:ascii="Arial" w:hAnsi="Arial"/>
                <w:sz w:val="22"/>
                <w:lang w:val="es-ES_tradnl"/>
              </w:rPr>
            </w:pPr>
          </w:p>
        </w:tc>
        <w:tc>
          <w:tcPr>
            <w:tcW w:w="1049" w:type="dxa"/>
          </w:tcPr>
          <w:p w:rsidR="00BC648B" w:rsidRPr="00D7777D" w:rsidRDefault="00CD7768" w:rsidP="00031E72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 w:line="360" w:lineRule="auto"/>
              <w:ind w:left="0" w:firstLine="0"/>
              <w:jc w:val="both"/>
              <w:rPr>
                <w:rFonts w:ascii="Arial" w:hAnsi="Arial"/>
                <w:sz w:val="22"/>
                <w:lang w:val="es-ES_tradnl"/>
              </w:rPr>
            </w:pPr>
            <w:r w:rsidRPr="00376113">
              <w:rPr>
                <w:rFonts w:ascii="Arial" w:hAnsi="Arial"/>
                <w:sz w:val="22"/>
                <w:highlight w:val="yellow"/>
                <w:lang w:val="es-ES_tradnl"/>
              </w:rPr>
              <w:t>X</w:t>
            </w:r>
          </w:p>
        </w:tc>
        <w:tc>
          <w:tcPr>
            <w:tcW w:w="1028" w:type="dxa"/>
          </w:tcPr>
          <w:p w:rsidR="00BC648B" w:rsidRPr="00D7777D" w:rsidRDefault="00BC648B" w:rsidP="00031E72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 w:line="360" w:lineRule="auto"/>
              <w:ind w:left="0" w:firstLine="0"/>
              <w:jc w:val="both"/>
              <w:rPr>
                <w:rFonts w:ascii="Arial" w:hAnsi="Arial"/>
                <w:sz w:val="22"/>
                <w:lang w:val="es-ES_tradnl"/>
              </w:rPr>
            </w:pPr>
          </w:p>
        </w:tc>
        <w:tc>
          <w:tcPr>
            <w:tcW w:w="1031" w:type="dxa"/>
          </w:tcPr>
          <w:p w:rsidR="00BC648B" w:rsidRPr="00D7777D" w:rsidRDefault="00BC648B" w:rsidP="00031E72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 w:line="360" w:lineRule="auto"/>
              <w:ind w:left="0" w:firstLine="0"/>
              <w:jc w:val="both"/>
              <w:rPr>
                <w:rFonts w:ascii="Arial" w:hAnsi="Arial"/>
                <w:sz w:val="22"/>
                <w:lang w:val="es-ES_tradnl"/>
              </w:rPr>
            </w:pPr>
          </w:p>
        </w:tc>
        <w:tc>
          <w:tcPr>
            <w:tcW w:w="1034" w:type="dxa"/>
          </w:tcPr>
          <w:p w:rsidR="00BC648B" w:rsidRPr="00F66EE0" w:rsidRDefault="00F66EE0" w:rsidP="00031E72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 w:line="360" w:lineRule="auto"/>
              <w:ind w:left="0" w:firstLine="0"/>
              <w:jc w:val="both"/>
              <w:rPr>
                <w:rFonts w:ascii="Arial" w:hAnsi="Arial"/>
                <w:color w:val="538135" w:themeColor="accent6" w:themeShade="BF"/>
                <w:sz w:val="22"/>
                <w:lang w:val="es-ES_tradnl"/>
              </w:rPr>
            </w:pPr>
            <w:r w:rsidRPr="00F66EE0">
              <w:rPr>
                <w:rFonts w:ascii="Arial" w:hAnsi="Arial"/>
                <w:color w:val="538135" w:themeColor="accent6" w:themeShade="BF"/>
                <w:sz w:val="22"/>
                <w:lang w:val="es-ES_tradnl"/>
              </w:rPr>
              <w:t>x</w:t>
            </w:r>
          </w:p>
        </w:tc>
        <w:tc>
          <w:tcPr>
            <w:tcW w:w="2319" w:type="dxa"/>
          </w:tcPr>
          <w:p w:rsidR="00376113" w:rsidRPr="00376113" w:rsidRDefault="00376113" w:rsidP="00376113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360" w:lineRule="auto"/>
              <w:jc w:val="both"/>
              <w:rPr>
                <w:rFonts w:ascii="Arial" w:hAnsi="Arial"/>
                <w:sz w:val="22"/>
                <w:lang w:val="es-ES_tradnl"/>
              </w:rPr>
            </w:pPr>
            <w:r w:rsidRPr="00376113">
              <w:rPr>
                <w:rFonts w:ascii="Arial" w:hAnsi="Arial"/>
                <w:sz w:val="22"/>
                <w:lang w:val="es-ES_tradnl"/>
              </w:rPr>
              <w:t>Milagros Félix</w:t>
            </w:r>
          </w:p>
          <w:p w:rsidR="00376113" w:rsidRPr="00376113" w:rsidRDefault="00376113" w:rsidP="00376113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360" w:lineRule="auto"/>
              <w:jc w:val="both"/>
              <w:rPr>
                <w:rFonts w:ascii="Arial" w:hAnsi="Arial"/>
                <w:sz w:val="22"/>
                <w:lang w:val="es-ES_tradnl"/>
              </w:rPr>
            </w:pPr>
            <w:r w:rsidRPr="00376113">
              <w:rPr>
                <w:rFonts w:ascii="Arial" w:hAnsi="Arial"/>
                <w:sz w:val="22"/>
                <w:lang w:val="es-ES_tradnl"/>
              </w:rPr>
              <w:t xml:space="preserve">Luciana Casafús </w:t>
            </w:r>
          </w:p>
          <w:p w:rsidR="00BC648B" w:rsidRDefault="00376113" w:rsidP="00376113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 w:line="360" w:lineRule="auto"/>
              <w:ind w:left="0" w:firstLine="0"/>
              <w:jc w:val="both"/>
              <w:rPr>
                <w:rFonts w:ascii="Arial" w:hAnsi="Arial"/>
                <w:sz w:val="22"/>
                <w:lang w:val="es-ES_tradnl"/>
              </w:rPr>
            </w:pPr>
            <w:r w:rsidRPr="00376113">
              <w:rPr>
                <w:rFonts w:ascii="Arial" w:hAnsi="Arial"/>
                <w:sz w:val="22"/>
                <w:lang w:val="es-ES_tradnl"/>
              </w:rPr>
              <w:t>Ignacio Santillán</w:t>
            </w:r>
          </w:p>
          <w:p w:rsidR="00376113" w:rsidRPr="00D7777D" w:rsidRDefault="00376113" w:rsidP="00031E72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 w:line="360" w:lineRule="auto"/>
              <w:ind w:left="0" w:firstLine="0"/>
              <w:jc w:val="both"/>
              <w:rPr>
                <w:rFonts w:ascii="Arial" w:hAnsi="Arial"/>
                <w:sz w:val="22"/>
                <w:lang w:val="es-ES_tradnl"/>
              </w:rPr>
            </w:pPr>
          </w:p>
        </w:tc>
      </w:tr>
      <w:tr w:rsidR="00376113" w:rsidRPr="00D7777D" w:rsidTr="00376113">
        <w:trPr>
          <w:trHeight w:val="590"/>
        </w:trPr>
        <w:tc>
          <w:tcPr>
            <w:tcW w:w="2286" w:type="dxa"/>
          </w:tcPr>
          <w:p w:rsidR="00376113" w:rsidRDefault="00376113" w:rsidP="00376113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 w:line="360" w:lineRule="auto"/>
              <w:ind w:left="0" w:firstLine="0"/>
              <w:jc w:val="both"/>
              <w:rPr>
                <w:rFonts w:ascii="Arial" w:hAnsi="Arial"/>
                <w:sz w:val="22"/>
                <w:lang w:val="es-ES_tradnl"/>
              </w:rPr>
            </w:pPr>
            <w:r w:rsidRPr="00376113">
              <w:rPr>
                <w:rFonts w:ascii="Arial" w:hAnsi="Arial"/>
                <w:sz w:val="22"/>
                <w:highlight w:val="yellow"/>
                <w:lang w:val="es-ES_tradnl"/>
              </w:rPr>
              <w:t>Actividad 5</w:t>
            </w:r>
          </w:p>
        </w:tc>
        <w:tc>
          <w:tcPr>
            <w:tcW w:w="1019" w:type="dxa"/>
          </w:tcPr>
          <w:p w:rsidR="00376113" w:rsidRPr="00D7777D" w:rsidRDefault="00376113" w:rsidP="00376113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 w:line="360" w:lineRule="auto"/>
              <w:ind w:left="0" w:firstLine="0"/>
              <w:jc w:val="both"/>
              <w:rPr>
                <w:rFonts w:ascii="Arial" w:hAnsi="Arial"/>
                <w:sz w:val="22"/>
                <w:lang w:val="es-ES_tradnl"/>
              </w:rPr>
            </w:pPr>
          </w:p>
        </w:tc>
        <w:tc>
          <w:tcPr>
            <w:tcW w:w="1024" w:type="dxa"/>
          </w:tcPr>
          <w:p w:rsidR="00376113" w:rsidRPr="00D7777D" w:rsidRDefault="00376113" w:rsidP="00376113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 w:line="360" w:lineRule="auto"/>
              <w:ind w:left="0" w:firstLine="0"/>
              <w:jc w:val="both"/>
              <w:rPr>
                <w:rFonts w:ascii="Arial" w:hAnsi="Arial"/>
                <w:sz w:val="22"/>
                <w:lang w:val="es-ES_tradnl"/>
              </w:rPr>
            </w:pPr>
          </w:p>
        </w:tc>
        <w:tc>
          <w:tcPr>
            <w:tcW w:w="1049" w:type="dxa"/>
          </w:tcPr>
          <w:p w:rsidR="00376113" w:rsidRDefault="00376113" w:rsidP="00376113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 w:line="360" w:lineRule="auto"/>
              <w:ind w:left="0" w:firstLine="0"/>
              <w:jc w:val="both"/>
              <w:rPr>
                <w:rFonts w:ascii="Arial" w:hAnsi="Arial"/>
                <w:sz w:val="22"/>
                <w:lang w:val="es-ES_tradnl"/>
              </w:rPr>
            </w:pPr>
          </w:p>
        </w:tc>
        <w:tc>
          <w:tcPr>
            <w:tcW w:w="1028" w:type="dxa"/>
          </w:tcPr>
          <w:p w:rsidR="00376113" w:rsidRPr="00D7777D" w:rsidRDefault="00376113" w:rsidP="00376113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 w:line="360" w:lineRule="auto"/>
              <w:ind w:left="0" w:firstLine="0"/>
              <w:jc w:val="both"/>
              <w:rPr>
                <w:rFonts w:ascii="Arial" w:hAnsi="Arial"/>
                <w:sz w:val="22"/>
                <w:lang w:val="es-ES_tradnl"/>
              </w:rPr>
            </w:pPr>
          </w:p>
        </w:tc>
        <w:tc>
          <w:tcPr>
            <w:tcW w:w="1031" w:type="dxa"/>
          </w:tcPr>
          <w:p w:rsidR="00376113" w:rsidRPr="00D7777D" w:rsidRDefault="00376113" w:rsidP="00376113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 w:line="360" w:lineRule="auto"/>
              <w:ind w:left="0" w:firstLine="0"/>
              <w:jc w:val="both"/>
              <w:rPr>
                <w:rFonts w:ascii="Arial" w:hAnsi="Arial"/>
                <w:sz w:val="22"/>
                <w:lang w:val="es-ES_tradnl"/>
              </w:rPr>
            </w:pPr>
          </w:p>
        </w:tc>
        <w:tc>
          <w:tcPr>
            <w:tcW w:w="1034" w:type="dxa"/>
          </w:tcPr>
          <w:p w:rsidR="00376113" w:rsidRPr="00F66EE0" w:rsidRDefault="00F66EE0" w:rsidP="00376113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 w:line="360" w:lineRule="auto"/>
              <w:ind w:left="0" w:firstLine="0"/>
              <w:jc w:val="both"/>
              <w:rPr>
                <w:rFonts w:ascii="Arial" w:hAnsi="Arial"/>
                <w:color w:val="538135" w:themeColor="accent6" w:themeShade="BF"/>
                <w:sz w:val="22"/>
                <w:lang w:val="es-ES_tradnl"/>
              </w:rPr>
            </w:pPr>
            <w:r w:rsidRPr="00F66EE0">
              <w:rPr>
                <w:rFonts w:ascii="Arial" w:hAnsi="Arial"/>
                <w:color w:val="538135" w:themeColor="accent6" w:themeShade="BF"/>
                <w:sz w:val="22"/>
                <w:lang w:val="es-ES_tradnl"/>
              </w:rPr>
              <w:t>x</w:t>
            </w:r>
          </w:p>
        </w:tc>
        <w:tc>
          <w:tcPr>
            <w:tcW w:w="2319" w:type="dxa"/>
          </w:tcPr>
          <w:p w:rsidR="00376113" w:rsidRPr="00376113" w:rsidRDefault="00376113" w:rsidP="00376113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360" w:lineRule="auto"/>
              <w:jc w:val="both"/>
              <w:rPr>
                <w:rFonts w:ascii="Arial" w:hAnsi="Arial"/>
                <w:sz w:val="22"/>
                <w:lang w:val="es-ES_tradnl"/>
              </w:rPr>
            </w:pPr>
            <w:r w:rsidRPr="00376113">
              <w:rPr>
                <w:rFonts w:ascii="Arial" w:hAnsi="Arial"/>
                <w:sz w:val="22"/>
                <w:lang w:val="es-ES_tradnl"/>
              </w:rPr>
              <w:t>Milagros Félix</w:t>
            </w:r>
          </w:p>
          <w:p w:rsidR="00376113" w:rsidRPr="00376113" w:rsidRDefault="00376113" w:rsidP="00376113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360" w:lineRule="auto"/>
              <w:jc w:val="both"/>
              <w:rPr>
                <w:rFonts w:ascii="Arial" w:hAnsi="Arial"/>
                <w:sz w:val="22"/>
                <w:lang w:val="es-ES_tradnl"/>
              </w:rPr>
            </w:pPr>
            <w:r w:rsidRPr="00376113">
              <w:rPr>
                <w:rFonts w:ascii="Arial" w:hAnsi="Arial"/>
                <w:sz w:val="22"/>
                <w:lang w:val="es-ES_tradnl"/>
              </w:rPr>
              <w:t xml:space="preserve">Luciana Casafús </w:t>
            </w:r>
          </w:p>
          <w:p w:rsidR="00376113" w:rsidRPr="00D7777D" w:rsidRDefault="00376113" w:rsidP="00376113">
            <w:pPr>
              <w:pStyle w:val="Subttulodecaptulo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0" w:after="0" w:line="360" w:lineRule="auto"/>
              <w:ind w:left="0" w:firstLine="0"/>
              <w:jc w:val="both"/>
              <w:rPr>
                <w:rFonts w:ascii="Arial" w:hAnsi="Arial"/>
                <w:sz w:val="22"/>
                <w:lang w:val="es-ES_tradnl"/>
              </w:rPr>
            </w:pPr>
            <w:r w:rsidRPr="00376113">
              <w:rPr>
                <w:rFonts w:ascii="Arial" w:hAnsi="Arial"/>
                <w:sz w:val="22"/>
                <w:lang w:val="es-ES_tradnl"/>
              </w:rPr>
              <w:t>Ignacio Santillán</w:t>
            </w:r>
          </w:p>
        </w:tc>
      </w:tr>
    </w:tbl>
    <w:p w:rsidR="00F66EE0" w:rsidRDefault="00F66EE0" w:rsidP="00B77754">
      <w:pPr>
        <w:rPr>
          <w:rFonts w:ascii="Tahoma" w:hAnsi="Tahoma" w:cs="Tahoma"/>
          <w:b/>
          <w:sz w:val="24"/>
        </w:rPr>
      </w:pPr>
    </w:p>
    <w:p w:rsidR="00F66EE0" w:rsidRDefault="00F66EE0" w:rsidP="00B77754">
      <w:pPr>
        <w:rPr>
          <w:rFonts w:ascii="Tahoma" w:hAnsi="Tahoma" w:cs="Tahoma"/>
          <w:b/>
          <w:sz w:val="24"/>
        </w:rPr>
      </w:pPr>
    </w:p>
    <w:p w:rsidR="00F66EE0" w:rsidRDefault="00F66EE0" w:rsidP="00B77754">
      <w:pPr>
        <w:rPr>
          <w:rFonts w:ascii="Tahoma" w:hAnsi="Tahoma" w:cs="Tahoma"/>
          <w:b/>
          <w:sz w:val="24"/>
        </w:rPr>
      </w:pPr>
    </w:p>
    <w:p w:rsidR="00F66EE0" w:rsidRDefault="00F66EE0" w:rsidP="00B77754">
      <w:pPr>
        <w:rPr>
          <w:rFonts w:ascii="Tahoma" w:hAnsi="Tahoma" w:cs="Tahoma"/>
          <w:b/>
          <w:sz w:val="24"/>
        </w:rPr>
      </w:pPr>
    </w:p>
    <w:p w:rsidR="00F66EE0" w:rsidRDefault="00F66EE0" w:rsidP="00B77754">
      <w:pPr>
        <w:rPr>
          <w:rFonts w:ascii="Tahoma" w:hAnsi="Tahoma" w:cs="Tahoma"/>
          <w:b/>
          <w:sz w:val="24"/>
        </w:rPr>
      </w:pPr>
    </w:p>
    <w:p w:rsidR="00B77754" w:rsidRPr="00B77754" w:rsidRDefault="00B77754" w:rsidP="00B77754">
      <w:pPr>
        <w:rPr>
          <w:rFonts w:ascii="Tahoma" w:hAnsi="Tahoma" w:cs="Tahoma"/>
          <w:b/>
          <w:sz w:val="24"/>
        </w:rPr>
      </w:pPr>
      <w:r w:rsidRPr="00B77754">
        <w:rPr>
          <w:rFonts w:ascii="Tahoma" w:hAnsi="Tahoma" w:cs="Tahoma"/>
          <w:b/>
          <w:sz w:val="24"/>
        </w:rPr>
        <w:t>PRESUPUESTO: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6"/>
        <w:gridCol w:w="2556"/>
        <w:gridCol w:w="2556"/>
        <w:gridCol w:w="2556"/>
      </w:tblGrid>
      <w:tr w:rsidR="00BC648B" w:rsidRPr="00E4505C" w:rsidTr="00031E72">
        <w:trPr>
          <w:trHeight w:val="828"/>
        </w:trPr>
        <w:tc>
          <w:tcPr>
            <w:tcW w:w="2556" w:type="dxa"/>
          </w:tcPr>
          <w:p w:rsidR="00BC648B" w:rsidRPr="00E4505C" w:rsidRDefault="00BC648B" w:rsidP="00031E72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4505C">
              <w:rPr>
                <w:rFonts w:ascii="Arial" w:hAnsi="Arial" w:cs="Arial"/>
                <w:b/>
                <w:sz w:val="24"/>
                <w:szCs w:val="24"/>
              </w:rPr>
              <w:t>Recursos materiales</w:t>
            </w:r>
          </w:p>
        </w:tc>
        <w:tc>
          <w:tcPr>
            <w:tcW w:w="2556" w:type="dxa"/>
          </w:tcPr>
          <w:p w:rsidR="00BC648B" w:rsidRPr="00E4505C" w:rsidRDefault="00BC648B" w:rsidP="00031E72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4505C">
              <w:rPr>
                <w:rFonts w:ascii="Arial" w:hAnsi="Arial" w:cs="Arial"/>
                <w:b/>
                <w:sz w:val="24"/>
                <w:szCs w:val="24"/>
              </w:rPr>
              <w:t>Cantidad</w:t>
            </w:r>
          </w:p>
        </w:tc>
        <w:tc>
          <w:tcPr>
            <w:tcW w:w="2556" w:type="dxa"/>
          </w:tcPr>
          <w:p w:rsidR="00BC648B" w:rsidRPr="00E4505C" w:rsidRDefault="00BC648B" w:rsidP="00031E72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4505C">
              <w:rPr>
                <w:rFonts w:ascii="Arial" w:hAnsi="Arial" w:cs="Arial"/>
                <w:b/>
                <w:sz w:val="24"/>
                <w:szCs w:val="24"/>
              </w:rPr>
              <w:t>Precios unitarios</w:t>
            </w:r>
          </w:p>
        </w:tc>
        <w:tc>
          <w:tcPr>
            <w:tcW w:w="2556" w:type="dxa"/>
          </w:tcPr>
          <w:p w:rsidR="00BC648B" w:rsidRPr="00E4505C" w:rsidRDefault="00BC648B" w:rsidP="00031E72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4505C">
              <w:rPr>
                <w:rFonts w:ascii="Arial" w:hAnsi="Arial" w:cs="Arial"/>
                <w:b/>
                <w:sz w:val="24"/>
                <w:szCs w:val="24"/>
              </w:rPr>
              <w:t>Precio total</w:t>
            </w:r>
          </w:p>
        </w:tc>
      </w:tr>
      <w:tr w:rsidR="00BC648B" w:rsidRPr="00E4505C" w:rsidTr="00031E72">
        <w:trPr>
          <w:trHeight w:val="410"/>
        </w:trPr>
        <w:tc>
          <w:tcPr>
            <w:tcW w:w="2556" w:type="dxa"/>
          </w:tcPr>
          <w:p w:rsidR="00BC648B" w:rsidRPr="00E4505C" w:rsidRDefault="004C74AB" w:rsidP="00BC648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Cuadernos, lapiceras, colectivo ida y vuelta, comida</w:t>
            </w:r>
          </w:p>
          <w:p w:rsidR="00BC648B" w:rsidRPr="00E4505C" w:rsidRDefault="00BC648B" w:rsidP="00031E7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505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556" w:type="dxa"/>
          </w:tcPr>
          <w:p w:rsidR="00BC648B" w:rsidRDefault="004C74AB" w:rsidP="00031E7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cuadernos</w:t>
            </w:r>
          </w:p>
          <w:p w:rsidR="004C74AB" w:rsidRDefault="004C74AB" w:rsidP="00031E7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lapiceros</w:t>
            </w:r>
          </w:p>
          <w:p w:rsidR="004C74AB" w:rsidRDefault="00296193" w:rsidP="00031E7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 pasajes de colectivo</w:t>
            </w:r>
          </w:p>
          <w:p w:rsidR="00296193" w:rsidRPr="00E4505C" w:rsidRDefault="00296193" w:rsidP="00031E7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6 alfajores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tatin</w:t>
            </w:r>
            <w:proofErr w:type="spellEnd"/>
          </w:p>
        </w:tc>
        <w:tc>
          <w:tcPr>
            <w:tcW w:w="2556" w:type="dxa"/>
          </w:tcPr>
          <w:p w:rsidR="00BC648B" w:rsidRDefault="00296193" w:rsidP="00031E7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$400 c/u cuadernos</w:t>
            </w:r>
          </w:p>
          <w:p w:rsidR="00296193" w:rsidRDefault="00A52292" w:rsidP="00031E7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$100 c/u lapiceros</w:t>
            </w:r>
          </w:p>
          <w:p w:rsidR="00A52292" w:rsidRDefault="00A52292" w:rsidP="00031E7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$54 x6 pasajes de colectivo</w:t>
            </w:r>
          </w:p>
          <w:p w:rsidR="00A52292" w:rsidRDefault="00693A46" w:rsidP="00031E7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$90 x 6 alfajor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tatin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52292" w:rsidRPr="00E4505C" w:rsidRDefault="00A52292" w:rsidP="00031E7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6" w:type="dxa"/>
          </w:tcPr>
          <w:p w:rsidR="00BC648B" w:rsidRDefault="00693A46" w:rsidP="00031E7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Cuadernos $1200</w:t>
            </w:r>
          </w:p>
          <w:p w:rsidR="00693A46" w:rsidRDefault="00693A46" w:rsidP="00031E7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Lapiceros </w:t>
            </w:r>
            <w:r w:rsidR="003B518F">
              <w:rPr>
                <w:rFonts w:ascii="Arial" w:hAnsi="Arial" w:cs="Arial"/>
                <w:sz w:val="24"/>
                <w:szCs w:val="24"/>
              </w:rPr>
              <w:t>$300</w:t>
            </w:r>
          </w:p>
          <w:p w:rsidR="003B518F" w:rsidRDefault="003B518F" w:rsidP="00031E7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Colectivo</w:t>
            </w:r>
          </w:p>
          <w:p w:rsidR="003B518F" w:rsidRDefault="002149B6" w:rsidP="00031E7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$324</w:t>
            </w:r>
          </w:p>
          <w:p w:rsidR="002149B6" w:rsidRDefault="002149B6" w:rsidP="00031E7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Alfajores</w:t>
            </w:r>
          </w:p>
          <w:p w:rsidR="002149B6" w:rsidRPr="00E4505C" w:rsidRDefault="002149B6" w:rsidP="00031E7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$540</w:t>
            </w:r>
          </w:p>
        </w:tc>
      </w:tr>
      <w:tr w:rsidR="00BC648B" w:rsidRPr="00E4505C" w:rsidTr="00031E72">
        <w:trPr>
          <w:trHeight w:val="410"/>
        </w:trPr>
        <w:tc>
          <w:tcPr>
            <w:tcW w:w="7668" w:type="dxa"/>
            <w:gridSpan w:val="3"/>
          </w:tcPr>
          <w:p w:rsidR="00BC648B" w:rsidRPr="00E4505C" w:rsidRDefault="00BC648B" w:rsidP="00031E72">
            <w:pPr>
              <w:spacing w:after="0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4505C">
              <w:rPr>
                <w:rFonts w:ascii="Arial" w:hAnsi="Arial" w:cs="Arial"/>
                <w:sz w:val="24"/>
                <w:szCs w:val="24"/>
              </w:rPr>
              <w:t>Subtotal</w:t>
            </w:r>
          </w:p>
        </w:tc>
        <w:tc>
          <w:tcPr>
            <w:tcW w:w="2556" w:type="dxa"/>
          </w:tcPr>
          <w:p w:rsidR="00BC648B" w:rsidRPr="00E4505C" w:rsidRDefault="002149B6" w:rsidP="00031E7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$2364</w:t>
            </w:r>
          </w:p>
        </w:tc>
      </w:tr>
      <w:tr w:rsidR="00BC648B" w:rsidRPr="00E4505C" w:rsidTr="00031E72">
        <w:trPr>
          <w:trHeight w:val="838"/>
        </w:trPr>
        <w:tc>
          <w:tcPr>
            <w:tcW w:w="2556" w:type="dxa"/>
          </w:tcPr>
          <w:p w:rsidR="00BC648B" w:rsidRPr="00E4505C" w:rsidRDefault="00BC648B" w:rsidP="00031E72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4505C">
              <w:rPr>
                <w:rFonts w:ascii="Arial" w:hAnsi="Arial" w:cs="Arial"/>
                <w:b/>
                <w:sz w:val="24"/>
                <w:szCs w:val="24"/>
              </w:rPr>
              <w:t>Gastos de administración</w:t>
            </w:r>
          </w:p>
        </w:tc>
        <w:tc>
          <w:tcPr>
            <w:tcW w:w="2556" w:type="dxa"/>
          </w:tcPr>
          <w:p w:rsidR="00BC648B" w:rsidRPr="00E4505C" w:rsidRDefault="00BC648B" w:rsidP="00031E72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4505C">
              <w:rPr>
                <w:rFonts w:ascii="Arial" w:hAnsi="Arial" w:cs="Arial"/>
                <w:b/>
                <w:sz w:val="24"/>
                <w:szCs w:val="24"/>
              </w:rPr>
              <w:t>Cantidad</w:t>
            </w:r>
          </w:p>
        </w:tc>
        <w:tc>
          <w:tcPr>
            <w:tcW w:w="2556" w:type="dxa"/>
          </w:tcPr>
          <w:p w:rsidR="00BC648B" w:rsidRPr="00E4505C" w:rsidRDefault="00BC648B" w:rsidP="00031E72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4505C">
              <w:rPr>
                <w:rFonts w:ascii="Arial" w:hAnsi="Arial" w:cs="Arial"/>
                <w:b/>
                <w:sz w:val="24"/>
                <w:szCs w:val="24"/>
              </w:rPr>
              <w:t>Precios unitarios</w:t>
            </w:r>
          </w:p>
        </w:tc>
        <w:tc>
          <w:tcPr>
            <w:tcW w:w="2556" w:type="dxa"/>
          </w:tcPr>
          <w:p w:rsidR="00BC648B" w:rsidRPr="00E4505C" w:rsidRDefault="00BC648B" w:rsidP="00031E72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4505C">
              <w:rPr>
                <w:rFonts w:ascii="Arial" w:hAnsi="Arial" w:cs="Arial"/>
                <w:b/>
                <w:sz w:val="24"/>
                <w:szCs w:val="24"/>
              </w:rPr>
              <w:t>Precio total</w:t>
            </w:r>
          </w:p>
        </w:tc>
      </w:tr>
      <w:tr w:rsidR="00BC648B" w:rsidRPr="00E4505C" w:rsidTr="00031E72">
        <w:trPr>
          <w:trHeight w:val="1068"/>
        </w:trPr>
        <w:tc>
          <w:tcPr>
            <w:tcW w:w="2556" w:type="dxa"/>
          </w:tcPr>
          <w:p w:rsidR="00BC648B" w:rsidRPr="00E4505C" w:rsidRDefault="00BC648B" w:rsidP="00BC648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C648B" w:rsidRPr="00E4505C" w:rsidRDefault="00BC648B" w:rsidP="00031E7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6" w:type="dxa"/>
          </w:tcPr>
          <w:p w:rsidR="00BC648B" w:rsidRPr="00E4505C" w:rsidRDefault="00BC648B" w:rsidP="00031E7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6" w:type="dxa"/>
          </w:tcPr>
          <w:p w:rsidR="00BC648B" w:rsidRPr="00E4505C" w:rsidRDefault="00BC648B" w:rsidP="00031E7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6" w:type="dxa"/>
          </w:tcPr>
          <w:p w:rsidR="00BC648B" w:rsidRPr="00E4505C" w:rsidRDefault="00BC648B" w:rsidP="00031E7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648B" w:rsidRPr="00E4505C" w:rsidTr="00031E72">
        <w:trPr>
          <w:trHeight w:val="251"/>
        </w:trPr>
        <w:tc>
          <w:tcPr>
            <w:tcW w:w="7668" w:type="dxa"/>
            <w:gridSpan w:val="3"/>
          </w:tcPr>
          <w:p w:rsidR="00BC648B" w:rsidRPr="00E4505C" w:rsidRDefault="00BC648B" w:rsidP="00031E72">
            <w:pPr>
              <w:spacing w:after="0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E4505C">
              <w:rPr>
                <w:rFonts w:ascii="Arial" w:hAnsi="Arial" w:cs="Arial"/>
                <w:sz w:val="24"/>
                <w:szCs w:val="24"/>
              </w:rPr>
              <w:t>ubtotal</w:t>
            </w:r>
          </w:p>
        </w:tc>
        <w:tc>
          <w:tcPr>
            <w:tcW w:w="2556" w:type="dxa"/>
          </w:tcPr>
          <w:p w:rsidR="00BC648B" w:rsidRPr="00E4505C" w:rsidRDefault="00BC648B" w:rsidP="00031E7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648B" w:rsidRPr="00E4505C" w:rsidTr="00031E72">
        <w:trPr>
          <w:trHeight w:val="80"/>
        </w:trPr>
        <w:tc>
          <w:tcPr>
            <w:tcW w:w="2556" w:type="dxa"/>
          </w:tcPr>
          <w:p w:rsidR="00BC648B" w:rsidRPr="00BC648B" w:rsidRDefault="00BC648B" w:rsidP="00031E72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C648B">
              <w:rPr>
                <w:rFonts w:ascii="Arial" w:hAnsi="Arial" w:cs="Arial"/>
                <w:b/>
                <w:sz w:val="24"/>
                <w:szCs w:val="24"/>
              </w:rPr>
              <w:t>Gastos de personal</w:t>
            </w:r>
          </w:p>
        </w:tc>
        <w:tc>
          <w:tcPr>
            <w:tcW w:w="2556" w:type="dxa"/>
          </w:tcPr>
          <w:p w:rsidR="00BC648B" w:rsidRPr="00E4505C" w:rsidRDefault="00BC648B" w:rsidP="00031E72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4505C">
              <w:rPr>
                <w:rFonts w:ascii="Arial" w:hAnsi="Arial" w:cs="Arial"/>
                <w:b/>
                <w:sz w:val="24"/>
                <w:szCs w:val="24"/>
              </w:rPr>
              <w:t>Cantidad</w:t>
            </w:r>
          </w:p>
        </w:tc>
        <w:tc>
          <w:tcPr>
            <w:tcW w:w="2556" w:type="dxa"/>
          </w:tcPr>
          <w:p w:rsidR="00BC648B" w:rsidRPr="00E4505C" w:rsidRDefault="00BC648B" w:rsidP="00031E72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4505C">
              <w:rPr>
                <w:rFonts w:ascii="Arial" w:hAnsi="Arial" w:cs="Arial"/>
                <w:b/>
                <w:sz w:val="24"/>
                <w:szCs w:val="24"/>
              </w:rPr>
              <w:t>Precios unitarios</w:t>
            </w:r>
          </w:p>
        </w:tc>
        <w:tc>
          <w:tcPr>
            <w:tcW w:w="2556" w:type="dxa"/>
          </w:tcPr>
          <w:p w:rsidR="00BC648B" w:rsidRPr="00E4505C" w:rsidRDefault="00BC648B" w:rsidP="00031E72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4505C">
              <w:rPr>
                <w:rFonts w:ascii="Arial" w:hAnsi="Arial" w:cs="Arial"/>
                <w:b/>
                <w:sz w:val="24"/>
                <w:szCs w:val="24"/>
              </w:rPr>
              <w:t>Precio total</w:t>
            </w:r>
          </w:p>
        </w:tc>
      </w:tr>
      <w:tr w:rsidR="00BC648B" w:rsidRPr="00E4505C" w:rsidTr="00031E72">
        <w:trPr>
          <w:trHeight w:val="752"/>
        </w:trPr>
        <w:tc>
          <w:tcPr>
            <w:tcW w:w="2556" w:type="dxa"/>
          </w:tcPr>
          <w:p w:rsidR="00BC648B" w:rsidRPr="00E4505C" w:rsidRDefault="00BC648B" w:rsidP="00031E7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6" w:type="dxa"/>
          </w:tcPr>
          <w:p w:rsidR="00BC648B" w:rsidRPr="00E4505C" w:rsidRDefault="00BC648B" w:rsidP="00031E7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6" w:type="dxa"/>
          </w:tcPr>
          <w:p w:rsidR="00BC648B" w:rsidRPr="00E4505C" w:rsidRDefault="00BC648B" w:rsidP="00031E7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6" w:type="dxa"/>
          </w:tcPr>
          <w:p w:rsidR="00BC648B" w:rsidRPr="00E4505C" w:rsidRDefault="00BC648B" w:rsidP="00031E7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648B" w:rsidRPr="00E4505C" w:rsidTr="00031E72">
        <w:trPr>
          <w:trHeight w:val="518"/>
        </w:trPr>
        <w:tc>
          <w:tcPr>
            <w:tcW w:w="7668" w:type="dxa"/>
            <w:gridSpan w:val="3"/>
          </w:tcPr>
          <w:p w:rsidR="00BC648B" w:rsidRPr="00E4505C" w:rsidRDefault="00BC648B" w:rsidP="00031E72">
            <w:pPr>
              <w:spacing w:after="0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4505C">
              <w:rPr>
                <w:rFonts w:ascii="Arial" w:hAnsi="Arial" w:cs="Arial"/>
                <w:sz w:val="24"/>
                <w:szCs w:val="24"/>
              </w:rPr>
              <w:t>Subtotal</w:t>
            </w:r>
          </w:p>
        </w:tc>
        <w:tc>
          <w:tcPr>
            <w:tcW w:w="2556" w:type="dxa"/>
          </w:tcPr>
          <w:p w:rsidR="00BC648B" w:rsidRPr="00E4505C" w:rsidRDefault="00BC648B" w:rsidP="00031E7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</w:tbl>
    <w:p w:rsidR="00F66EE0" w:rsidRDefault="00F66EE0" w:rsidP="00F66EE0">
      <w:pPr>
        <w:rPr>
          <w:b/>
          <w:color w:val="538135" w:themeColor="accent6" w:themeShade="BF"/>
        </w:rPr>
      </w:pPr>
    </w:p>
    <w:p w:rsidR="00F66EE0" w:rsidRPr="00F66EE0" w:rsidRDefault="00F66EE0" w:rsidP="00F66EE0">
      <w:pPr>
        <w:jc w:val="right"/>
        <w:rPr>
          <w:rFonts w:asciiTheme="minorHAnsi" w:hAnsiTheme="minorHAnsi" w:cstheme="minorHAnsi"/>
          <w:b/>
          <w:color w:val="538135" w:themeColor="accent6" w:themeShade="BF"/>
          <w:sz w:val="28"/>
        </w:rPr>
      </w:pPr>
      <w:r w:rsidRPr="00F66EE0">
        <w:rPr>
          <w:rFonts w:asciiTheme="minorHAnsi" w:hAnsiTheme="minorHAnsi" w:cstheme="minorHAnsi"/>
          <w:b/>
          <w:color w:val="538135" w:themeColor="accent6" w:themeShade="BF"/>
          <w:sz w:val="28"/>
        </w:rPr>
        <w:t>Trabajo presentado en tiempo y forma.</w:t>
      </w:r>
    </w:p>
    <w:p w:rsidR="00F66EE0" w:rsidRPr="00F66EE0" w:rsidRDefault="00F66EE0" w:rsidP="00F66EE0">
      <w:pPr>
        <w:jc w:val="right"/>
        <w:rPr>
          <w:rFonts w:asciiTheme="minorHAnsi" w:hAnsiTheme="minorHAnsi" w:cstheme="minorHAnsi"/>
          <w:b/>
          <w:color w:val="538135" w:themeColor="accent6" w:themeShade="BF"/>
          <w:sz w:val="28"/>
        </w:rPr>
      </w:pPr>
      <w:r w:rsidRPr="00F66EE0">
        <w:rPr>
          <w:rFonts w:asciiTheme="minorHAnsi" w:hAnsiTheme="minorHAnsi" w:cstheme="minorHAnsi"/>
          <w:b/>
          <w:color w:val="538135" w:themeColor="accent6" w:themeShade="BF"/>
          <w:sz w:val="28"/>
        </w:rPr>
        <w:t>Buen trabajo en clase en grupo.</w:t>
      </w:r>
    </w:p>
    <w:p w:rsidR="00F66EE0" w:rsidRPr="00F66EE0" w:rsidRDefault="00F66EE0" w:rsidP="00F66EE0">
      <w:pPr>
        <w:jc w:val="right"/>
        <w:rPr>
          <w:rFonts w:asciiTheme="minorHAnsi" w:hAnsiTheme="minorHAnsi" w:cstheme="minorHAnsi"/>
          <w:b/>
          <w:color w:val="538135" w:themeColor="accent6" w:themeShade="BF"/>
          <w:sz w:val="28"/>
        </w:rPr>
      </w:pPr>
      <w:r w:rsidRPr="00F66EE0">
        <w:rPr>
          <w:rFonts w:asciiTheme="minorHAnsi" w:hAnsiTheme="minorHAnsi" w:cstheme="minorHAnsi"/>
          <w:b/>
          <w:color w:val="538135" w:themeColor="accent6" w:themeShade="BF"/>
          <w:sz w:val="28"/>
        </w:rPr>
        <w:t>Calificación: 9 (nueve)</w:t>
      </w:r>
    </w:p>
    <w:p w:rsidR="00B77754" w:rsidRDefault="00B77754" w:rsidP="00BC648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s-HN" w:eastAsia="es-HN"/>
        </w:rPr>
      </w:pPr>
      <w:bookmarkStart w:id="1" w:name="_GoBack"/>
      <w:bookmarkEnd w:id="1"/>
    </w:p>
    <w:sectPr w:rsidR="00B77754" w:rsidSect="004317D3">
      <w:footerReference w:type="default" r:id="rId8"/>
      <w:footerReference w:type="first" r:id="rId9"/>
      <w:pgSz w:w="12240" w:h="15840"/>
      <w:pgMar w:top="720" w:right="720" w:bottom="720" w:left="72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A60" w:rsidRDefault="00442A60" w:rsidP="002F26EF">
      <w:pPr>
        <w:spacing w:after="0" w:line="240" w:lineRule="auto"/>
      </w:pPr>
      <w:r>
        <w:separator/>
      </w:r>
    </w:p>
  </w:endnote>
  <w:endnote w:type="continuationSeparator" w:id="0">
    <w:p w:rsidR="00442A60" w:rsidRDefault="00442A60" w:rsidP="002F2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f0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ITCbyBT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48B" w:rsidRDefault="00BC648B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F66EE0" w:rsidRPr="00F66EE0">
      <w:rPr>
        <w:noProof/>
        <w:lang w:val="es-ES"/>
      </w:rPr>
      <w:t>2</w:t>
    </w:r>
    <w:r>
      <w:fldChar w:fldCharType="end"/>
    </w:r>
  </w:p>
  <w:p w:rsidR="00BC648B" w:rsidRDefault="00BC648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7D3" w:rsidRDefault="004317D3">
    <w:pPr>
      <w:pStyle w:val="Piedepgina"/>
      <w:jc w:val="center"/>
    </w:pPr>
  </w:p>
  <w:p w:rsidR="004317D3" w:rsidRDefault="004317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A60" w:rsidRDefault="00442A60" w:rsidP="002F26EF">
      <w:pPr>
        <w:spacing w:after="0" w:line="240" w:lineRule="auto"/>
      </w:pPr>
      <w:r>
        <w:separator/>
      </w:r>
    </w:p>
  </w:footnote>
  <w:footnote w:type="continuationSeparator" w:id="0">
    <w:p w:rsidR="00442A60" w:rsidRDefault="00442A60" w:rsidP="002F26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</w:lvl>
  </w:abstractNum>
  <w:abstractNum w:abstractNumId="1" w15:restartNumberingAfterBreak="0">
    <w:nsid w:val="01AF42A9"/>
    <w:multiLevelType w:val="hybridMultilevel"/>
    <w:tmpl w:val="046A9B86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73831"/>
    <w:multiLevelType w:val="hybridMultilevel"/>
    <w:tmpl w:val="F6DCE39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71F53"/>
    <w:multiLevelType w:val="multilevel"/>
    <w:tmpl w:val="D8E67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7C09F1"/>
    <w:multiLevelType w:val="hybridMultilevel"/>
    <w:tmpl w:val="38381EE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E68E9"/>
    <w:multiLevelType w:val="hybridMultilevel"/>
    <w:tmpl w:val="F6DCE39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57D55"/>
    <w:multiLevelType w:val="hybridMultilevel"/>
    <w:tmpl w:val="21DC7FEC"/>
    <w:lvl w:ilvl="0" w:tplc="4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D2BFF"/>
    <w:multiLevelType w:val="hybridMultilevel"/>
    <w:tmpl w:val="47A63E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94B2E"/>
    <w:multiLevelType w:val="hybridMultilevel"/>
    <w:tmpl w:val="42D2F794"/>
    <w:lvl w:ilvl="0" w:tplc="4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E4347"/>
    <w:multiLevelType w:val="hybridMultilevel"/>
    <w:tmpl w:val="F6DCE39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5945EF"/>
    <w:multiLevelType w:val="hybridMultilevel"/>
    <w:tmpl w:val="EAE62712"/>
    <w:lvl w:ilvl="0" w:tplc="4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24238"/>
    <w:multiLevelType w:val="hybridMultilevel"/>
    <w:tmpl w:val="EC32D17C"/>
    <w:lvl w:ilvl="0" w:tplc="4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EF5CCB"/>
    <w:multiLevelType w:val="hybridMultilevel"/>
    <w:tmpl w:val="A47CAA98"/>
    <w:lvl w:ilvl="0" w:tplc="346ED2C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5B1825"/>
    <w:multiLevelType w:val="multilevel"/>
    <w:tmpl w:val="AC60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127278B"/>
    <w:multiLevelType w:val="hybridMultilevel"/>
    <w:tmpl w:val="EC32D17C"/>
    <w:lvl w:ilvl="0" w:tplc="4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8013DC"/>
    <w:multiLevelType w:val="hybridMultilevel"/>
    <w:tmpl w:val="F9A8304C"/>
    <w:lvl w:ilvl="0" w:tplc="262CF1AC">
      <w:start w:val="1"/>
      <w:numFmt w:val="lowerLetter"/>
      <w:lvlText w:val="%1."/>
      <w:lvlJc w:val="left"/>
      <w:pPr>
        <w:ind w:left="360" w:hanging="360"/>
      </w:pPr>
      <w:rPr>
        <w:rFonts w:hint="default"/>
        <w:lang w:val="es-ES_tradnl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AF4C0F"/>
    <w:multiLevelType w:val="hybridMultilevel"/>
    <w:tmpl w:val="EEC0CDBE"/>
    <w:lvl w:ilvl="0" w:tplc="7CD45DDA">
      <w:start w:val="1"/>
      <w:numFmt w:val="lowerLetter"/>
      <w:lvlText w:val="%1."/>
      <w:lvlJc w:val="left"/>
      <w:pPr>
        <w:ind w:left="360" w:hanging="360"/>
      </w:pPr>
      <w:rPr>
        <w:rFonts w:ascii="Georgia" w:eastAsia="Calibri" w:hAnsi="Georgia" w:cs="Arial" w:hint="default"/>
        <w:b/>
        <w:color w:val="445555"/>
        <w:sz w:val="27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7F2496F"/>
    <w:multiLevelType w:val="hybridMultilevel"/>
    <w:tmpl w:val="8F02DE04"/>
    <w:lvl w:ilvl="0" w:tplc="4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2F79E3"/>
    <w:multiLevelType w:val="hybridMultilevel"/>
    <w:tmpl w:val="B254AD2E"/>
    <w:lvl w:ilvl="0" w:tplc="4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588518F"/>
    <w:multiLevelType w:val="hybridMultilevel"/>
    <w:tmpl w:val="184A1CCE"/>
    <w:lvl w:ilvl="0" w:tplc="95264E9E">
      <w:start w:val="1"/>
      <w:numFmt w:val="upperLetter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AA60CC"/>
    <w:multiLevelType w:val="hybridMultilevel"/>
    <w:tmpl w:val="A0D81F5A"/>
    <w:lvl w:ilvl="0" w:tplc="4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32B02ED"/>
    <w:multiLevelType w:val="hybridMultilevel"/>
    <w:tmpl w:val="DEB6952E"/>
    <w:lvl w:ilvl="0" w:tplc="48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D2204B"/>
    <w:multiLevelType w:val="hybridMultilevel"/>
    <w:tmpl w:val="F6DCE39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FA2FC6"/>
    <w:multiLevelType w:val="hybridMultilevel"/>
    <w:tmpl w:val="7ACA1A80"/>
    <w:lvl w:ilvl="0" w:tplc="48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6"/>
  </w:num>
  <w:num w:numId="3">
    <w:abstractNumId w:val="7"/>
  </w:num>
  <w:num w:numId="4">
    <w:abstractNumId w:val="1"/>
  </w:num>
  <w:num w:numId="5">
    <w:abstractNumId w:val="0"/>
  </w:num>
  <w:num w:numId="6">
    <w:abstractNumId w:val="14"/>
  </w:num>
  <w:num w:numId="7">
    <w:abstractNumId w:val="11"/>
  </w:num>
  <w:num w:numId="8">
    <w:abstractNumId w:val="17"/>
  </w:num>
  <w:num w:numId="9">
    <w:abstractNumId w:val="19"/>
  </w:num>
  <w:num w:numId="10">
    <w:abstractNumId w:val="8"/>
  </w:num>
  <w:num w:numId="11">
    <w:abstractNumId w:val="6"/>
  </w:num>
  <w:num w:numId="12">
    <w:abstractNumId w:val="15"/>
  </w:num>
  <w:num w:numId="13">
    <w:abstractNumId w:val="23"/>
  </w:num>
  <w:num w:numId="14">
    <w:abstractNumId w:val="21"/>
  </w:num>
  <w:num w:numId="15">
    <w:abstractNumId w:val="18"/>
  </w:num>
  <w:num w:numId="16">
    <w:abstractNumId w:val="20"/>
  </w:num>
  <w:num w:numId="17">
    <w:abstractNumId w:val="10"/>
  </w:num>
  <w:num w:numId="18">
    <w:abstractNumId w:val="12"/>
  </w:num>
  <w:num w:numId="19">
    <w:abstractNumId w:val="13"/>
  </w:num>
  <w:num w:numId="20">
    <w:abstractNumId w:val="4"/>
  </w:num>
  <w:num w:numId="21">
    <w:abstractNumId w:val="5"/>
  </w:num>
  <w:num w:numId="22">
    <w:abstractNumId w:val="2"/>
  </w:num>
  <w:num w:numId="23">
    <w:abstractNumId w:val="22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97E"/>
    <w:rsid w:val="000012B0"/>
    <w:rsid w:val="00010B26"/>
    <w:rsid w:val="00013EC4"/>
    <w:rsid w:val="00014738"/>
    <w:rsid w:val="00016066"/>
    <w:rsid w:val="000172AB"/>
    <w:rsid w:val="000172DB"/>
    <w:rsid w:val="000221B5"/>
    <w:rsid w:val="0002578A"/>
    <w:rsid w:val="00026A69"/>
    <w:rsid w:val="0003122B"/>
    <w:rsid w:val="00031E72"/>
    <w:rsid w:val="0003359F"/>
    <w:rsid w:val="00037F05"/>
    <w:rsid w:val="00041E27"/>
    <w:rsid w:val="0004219B"/>
    <w:rsid w:val="0004314E"/>
    <w:rsid w:val="00043512"/>
    <w:rsid w:val="00045B35"/>
    <w:rsid w:val="00046FFE"/>
    <w:rsid w:val="00055E52"/>
    <w:rsid w:val="00057DD6"/>
    <w:rsid w:val="000643C4"/>
    <w:rsid w:val="00071A93"/>
    <w:rsid w:val="00074C00"/>
    <w:rsid w:val="00075F9D"/>
    <w:rsid w:val="00082ABB"/>
    <w:rsid w:val="00084187"/>
    <w:rsid w:val="00086839"/>
    <w:rsid w:val="000941E5"/>
    <w:rsid w:val="00096F5A"/>
    <w:rsid w:val="000A1A81"/>
    <w:rsid w:val="000A2833"/>
    <w:rsid w:val="000A4E1B"/>
    <w:rsid w:val="000A72F3"/>
    <w:rsid w:val="000A7823"/>
    <w:rsid w:val="000A7E2C"/>
    <w:rsid w:val="000B63A0"/>
    <w:rsid w:val="000B6524"/>
    <w:rsid w:val="000C7D56"/>
    <w:rsid w:val="000D08E3"/>
    <w:rsid w:val="000D3CE8"/>
    <w:rsid w:val="000D4C16"/>
    <w:rsid w:val="000E2CA0"/>
    <w:rsid w:val="000E30B9"/>
    <w:rsid w:val="000F23A7"/>
    <w:rsid w:val="000F3369"/>
    <w:rsid w:val="000F759D"/>
    <w:rsid w:val="001047EE"/>
    <w:rsid w:val="00106744"/>
    <w:rsid w:val="001105D4"/>
    <w:rsid w:val="001113F4"/>
    <w:rsid w:val="0011176C"/>
    <w:rsid w:val="0012053E"/>
    <w:rsid w:val="001248D0"/>
    <w:rsid w:val="00126D2A"/>
    <w:rsid w:val="00127BF9"/>
    <w:rsid w:val="00130FA8"/>
    <w:rsid w:val="00134819"/>
    <w:rsid w:val="001439F7"/>
    <w:rsid w:val="00145E02"/>
    <w:rsid w:val="00150943"/>
    <w:rsid w:val="001560E8"/>
    <w:rsid w:val="00156AD1"/>
    <w:rsid w:val="0016666D"/>
    <w:rsid w:val="00177815"/>
    <w:rsid w:val="001831C1"/>
    <w:rsid w:val="001940A0"/>
    <w:rsid w:val="00194D8B"/>
    <w:rsid w:val="001A60C4"/>
    <w:rsid w:val="001A6B80"/>
    <w:rsid w:val="001B1AD6"/>
    <w:rsid w:val="001B2596"/>
    <w:rsid w:val="001B7E54"/>
    <w:rsid w:val="001C01DD"/>
    <w:rsid w:val="001C51AD"/>
    <w:rsid w:val="001D086B"/>
    <w:rsid w:val="001D4021"/>
    <w:rsid w:val="001E1621"/>
    <w:rsid w:val="001E7A81"/>
    <w:rsid w:val="001F46D3"/>
    <w:rsid w:val="0020172E"/>
    <w:rsid w:val="00202E43"/>
    <w:rsid w:val="002034F5"/>
    <w:rsid w:val="002049A4"/>
    <w:rsid w:val="00206D8C"/>
    <w:rsid w:val="002149B6"/>
    <w:rsid w:val="00220CE2"/>
    <w:rsid w:val="00221B31"/>
    <w:rsid w:val="00222D2A"/>
    <w:rsid w:val="00225892"/>
    <w:rsid w:val="00225E63"/>
    <w:rsid w:val="0023548A"/>
    <w:rsid w:val="00241A15"/>
    <w:rsid w:val="00243F46"/>
    <w:rsid w:val="00247B9E"/>
    <w:rsid w:val="00250F47"/>
    <w:rsid w:val="00252F12"/>
    <w:rsid w:val="00254EE7"/>
    <w:rsid w:val="002655BF"/>
    <w:rsid w:val="00265751"/>
    <w:rsid w:val="002717B9"/>
    <w:rsid w:val="00275049"/>
    <w:rsid w:val="002750E9"/>
    <w:rsid w:val="0027758B"/>
    <w:rsid w:val="00280CBE"/>
    <w:rsid w:val="00292505"/>
    <w:rsid w:val="00293716"/>
    <w:rsid w:val="00296193"/>
    <w:rsid w:val="00297460"/>
    <w:rsid w:val="002A2967"/>
    <w:rsid w:val="002A2DD1"/>
    <w:rsid w:val="002A4584"/>
    <w:rsid w:val="002A4EF1"/>
    <w:rsid w:val="002B00E8"/>
    <w:rsid w:val="002B42EF"/>
    <w:rsid w:val="002C0E64"/>
    <w:rsid w:val="002C2B4C"/>
    <w:rsid w:val="002C7338"/>
    <w:rsid w:val="002D2B28"/>
    <w:rsid w:val="002D6ED5"/>
    <w:rsid w:val="002E2276"/>
    <w:rsid w:val="002E2674"/>
    <w:rsid w:val="002E4D10"/>
    <w:rsid w:val="002E636F"/>
    <w:rsid w:val="002E78DA"/>
    <w:rsid w:val="002F26EF"/>
    <w:rsid w:val="002F45A3"/>
    <w:rsid w:val="002F4C72"/>
    <w:rsid w:val="002F5F49"/>
    <w:rsid w:val="002F68B9"/>
    <w:rsid w:val="00302EE8"/>
    <w:rsid w:val="00311193"/>
    <w:rsid w:val="003120D3"/>
    <w:rsid w:val="003122CA"/>
    <w:rsid w:val="0031498C"/>
    <w:rsid w:val="00317EC1"/>
    <w:rsid w:val="00330BFD"/>
    <w:rsid w:val="00331F63"/>
    <w:rsid w:val="003326B7"/>
    <w:rsid w:val="00341DA1"/>
    <w:rsid w:val="00341E6E"/>
    <w:rsid w:val="0034639C"/>
    <w:rsid w:val="003477B7"/>
    <w:rsid w:val="0035583C"/>
    <w:rsid w:val="0036117E"/>
    <w:rsid w:val="003611B6"/>
    <w:rsid w:val="00363A2A"/>
    <w:rsid w:val="003657CC"/>
    <w:rsid w:val="00376113"/>
    <w:rsid w:val="00377F13"/>
    <w:rsid w:val="00383363"/>
    <w:rsid w:val="00385BBA"/>
    <w:rsid w:val="003A2BE6"/>
    <w:rsid w:val="003A7924"/>
    <w:rsid w:val="003B2306"/>
    <w:rsid w:val="003B518F"/>
    <w:rsid w:val="003C2809"/>
    <w:rsid w:val="003C61AF"/>
    <w:rsid w:val="003C6C2A"/>
    <w:rsid w:val="003C7BF1"/>
    <w:rsid w:val="003D19C7"/>
    <w:rsid w:val="003D2320"/>
    <w:rsid w:val="003D626E"/>
    <w:rsid w:val="003E1084"/>
    <w:rsid w:val="003E1289"/>
    <w:rsid w:val="003E2C7D"/>
    <w:rsid w:val="003F1608"/>
    <w:rsid w:val="003F304D"/>
    <w:rsid w:val="003F397B"/>
    <w:rsid w:val="003F47BC"/>
    <w:rsid w:val="0040151B"/>
    <w:rsid w:val="00405497"/>
    <w:rsid w:val="00406369"/>
    <w:rsid w:val="0040743A"/>
    <w:rsid w:val="00410DCA"/>
    <w:rsid w:val="0042092A"/>
    <w:rsid w:val="00421B78"/>
    <w:rsid w:val="00425886"/>
    <w:rsid w:val="004317D3"/>
    <w:rsid w:val="00433479"/>
    <w:rsid w:val="004370C8"/>
    <w:rsid w:val="00442A60"/>
    <w:rsid w:val="00442F4E"/>
    <w:rsid w:val="00442F53"/>
    <w:rsid w:val="00443968"/>
    <w:rsid w:val="004457CD"/>
    <w:rsid w:val="0045350F"/>
    <w:rsid w:val="0045759A"/>
    <w:rsid w:val="004677E6"/>
    <w:rsid w:val="00474B45"/>
    <w:rsid w:val="0048536C"/>
    <w:rsid w:val="0049494F"/>
    <w:rsid w:val="00497FAD"/>
    <w:rsid w:val="004A4138"/>
    <w:rsid w:val="004B49A7"/>
    <w:rsid w:val="004B6DB4"/>
    <w:rsid w:val="004C0526"/>
    <w:rsid w:val="004C400C"/>
    <w:rsid w:val="004C703C"/>
    <w:rsid w:val="004C74AB"/>
    <w:rsid w:val="004D0723"/>
    <w:rsid w:val="004D1570"/>
    <w:rsid w:val="004D4ADD"/>
    <w:rsid w:val="004D4F52"/>
    <w:rsid w:val="004D5452"/>
    <w:rsid w:val="004D69CC"/>
    <w:rsid w:val="004E2546"/>
    <w:rsid w:val="004E42D7"/>
    <w:rsid w:val="004F66BC"/>
    <w:rsid w:val="004F709D"/>
    <w:rsid w:val="004F7200"/>
    <w:rsid w:val="00505BF1"/>
    <w:rsid w:val="00506114"/>
    <w:rsid w:val="00510A5E"/>
    <w:rsid w:val="00514C3D"/>
    <w:rsid w:val="00514E36"/>
    <w:rsid w:val="00533727"/>
    <w:rsid w:val="0053478C"/>
    <w:rsid w:val="0053502E"/>
    <w:rsid w:val="00535804"/>
    <w:rsid w:val="00537F47"/>
    <w:rsid w:val="00540423"/>
    <w:rsid w:val="0054156A"/>
    <w:rsid w:val="005429FC"/>
    <w:rsid w:val="005455E8"/>
    <w:rsid w:val="00546ABE"/>
    <w:rsid w:val="0055266A"/>
    <w:rsid w:val="00563B63"/>
    <w:rsid w:val="00563D77"/>
    <w:rsid w:val="00564E93"/>
    <w:rsid w:val="00567D27"/>
    <w:rsid w:val="00570840"/>
    <w:rsid w:val="00572B00"/>
    <w:rsid w:val="00582BF9"/>
    <w:rsid w:val="0059100C"/>
    <w:rsid w:val="00591792"/>
    <w:rsid w:val="00592DEE"/>
    <w:rsid w:val="005945D5"/>
    <w:rsid w:val="005A0A02"/>
    <w:rsid w:val="005A1FBC"/>
    <w:rsid w:val="005A562B"/>
    <w:rsid w:val="005B12D6"/>
    <w:rsid w:val="005C2745"/>
    <w:rsid w:val="005D0520"/>
    <w:rsid w:val="005E414E"/>
    <w:rsid w:val="005E4DCD"/>
    <w:rsid w:val="005F5523"/>
    <w:rsid w:val="005F7B5F"/>
    <w:rsid w:val="0060033C"/>
    <w:rsid w:val="00600AA4"/>
    <w:rsid w:val="0060261A"/>
    <w:rsid w:val="00602C20"/>
    <w:rsid w:val="00610E21"/>
    <w:rsid w:val="0061427F"/>
    <w:rsid w:val="00615A1A"/>
    <w:rsid w:val="00617533"/>
    <w:rsid w:val="00620CCE"/>
    <w:rsid w:val="00633A36"/>
    <w:rsid w:val="006355C8"/>
    <w:rsid w:val="006477C4"/>
    <w:rsid w:val="00654AE5"/>
    <w:rsid w:val="00660CAC"/>
    <w:rsid w:val="0067331D"/>
    <w:rsid w:val="00681831"/>
    <w:rsid w:val="0068789A"/>
    <w:rsid w:val="00687BDE"/>
    <w:rsid w:val="00692282"/>
    <w:rsid w:val="00692FE6"/>
    <w:rsid w:val="00693A46"/>
    <w:rsid w:val="006A7BEC"/>
    <w:rsid w:val="006B10ED"/>
    <w:rsid w:val="006B79A3"/>
    <w:rsid w:val="006C4CA9"/>
    <w:rsid w:val="006C7FAF"/>
    <w:rsid w:val="006D1FC2"/>
    <w:rsid w:val="006D1FC5"/>
    <w:rsid w:val="006D3334"/>
    <w:rsid w:val="006D7A24"/>
    <w:rsid w:val="006E0309"/>
    <w:rsid w:val="006E422E"/>
    <w:rsid w:val="006E459E"/>
    <w:rsid w:val="006F270E"/>
    <w:rsid w:val="006F3E03"/>
    <w:rsid w:val="006F59F3"/>
    <w:rsid w:val="00703682"/>
    <w:rsid w:val="00703D8B"/>
    <w:rsid w:val="00711CEB"/>
    <w:rsid w:val="007146EE"/>
    <w:rsid w:val="00714AE6"/>
    <w:rsid w:val="00715A7A"/>
    <w:rsid w:val="0072165C"/>
    <w:rsid w:val="0072572F"/>
    <w:rsid w:val="007266FF"/>
    <w:rsid w:val="00734C02"/>
    <w:rsid w:val="00735E15"/>
    <w:rsid w:val="0074380E"/>
    <w:rsid w:val="00743B1C"/>
    <w:rsid w:val="00750030"/>
    <w:rsid w:val="00750BAA"/>
    <w:rsid w:val="00752E16"/>
    <w:rsid w:val="00756334"/>
    <w:rsid w:val="00757DEA"/>
    <w:rsid w:val="00761FD5"/>
    <w:rsid w:val="0078017F"/>
    <w:rsid w:val="0078096E"/>
    <w:rsid w:val="00785553"/>
    <w:rsid w:val="00786D30"/>
    <w:rsid w:val="00790F5F"/>
    <w:rsid w:val="00793E71"/>
    <w:rsid w:val="007A28C0"/>
    <w:rsid w:val="007A47D3"/>
    <w:rsid w:val="007B095A"/>
    <w:rsid w:val="007B4B20"/>
    <w:rsid w:val="007B6B74"/>
    <w:rsid w:val="007D0BCC"/>
    <w:rsid w:val="007D1DAA"/>
    <w:rsid w:val="007D68F1"/>
    <w:rsid w:val="007F08CC"/>
    <w:rsid w:val="007F4467"/>
    <w:rsid w:val="007F5932"/>
    <w:rsid w:val="008059F5"/>
    <w:rsid w:val="00812A7F"/>
    <w:rsid w:val="00820199"/>
    <w:rsid w:val="0082443B"/>
    <w:rsid w:val="00832C30"/>
    <w:rsid w:val="00833736"/>
    <w:rsid w:val="00841C00"/>
    <w:rsid w:val="00842258"/>
    <w:rsid w:val="008425BF"/>
    <w:rsid w:val="008438D7"/>
    <w:rsid w:val="00855351"/>
    <w:rsid w:val="00855976"/>
    <w:rsid w:val="00864219"/>
    <w:rsid w:val="00870C5A"/>
    <w:rsid w:val="00871069"/>
    <w:rsid w:val="00872460"/>
    <w:rsid w:val="00874070"/>
    <w:rsid w:val="0087648E"/>
    <w:rsid w:val="0087700F"/>
    <w:rsid w:val="008838E4"/>
    <w:rsid w:val="008856B7"/>
    <w:rsid w:val="008858F7"/>
    <w:rsid w:val="00894E5C"/>
    <w:rsid w:val="008A1439"/>
    <w:rsid w:val="008B1198"/>
    <w:rsid w:val="008C43FE"/>
    <w:rsid w:val="008C7776"/>
    <w:rsid w:val="008E05E1"/>
    <w:rsid w:val="008E4903"/>
    <w:rsid w:val="008F2563"/>
    <w:rsid w:val="008F5979"/>
    <w:rsid w:val="0090069A"/>
    <w:rsid w:val="00901727"/>
    <w:rsid w:val="00903D5D"/>
    <w:rsid w:val="00904A87"/>
    <w:rsid w:val="00906964"/>
    <w:rsid w:val="00911A0E"/>
    <w:rsid w:val="00914D55"/>
    <w:rsid w:val="009167F7"/>
    <w:rsid w:val="00920950"/>
    <w:rsid w:val="009234B5"/>
    <w:rsid w:val="0092675C"/>
    <w:rsid w:val="0093549F"/>
    <w:rsid w:val="009354CB"/>
    <w:rsid w:val="00936082"/>
    <w:rsid w:val="0094052A"/>
    <w:rsid w:val="00942912"/>
    <w:rsid w:val="009477C1"/>
    <w:rsid w:val="009712F2"/>
    <w:rsid w:val="0097200D"/>
    <w:rsid w:val="009768A4"/>
    <w:rsid w:val="00981403"/>
    <w:rsid w:val="00992F4A"/>
    <w:rsid w:val="009A3720"/>
    <w:rsid w:val="009B2DEE"/>
    <w:rsid w:val="009B4C93"/>
    <w:rsid w:val="009B5A28"/>
    <w:rsid w:val="009B6640"/>
    <w:rsid w:val="009B7B8F"/>
    <w:rsid w:val="009C1463"/>
    <w:rsid w:val="009C2AB0"/>
    <w:rsid w:val="009D03CA"/>
    <w:rsid w:val="009D1318"/>
    <w:rsid w:val="009D3498"/>
    <w:rsid w:val="009E2AEB"/>
    <w:rsid w:val="009E4359"/>
    <w:rsid w:val="009E6424"/>
    <w:rsid w:val="009E67EF"/>
    <w:rsid w:val="009E7003"/>
    <w:rsid w:val="009E71E4"/>
    <w:rsid w:val="009F4A23"/>
    <w:rsid w:val="009F7599"/>
    <w:rsid w:val="00A00F9E"/>
    <w:rsid w:val="00A024BD"/>
    <w:rsid w:val="00A02F92"/>
    <w:rsid w:val="00A154D3"/>
    <w:rsid w:val="00A20ED1"/>
    <w:rsid w:val="00A23BDF"/>
    <w:rsid w:val="00A23EB0"/>
    <w:rsid w:val="00A26913"/>
    <w:rsid w:val="00A34375"/>
    <w:rsid w:val="00A43FBA"/>
    <w:rsid w:val="00A52292"/>
    <w:rsid w:val="00A6504C"/>
    <w:rsid w:val="00A70B92"/>
    <w:rsid w:val="00A715CB"/>
    <w:rsid w:val="00A718B1"/>
    <w:rsid w:val="00A72081"/>
    <w:rsid w:val="00A721FD"/>
    <w:rsid w:val="00A73EA7"/>
    <w:rsid w:val="00A80805"/>
    <w:rsid w:val="00A840EE"/>
    <w:rsid w:val="00AA1186"/>
    <w:rsid w:val="00AA7410"/>
    <w:rsid w:val="00AB26CF"/>
    <w:rsid w:val="00AB2E3E"/>
    <w:rsid w:val="00AB4046"/>
    <w:rsid w:val="00AD04F4"/>
    <w:rsid w:val="00AD1A29"/>
    <w:rsid w:val="00AD556A"/>
    <w:rsid w:val="00AE6556"/>
    <w:rsid w:val="00AF0028"/>
    <w:rsid w:val="00AF298C"/>
    <w:rsid w:val="00AF4F0B"/>
    <w:rsid w:val="00B00B38"/>
    <w:rsid w:val="00B05AFA"/>
    <w:rsid w:val="00B07960"/>
    <w:rsid w:val="00B14BE9"/>
    <w:rsid w:val="00B150B6"/>
    <w:rsid w:val="00B16604"/>
    <w:rsid w:val="00B2097E"/>
    <w:rsid w:val="00B23C1F"/>
    <w:rsid w:val="00B2727E"/>
    <w:rsid w:val="00B33002"/>
    <w:rsid w:val="00B4488B"/>
    <w:rsid w:val="00B44E82"/>
    <w:rsid w:val="00B51528"/>
    <w:rsid w:val="00B5665B"/>
    <w:rsid w:val="00B6213A"/>
    <w:rsid w:val="00B64CAF"/>
    <w:rsid w:val="00B77754"/>
    <w:rsid w:val="00B861CA"/>
    <w:rsid w:val="00B95430"/>
    <w:rsid w:val="00BA0CFB"/>
    <w:rsid w:val="00BA2C58"/>
    <w:rsid w:val="00BA3D53"/>
    <w:rsid w:val="00BB115A"/>
    <w:rsid w:val="00BB40B5"/>
    <w:rsid w:val="00BB6277"/>
    <w:rsid w:val="00BC0491"/>
    <w:rsid w:val="00BC1123"/>
    <w:rsid w:val="00BC648B"/>
    <w:rsid w:val="00BC7EFD"/>
    <w:rsid w:val="00BD0D20"/>
    <w:rsid w:val="00BE207D"/>
    <w:rsid w:val="00BE2D13"/>
    <w:rsid w:val="00BE4C6E"/>
    <w:rsid w:val="00BF258D"/>
    <w:rsid w:val="00BF69AE"/>
    <w:rsid w:val="00C004B3"/>
    <w:rsid w:val="00C03A74"/>
    <w:rsid w:val="00C03E29"/>
    <w:rsid w:val="00C0414F"/>
    <w:rsid w:val="00C04642"/>
    <w:rsid w:val="00C10F8A"/>
    <w:rsid w:val="00C17E10"/>
    <w:rsid w:val="00C20961"/>
    <w:rsid w:val="00C23796"/>
    <w:rsid w:val="00C26F26"/>
    <w:rsid w:val="00C30E37"/>
    <w:rsid w:val="00C33C2E"/>
    <w:rsid w:val="00C3682F"/>
    <w:rsid w:val="00C40BDA"/>
    <w:rsid w:val="00C4106F"/>
    <w:rsid w:val="00C43D44"/>
    <w:rsid w:val="00C52056"/>
    <w:rsid w:val="00C552A6"/>
    <w:rsid w:val="00C61699"/>
    <w:rsid w:val="00C61FC0"/>
    <w:rsid w:val="00C64A49"/>
    <w:rsid w:val="00C80F45"/>
    <w:rsid w:val="00C82CDE"/>
    <w:rsid w:val="00C939E7"/>
    <w:rsid w:val="00CA4D8D"/>
    <w:rsid w:val="00CA4E78"/>
    <w:rsid w:val="00CA7428"/>
    <w:rsid w:val="00CB2F26"/>
    <w:rsid w:val="00CB4E63"/>
    <w:rsid w:val="00CC37AA"/>
    <w:rsid w:val="00CC5DAE"/>
    <w:rsid w:val="00CC6F48"/>
    <w:rsid w:val="00CD2A73"/>
    <w:rsid w:val="00CD2F09"/>
    <w:rsid w:val="00CD7768"/>
    <w:rsid w:val="00CE75B0"/>
    <w:rsid w:val="00CF0379"/>
    <w:rsid w:val="00CF1294"/>
    <w:rsid w:val="00CF1986"/>
    <w:rsid w:val="00CF283C"/>
    <w:rsid w:val="00CF3FA4"/>
    <w:rsid w:val="00CF4D2B"/>
    <w:rsid w:val="00CF69CE"/>
    <w:rsid w:val="00D06C82"/>
    <w:rsid w:val="00D108C8"/>
    <w:rsid w:val="00D12FBA"/>
    <w:rsid w:val="00D17CB4"/>
    <w:rsid w:val="00D27FEE"/>
    <w:rsid w:val="00D3074C"/>
    <w:rsid w:val="00D328F2"/>
    <w:rsid w:val="00D37800"/>
    <w:rsid w:val="00D37FEB"/>
    <w:rsid w:val="00D4131B"/>
    <w:rsid w:val="00D500C0"/>
    <w:rsid w:val="00D539B0"/>
    <w:rsid w:val="00D61854"/>
    <w:rsid w:val="00D64CAE"/>
    <w:rsid w:val="00D7743B"/>
    <w:rsid w:val="00D7777D"/>
    <w:rsid w:val="00D85C7F"/>
    <w:rsid w:val="00D930B2"/>
    <w:rsid w:val="00D9348B"/>
    <w:rsid w:val="00D9520D"/>
    <w:rsid w:val="00DA613C"/>
    <w:rsid w:val="00DB56B8"/>
    <w:rsid w:val="00DC102A"/>
    <w:rsid w:val="00DC22F5"/>
    <w:rsid w:val="00DC68A7"/>
    <w:rsid w:val="00DE1252"/>
    <w:rsid w:val="00DE6C10"/>
    <w:rsid w:val="00DE7CE4"/>
    <w:rsid w:val="00DE7EB4"/>
    <w:rsid w:val="00DF0D20"/>
    <w:rsid w:val="00DF1ED6"/>
    <w:rsid w:val="00DF205D"/>
    <w:rsid w:val="00DF36F7"/>
    <w:rsid w:val="00E024D6"/>
    <w:rsid w:val="00E05F67"/>
    <w:rsid w:val="00E139E7"/>
    <w:rsid w:val="00E14BFE"/>
    <w:rsid w:val="00E20AD6"/>
    <w:rsid w:val="00E2739E"/>
    <w:rsid w:val="00E317A3"/>
    <w:rsid w:val="00E33061"/>
    <w:rsid w:val="00E368E8"/>
    <w:rsid w:val="00E36E8C"/>
    <w:rsid w:val="00E40D62"/>
    <w:rsid w:val="00E41154"/>
    <w:rsid w:val="00E41994"/>
    <w:rsid w:val="00E4505C"/>
    <w:rsid w:val="00E46A4B"/>
    <w:rsid w:val="00E47C50"/>
    <w:rsid w:val="00E5257C"/>
    <w:rsid w:val="00E60BB2"/>
    <w:rsid w:val="00E627A5"/>
    <w:rsid w:val="00E7052E"/>
    <w:rsid w:val="00E7397E"/>
    <w:rsid w:val="00E746F3"/>
    <w:rsid w:val="00E83FE2"/>
    <w:rsid w:val="00E876E1"/>
    <w:rsid w:val="00E91724"/>
    <w:rsid w:val="00E917EE"/>
    <w:rsid w:val="00E91B81"/>
    <w:rsid w:val="00EA0169"/>
    <w:rsid w:val="00EA33BB"/>
    <w:rsid w:val="00EB201A"/>
    <w:rsid w:val="00EB2D79"/>
    <w:rsid w:val="00EB33BC"/>
    <w:rsid w:val="00EB5DBF"/>
    <w:rsid w:val="00EC068C"/>
    <w:rsid w:val="00ED2C4E"/>
    <w:rsid w:val="00EE0777"/>
    <w:rsid w:val="00EE07F2"/>
    <w:rsid w:val="00EE44D5"/>
    <w:rsid w:val="00EE4650"/>
    <w:rsid w:val="00EF5FF3"/>
    <w:rsid w:val="00F036CA"/>
    <w:rsid w:val="00F0526B"/>
    <w:rsid w:val="00F07382"/>
    <w:rsid w:val="00F128F5"/>
    <w:rsid w:val="00F14137"/>
    <w:rsid w:val="00F16195"/>
    <w:rsid w:val="00F162E9"/>
    <w:rsid w:val="00F22C07"/>
    <w:rsid w:val="00F23505"/>
    <w:rsid w:val="00F30017"/>
    <w:rsid w:val="00F35A1F"/>
    <w:rsid w:val="00F4615D"/>
    <w:rsid w:val="00F47842"/>
    <w:rsid w:val="00F50CA6"/>
    <w:rsid w:val="00F510C3"/>
    <w:rsid w:val="00F51F89"/>
    <w:rsid w:val="00F6366E"/>
    <w:rsid w:val="00F66EE0"/>
    <w:rsid w:val="00F67DBD"/>
    <w:rsid w:val="00F73281"/>
    <w:rsid w:val="00F854ED"/>
    <w:rsid w:val="00F94169"/>
    <w:rsid w:val="00F946A6"/>
    <w:rsid w:val="00F96455"/>
    <w:rsid w:val="00F97377"/>
    <w:rsid w:val="00F975AF"/>
    <w:rsid w:val="00FA088F"/>
    <w:rsid w:val="00FA0960"/>
    <w:rsid w:val="00FA71D6"/>
    <w:rsid w:val="00FB10AB"/>
    <w:rsid w:val="00FB27B1"/>
    <w:rsid w:val="00FB65DD"/>
    <w:rsid w:val="00FD1801"/>
    <w:rsid w:val="00FD193A"/>
    <w:rsid w:val="00FE0159"/>
    <w:rsid w:val="00FE2C71"/>
    <w:rsid w:val="00FE2DEB"/>
    <w:rsid w:val="00FF08A5"/>
    <w:rsid w:val="00FF09D5"/>
    <w:rsid w:val="00FF30E7"/>
    <w:rsid w:val="00FF4C36"/>
    <w:rsid w:val="00FF4C39"/>
    <w:rsid w:val="00FF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6601E"/>
  <w15:chartTrackingRefBased/>
  <w15:docId w15:val="{894FDFC6-CB73-F14D-9104-45548FFFA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5804"/>
    <w:pPr>
      <w:spacing w:after="200" w:line="276" w:lineRule="auto"/>
    </w:pPr>
    <w:rPr>
      <w:sz w:val="22"/>
      <w:szCs w:val="22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3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7397E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2F68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8856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HN" w:eastAsia="es-HN"/>
    </w:rPr>
  </w:style>
  <w:style w:type="character" w:customStyle="1" w:styleId="apple-converted-space">
    <w:name w:val="apple-converted-space"/>
    <w:basedOn w:val="Fuentedeprrafopredeter"/>
    <w:rsid w:val="008856B7"/>
  </w:style>
  <w:style w:type="character" w:styleId="Hipervnculo">
    <w:name w:val="Hyperlink"/>
    <w:uiPriority w:val="99"/>
    <w:semiHidden/>
    <w:unhideWhenUsed/>
    <w:rsid w:val="008856B7"/>
    <w:rPr>
      <w:color w:val="0000FF"/>
      <w:u w:val="single"/>
    </w:rPr>
  </w:style>
  <w:style w:type="character" w:customStyle="1" w:styleId="apple-style-span">
    <w:name w:val="apple-style-span"/>
    <w:basedOn w:val="Fuentedeprrafopredeter"/>
    <w:rsid w:val="00CF1294"/>
  </w:style>
  <w:style w:type="character" w:styleId="Textoennegrita">
    <w:name w:val="Strong"/>
    <w:uiPriority w:val="22"/>
    <w:qFormat/>
    <w:rsid w:val="00CF1294"/>
    <w:rPr>
      <w:b/>
      <w:bCs/>
    </w:rPr>
  </w:style>
  <w:style w:type="character" w:customStyle="1" w:styleId="ff01">
    <w:name w:val="ff01"/>
    <w:rsid w:val="003C61AF"/>
    <w:rPr>
      <w:rFonts w:ascii="ff0" w:hAnsi="ff0" w:hint="default"/>
      <w:b w:val="0"/>
      <w:bCs w:val="0"/>
      <w:i w:val="0"/>
      <w:iCs w:val="0"/>
    </w:rPr>
  </w:style>
  <w:style w:type="paragraph" w:customStyle="1" w:styleId="pj1">
    <w:name w:val="pj1"/>
    <w:basedOn w:val="Normal"/>
    <w:rsid w:val="003C61AF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pl1">
    <w:name w:val="pl1"/>
    <w:basedOn w:val="Normal"/>
    <w:rsid w:val="003C61AF"/>
    <w:pPr>
      <w:spacing w:after="0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nw1">
    <w:name w:val="nw1"/>
    <w:basedOn w:val="Fuentedeprrafopredeter"/>
    <w:rsid w:val="003C61AF"/>
  </w:style>
  <w:style w:type="paragraph" w:customStyle="1" w:styleId="Textocomentario1">
    <w:name w:val="Texto comentario1"/>
    <w:basedOn w:val="Normal"/>
    <w:rsid w:val="00D37800"/>
    <w:pPr>
      <w:keepLines/>
      <w:spacing w:after="240" w:line="300" w:lineRule="exact"/>
      <w:ind w:firstLine="284"/>
      <w:jc w:val="both"/>
    </w:pPr>
    <w:rPr>
      <w:rFonts w:ascii="Trebuchet MS" w:eastAsia="Trebuchet MS" w:hAnsi="Trebuchet MS" w:cs="Arial"/>
      <w:sz w:val="24"/>
      <w:szCs w:val="20"/>
      <w:lang w:val="es-AR" w:eastAsia="es-AR"/>
    </w:rPr>
  </w:style>
  <w:style w:type="paragraph" w:customStyle="1" w:styleId="Subttulodecaptulo">
    <w:name w:val="Subtítulo de capítulo"/>
    <w:basedOn w:val="Normal"/>
    <w:rsid w:val="00D37800"/>
    <w:pPr>
      <w:keepLines/>
      <w:spacing w:before="140" w:after="420" w:line="240" w:lineRule="auto"/>
      <w:ind w:left="284" w:hanging="284"/>
      <w:jc w:val="center"/>
    </w:pPr>
    <w:rPr>
      <w:rFonts w:ascii="Trebuchet MS" w:eastAsia="Trebuchet MS" w:hAnsi="Trebuchet MS" w:cs="Arial"/>
      <w:b/>
      <w:sz w:val="32"/>
      <w:szCs w:val="20"/>
      <w:lang w:val="es-AR" w:eastAsia="es-AR"/>
    </w:rPr>
  </w:style>
  <w:style w:type="paragraph" w:customStyle="1" w:styleId="Ttulo21">
    <w:name w:val="Título 21"/>
    <w:basedOn w:val="Normal"/>
    <w:next w:val="Textocomentario1"/>
    <w:rsid w:val="00D37800"/>
    <w:pPr>
      <w:spacing w:before="240" w:after="60" w:line="240" w:lineRule="auto"/>
      <w:jc w:val="both"/>
    </w:pPr>
    <w:rPr>
      <w:rFonts w:ascii="Trebuchet MS" w:eastAsia="Trebuchet MS" w:hAnsi="Trebuchet MS" w:cs="Arial"/>
      <w:b/>
      <w:sz w:val="28"/>
      <w:szCs w:val="20"/>
      <w:lang w:val="es-AR" w:eastAsia="es-AR"/>
    </w:rPr>
  </w:style>
  <w:style w:type="paragraph" w:customStyle="1" w:styleId="Piedepgina1">
    <w:name w:val="Pie de página1"/>
    <w:basedOn w:val="Normal"/>
    <w:rsid w:val="00D37800"/>
    <w:pPr>
      <w:tabs>
        <w:tab w:val="center" w:pos="4252"/>
        <w:tab w:val="right" w:pos="8504"/>
      </w:tabs>
      <w:spacing w:after="0" w:line="240" w:lineRule="auto"/>
      <w:ind w:firstLine="284"/>
    </w:pPr>
    <w:rPr>
      <w:rFonts w:ascii="Trebuchet MS" w:eastAsia="Trebuchet MS" w:hAnsi="Trebuchet MS" w:cs="Arial"/>
      <w:szCs w:val="20"/>
      <w:lang w:val="es-AR" w:eastAsia="es-AR"/>
    </w:rPr>
  </w:style>
  <w:style w:type="paragraph" w:customStyle="1" w:styleId="Titulocuadro">
    <w:name w:val="Titulocuadro"/>
    <w:basedOn w:val="Normal"/>
    <w:rsid w:val="00D37800"/>
    <w:pPr>
      <w:spacing w:before="120" w:after="60" w:line="240" w:lineRule="exact"/>
      <w:jc w:val="center"/>
    </w:pPr>
    <w:rPr>
      <w:rFonts w:ascii="Trebuchet MS" w:eastAsia="Trebuchet MS" w:hAnsi="Trebuchet MS" w:cs="Arial"/>
      <w:b/>
      <w:szCs w:val="20"/>
      <w:lang w:val="es-AR" w:eastAsia="es-AR"/>
    </w:rPr>
  </w:style>
  <w:style w:type="table" w:styleId="Sombreadoclaro-nfasis1">
    <w:name w:val="Light Shading Accent 1"/>
    <w:basedOn w:val="Tablanormal"/>
    <w:uiPriority w:val="60"/>
    <w:rsid w:val="00EA33BB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medio2-nfasis2">
    <w:name w:val="Medium Shading 2 Accent 2"/>
    <w:basedOn w:val="Tablanormal"/>
    <w:uiPriority w:val="64"/>
    <w:rsid w:val="00734C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734C0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734C0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oscura-nfasis6">
    <w:name w:val="Dark List Accent 6"/>
    <w:basedOn w:val="Tablanormal"/>
    <w:uiPriority w:val="70"/>
    <w:rsid w:val="00734C0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Cuadrculamedia3-nfasis3">
    <w:name w:val="Medium Grid 3 Accent 3"/>
    <w:basedOn w:val="Tablanormal"/>
    <w:uiPriority w:val="69"/>
    <w:rsid w:val="00734C0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paragraph" w:styleId="Sinespaciado">
    <w:name w:val="No Spacing"/>
    <w:link w:val="SinespaciadoCar"/>
    <w:uiPriority w:val="1"/>
    <w:qFormat/>
    <w:rsid w:val="00A718B1"/>
    <w:rPr>
      <w:rFonts w:eastAsia="Times New Roman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A718B1"/>
    <w:rPr>
      <w:rFonts w:eastAsia="Times New Roman"/>
      <w:sz w:val="22"/>
      <w:szCs w:val="22"/>
      <w:lang w:val="es-ES" w:eastAsia="en-US" w:bidi="ar-SA"/>
    </w:rPr>
  </w:style>
  <w:style w:type="paragraph" w:styleId="Prrafodelista">
    <w:name w:val="List Paragraph"/>
    <w:basedOn w:val="Normal"/>
    <w:uiPriority w:val="34"/>
    <w:qFormat/>
    <w:rsid w:val="001A60C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F26E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2F26EF"/>
    <w:rPr>
      <w:sz w:val="22"/>
      <w:szCs w:val="22"/>
      <w:lang w:val="es-ES_tradnl" w:eastAsia="en-US"/>
    </w:rPr>
  </w:style>
  <w:style w:type="paragraph" w:styleId="Piedepgina">
    <w:name w:val="footer"/>
    <w:basedOn w:val="Normal"/>
    <w:link w:val="PiedepginaCar"/>
    <w:uiPriority w:val="99"/>
    <w:unhideWhenUsed/>
    <w:rsid w:val="002F26E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2F26EF"/>
    <w:rPr>
      <w:sz w:val="22"/>
      <w:szCs w:val="22"/>
      <w:lang w:val="es-ES_tradnl" w:eastAsia="en-US"/>
    </w:rPr>
  </w:style>
  <w:style w:type="paragraph" w:styleId="Textoindependiente">
    <w:name w:val="Body Text"/>
    <w:basedOn w:val="Normal"/>
    <w:link w:val="TextoindependienteCar"/>
    <w:semiHidden/>
    <w:rsid w:val="008425BF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es-HN" w:eastAsia="es-ES"/>
    </w:rPr>
  </w:style>
  <w:style w:type="character" w:customStyle="1" w:styleId="TextoindependienteCar">
    <w:name w:val="Texto independiente Car"/>
    <w:link w:val="Textoindependiente"/>
    <w:semiHidden/>
    <w:rsid w:val="008425BF"/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Default">
    <w:name w:val="Default"/>
    <w:rsid w:val="008425BF"/>
    <w:pPr>
      <w:autoSpaceDE w:val="0"/>
      <w:autoSpaceDN w:val="0"/>
      <w:adjustRightInd w:val="0"/>
    </w:pPr>
    <w:rPr>
      <w:rFonts w:ascii="GaramondITCbyBT-Light" w:eastAsia="Times New Roman" w:hAnsi="GaramondITCbyBT-Light" w:cs="GaramondITCbyBT-Light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1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98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52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91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732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0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094546">
                                          <w:marLeft w:val="182"/>
                                          <w:marRight w:val="182"/>
                                          <w:marTop w:val="182"/>
                                          <w:marBottom w:val="3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81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31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33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7673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2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4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8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35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10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181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46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540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456775">
                                          <w:marLeft w:val="182"/>
                                          <w:marRight w:val="182"/>
                                          <w:marTop w:val="182"/>
                                          <w:marBottom w:val="3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580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527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771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328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6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4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8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0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873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668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92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444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654949">
                                          <w:marLeft w:val="182"/>
                                          <w:marRight w:val="182"/>
                                          <w:marTop w:val="182"/>
                                          <w:marBottom w:val="3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178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644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770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252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869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8118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9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8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7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42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20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56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14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053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045776">
                                          <w:marLeft w:val="182"/>
                                          <w:marRight w:val="182"/>
                                          <w:marTop w:val="182"/>
                                          <w:marBottom w:val="36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780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108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9213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8441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653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9538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396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TALLER ELABORACIÓN DE PROYECTOS COMUNITARIOS</vt:lpstr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TALLER ELABORACIÓN DE PROYECTOS COMUNITARIOS</dc:title>
  <dc:subject/>
  <dc:creator>Lesly Belisle</dc:creator>
  <cp:keywords/>
  <cp:lastModifiedBy>Grupo Familia</cp:lastModifiedBy>
  <cp:revision>3</cp:revision>
  <cp:lastPrinted>2010-09-30T17:30:00Z</cp:lastPrinted>
  <dcterms:created xsi:type="dcterms:W3CDTF">2022-11-08T21:58:00Z</dcterms:created>
  <dcterms:modified xsi:type="dcterms:W3CDTF">2022-11-12T17:23:00Z</dcterms:modified>
</cp:coreProperties>
</file>