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CA8" w:rsidRDefault="001D0CA8" w:rsidP="001D0CA8">
      <w:pPr>
        <w:jc w:val="center"/>
        <w:rPr>
          <w:b/>
          <w:sz w:val="48"/>
          <w:szCs w:val="48"/>
        </w:rPr>
      </w:pPr>
    </w:p>
    <w:p w:rsidR="005D5B50" w:rsidRDefault="00E71695" w:rsidP="001D0CA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PRT 2022</w:t>
      </w:r>
      <w:r w:rsidR="001D0CA8">
        <w:rPr>
          <w:b/>
          <w:sz w:val="48"/>
          <w:szCs w:val="48"/>
        </w:rPr>
        <w:t xml:space="preserve"> DICIEMBRE</w:t>
      </w:r>
    </w:p>
    <w:p w:rsidR="005D5B50" w:rsidRDefault="00E71695" w:rsidP="001D0CA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1</w:t>
      </w:r>
      <w:r w:rsidR="00237626">
        <w:rPr>
          <w:b/>
          <w:sz w:val="48"/>
          <w:szCs w:val="48"/>
        </w:rPr>
        <w:t>º A</w:t>
      </w:r>
      <w:r w:rsidR="001D0CA8">
        <w:rPr>
          <w:b/>
          <w:sz w:val="48"/>
          <w:szCs w:val="48"/>
        </w:rPr>
        <w:t>, B y C</w:t>
      </w:r>
    </w:p>
    <w:tbl>
      <w:tblPr>
        <w:tblStyle w:val="Tablaconcuadrcula"/>
        <w:tblW w:w="15877" w:type="dxa"/>
        <w:tblInd w:w="-176" w:type="dxa"/>
        <w:tblLayout w:type="fixed"/>
        <w:tblLook w:val="04A0"/>
      </w:tblPr>
      <w:tblGrid>
        <w:gridCol w:w="2127"/>
        <w:gridCol w:w="2552"/>
        <w:gridCol w:w="2126"/>
        <w:gridCol w:w="2268"/>
        <w:gridCol w:w="2126"/>
        <w:gridCol w:w="2268"/>
        <w:gridCol w:w="2410"/>
      </w:tblGrid>
      <w:tr w:rsidR="001D0CA8" w:rsidRPr="00427F44" w:rsidTr="00521004">
        <w:tc>
          <w:tcPr>
            <w:tcW w:w="2127" w:type="dxa"/>
          </w:tcPr>
          <w:p w:rsidR="001D0CA8" w:rsidRPr="00427F44" w:rsidRDefault="001D0CA8" w:rsidP="00E241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JUEVES</w:t>
            </w:r>
          </w:p>
          <w:p w:rsidR="001D0CA8" w:rsidRPr="00427F44" w:rsidRDefault="001D0CA8" w:rsidP="00E241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1/12</w:t>
            </w:r>
          </w:p>
          <w:p w:rsidR="001D0CA8" w:rsidRPr="00427F44" w:rsidRDefault="001D0CA8" w:rsidP="00E241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52" w:type="dxa"/>
          </w:tcPr>
          <w:p w:rsidR="001D0CA8" w:rsidRPr="00427F44" w:rsidRDefault="001D0CA8" w:rsidP="00E241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VIERNES</w:t>
            </w:r>
          </w:p>
          <w:p w:rsidR="001D0CA8" w:rsidRPr="00427F44" w:rsidRDefault="001D0CA8" w:rsidP="00E241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2126" w:type="dxa"/>
          </w:tcPr>
          <w:p w:rsidR="001D0CA8" w:rsidRPr="00427F44" w:rsidRDefault="001D0CA8" w:rsidP="00E241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LUNES</w:t>
            </w:r>
          </w:p>
          <w:p w:rsidR="001D0CA8" w:rsidRPr="00427F44" w:rsidRDefault="001D0CA8" w:rsidP="00E241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12</w:t>
            </w:r>
          </w:p>
          <w:p w:rsidR="001D0CA8" w:rsidRPr="00427F44" w:rsidRDefault="001D0CA8" w:rsidP="00E241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1D0CA8" w:rsidRPr="00427F44" w:rsidRDefault="001D0CA8" w:rsidP="00E241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MARTES</w:t>
            </w:r>
            <w:r w:rsidRPr="00427F44">
              <w:rPr>
                <w:b/>
                <w:sz w:val="32"/>
                <w:szCs w:val="32"/>
              </w:rPr>
              <w:t xml:space="preserve"> </w:t>
            </w:r>
          </w:p>
          <w:p w:rsidR="001D0CA8" w:rsidRPr="00427F44" w:rsidRDefault="001D0CA8" w:rsidP="00E241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12</w:t>
            </w:r>
          </w:p>
          <w:p w:rsidR="001D0CA8" w:rsidRPr="00427F44" w:rsidRDefault="001D0CA8" w:rsidP="00E241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1D0CA8" w:rsidRPr="00427F44" w:rsidRDefault="001D0CA8" w:rsidP="00E241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MIÉRCOLES</w:t>
            </w:r>
          </w:p>
          <w:p w:rsidR="001D0CA8" w:rsidRPr="00427F44" w:rsidRDefault="001D0CA8" w:rsidP="00E241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12</w:t>
            </w:r>
          </w:p>
          <w:p w:rsidR="001D0CA8" w:rsidRPr="00427F44" w:rsidRDefault="001D0CA8" w:rsidP="00E241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1D0CA8" w:rsidRPr="00427F44" w:rsidRDefault="001D0CA8" w:rsidP="00E241C2">
            <w:pPr>
              <w:jc w:val="center"/>
              <w:rPr>
                <w:b/>
                <w:sz w:val="32"/>
                <w:szCs w:val="32"/>
              </w:rPr>
            </w:pPr>
            <w:r w:rsidRPr="00427F44">
              <w:rPr>
                <w:b/>
                <w:sz w:val="32"/>
                <w:szCs w:val="32"/>
              </w:rPr>
              <w:t xml:space="preserve">LUNES </w:t>
            </w:r>
          </w:p>
          <w:p w:rsidR="001D0CA8" w:rsidRPr="00427F44" w:rsidRDefault="001D0CA8" w:rsidP="00E241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  <w:r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12</w:t>
            </w:r>
          </w:p>
          <w:p w:rsidR="001D0CA8" w:rsidRPr="00427F44" w:rsidRDefault="001D0CA8" w:rsidP="00E241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1D0CA8" w:rsidRPr="00427F44" w:rsidRDefault="001D0CA8" w:rsidP="00E241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MIÉRCOLES</w:t>
            </w:r>
          </w:p>
          <w:p w:rsidR="001D0CA8" w:rsidRPr="00427F44" w:rsidRDefault="001D0CA8" w:rsidP="00E241C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  <w:r w:rsidRPr="00427F44">
              <w:rPr>
                <w:b/>
                <w:sz w:val="32"/>
                <w:szCs w:val="32"/>
              </w:rPr>
              <w:t>/</w:t>
            </w:r>
            <w:r>
              <w:rPr>
                <w:b/>
                <w:sz w:val="32"/>
                <w:szCs w:val="32"/>
              </w:rPr>
              <w:t>12</w:t>
            </w:r>
          </w:p>
          <w:p w:rsidR="001D0CA8" w:rsidRPr="00427F44" w:rsidRDefault="001D0CA8" w:rsidP="00E241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D0CA8" w:rsidRPr="00427F44" w:rsidTr="00521004">
        <w:tc>
          <w:tcPr>
            <w:tcW w:w="2127" w:type="dxa"/>
          </w:tcPr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HISTORIA</w:t>
            </w:r>
          </w:p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7:35 HS</w:t>
            </w:r>
          </w:p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MATEMÁTICA</w:t>
            </w:r>
          </w:p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7:35 HS</w:t>
            </w:r>
          </w:p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</w:p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TECNOLOGÍA</w:t>
            </w:r>
          </w:p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9:55 HS</w:t>
            </w:r>
          </w:p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ÉTICA</w:t>
            </w:r>
          </w:p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9:10 HS</w:t>
            </w:r>
          </w:p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</w:p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BIOLOGÍA</w:t>
            </w:r>
          </w:p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12:15 HS</w:t>
            </w:r>
          </w:p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LAB-FCO QCO</w:t>
            </w:r>
          </w:p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7:35 HS</w:t>
            </w: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</w:p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LENGUA</w:t>
            </w:r>
          </w:p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10:45 HS</w:t>
            </w:r>
          </w:p>
        </w:tc>
        <w:tc>
          <w:tcPr>
            <w:tcW w:w="2126" w:type="dxa"/>
          </w:tcPr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GEORAFÍA</w:t>
            </w:r>
          </w:p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7:35 HS</w:t>
            </w: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</w:p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ROBÓTICA</w:t>
            </w:r>
          </w:p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12:15 HS</w:t>
            </w:r>
          </w:p>
        </w:tc>
        <w:tc>
          <w:tcPr>
            <w:tcW w:w="2268" w:type="dxa"/>
          </w:tcPr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INGLÉS</w:t>
            </w:r>
          </w:p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  <w:r w:rsidRPr="00427F44">
              <w:rPr>
                <w:sz w:val="28"/>
                <w:szCs w:val="28"/>
              </w:rPr>
              <w:t>10:45 HS</w:t>
            </w:r>
          </w:p>
        </w:tc>
        <w:tc>
          <w:tcPr>
            <w:tcW w:w="2410" w:type="dxa"/>
          </w:tcPr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</w:p>
        </w:tc>
      </w:tr>
      <w:tr w:rsidR="001D0CA8" w:rsidRPr="00427F44" w:rsidTr="00521004">
        <w:tc>
          <w:tcPr>
            <w:tcW w:w="2127" w:type="dxa"/>
          </w:tcPr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HISTORIA</w:t>
            </w: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21004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TECNOLOGÍA </w:t>
            </w: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9:55 HS</w:t>
            </w: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MATEMÁTICA</w:t>
            </w: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11:25 HS</w:t>
            </w:r>
          </w:p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ROBÓTICA</w:t>
            </w: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BIOLOGÍA</w:t>
            </w: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10:45 HS</w:t>
            </w:r>
          </w:p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ÉTICA</w:t>
            </w: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7:35 HS </w:t>
            </w: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INGLÉS</w:t>
            </w:r>
          </w:p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9:15 HS</w:t>
            </w:r>
          </w:p>
        </w:tc>
        <w:tc>
          <w:tcPr>
            <w:tcW w:w="2126" w:type="dxa"/>
          </w:tcPr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LENGUA</w:t>
            </w: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9:10 HS </w:t>
            </w: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GEOGRAFÍA</w:t>
            </w:r>
          </w:p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12:15 HS</w:t>
            </w:r>
          </w:p>
        </w:tc>
        <w:tc>
          <w:tcPr>
            <w:tcW w:w="2268" w:type="dxa"/>
          </w:tcPr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D0CA8" w:rsidRDefault="001D0CA8" w:rsidP="001D0C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LAB-FCO QCA</w:t>
            </w:r>
          </w:p>
          <w:p w:rsidR="001D0CA8" w:rsidRPr="00427F44" w:rsidRDefault="001D0CA8" w:rsidP="001D0C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 HS</w:t>
            </w:r>
          </w:p>
        </w:tc>
      </w:tr>
      <w:tr w:rsidR="00521004" w:rsidRPr="00427F44" w:rsidTr="00521004">
        <w:tc>
          <w:tcPr>
            <w:tcW w:w="2127" w:type="dxa"/>
          </w:tcPr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TECNOLOGÍA</w:t>
            </w: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7:35 HS </w:t>
            </w: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MATEMÁTICA</w:t>
            </w: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10:45 HS</w:t>
            </w:r>
          </w:p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LENGUA</w:t>
            </w: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7:35 HS </w:t>
            </w: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GEOGRAFÍA</w:t>
            </w:r>
          </w:p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9:55 HS </w:t>
            </w:r>
          </w:p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BIOLOGÍA</w:t>
            </w: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7:35 HS </w:t>
            </w: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HISTORIA</w:t>
            </w: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11:25 HS</w:t>
            </w: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</w:p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INGLÉS</w:t>
            </w: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7:35 HS </w:t>
            </w: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ÉTICA </w:t>
            </w:r>
          </w:p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10:45 HS</w:t>
            </w:r>
          </w:p>
        </w:tc>
        <w:tc>
          <w:tcPr>
            <w:tcW w:w="2126" w:type="dxa"/>
          </w:tcPr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LAB-FCO QCA</w:t>
            </w: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9:15 HS</w:t>
            </w: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ROBÓTICA</w:t>
            </w: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12:15 HS</w:t>
            </w:r>
          </w:p>
          <w:p w:rsidR="001D0CA8" w:rsidRDefault="001D0CA8" w:rsidP="00E241C2">
            <w:pPr>
              <w:jc w:val="center"/>
              <w:rPr>
                <w:sz w:val="28"/>
                <w:szCs w:val="28"/>
              </w:rPr>
            </w:pPr>
          </w:p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D0CA8" w:rsidRPr="00427F44" w:rsidRDefault="001D0CA8" w:rsidP="00E241C2">
            <w:pPr>
              <w:jc w:val="center"/>
              <w:rPr>
                <w:sz w:val="28"/>
                <w:szCs w:val="28"/>
              </w:rPr>
            </w:pPr>
          </w:p>
        </w:tc>
      </w:tr>
    </w:tbl>
    <w:p w:rsidR="00CF2E84" w:rsidRPr="005D5B50" w:rsidRDefault="00CF2E84" w:rsidP="00427F44">
      <w:pPr>
        <w:rPr>
          <w:b/>
          <w:sz w:val="48"/>
          <w:szCs w:val="48"/>
        </w:rPr>
      </w:pPr>
    </w:p>
    <w:sectPr w:rsidR="00CF2E84" w:rsidRPr="005D5B50" w:rsidSect="001D0C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D5B50"/>
    <w:rsid w:val="00025337"/>
    <w:rsid w:val="00057F1B"/>
    <w:rsid w:val="00092C7E"/>
    <w:rsid w:val="00096442"/>
    <w:rsid w:val="00120371"/>
    <w:rsid w:val="00161665"/>
    <w:rsid w:val="00185E7B"/>
    <w:rsid w:val="001D0CA8"/>
    <w:rsid w:val="00237626"/>
    <w:rsid w:val="0035151C"/>
    <w:rsid w:val="003A76E8"/>
    <w:rsid w:val="00427F44"/>
    <w:rsid w:val="00494D6F"/>
    <w:rsid w:val="004D5F58"/>
    <w:rsid w:val="00521004"/>
    <w:rsid w:val="00526413"/>
    <w:rsid w:val="00541EB8"/>
    <w:rsid w:val="00556701"/>
    <w:rsid w:val="0055691A"/>
    <w:rsid w:val="00597D1B"/>
    <w:rsid w:val="005D5B50"/>
    <w:rsid w:val="005F034C"/>
    <w:rsid w:val="0063312D"/>
    <w:rsid w:val="00656827"/>
    <w:rsid w:val="00671E5D"/>
    <w:rsid w:val="006D32CF"/>
    <w:rsid w:val="006E7F82"/>
    <w:rsid w:val="006F754D"/>
    <w:rsid w:val="007A2818"/>
    <w:rsid w:val="007F4DFB"/>
    <w:rsid w:val="008271FD"/>
    <w:rsid w:val="00942FCA"/>
    <w:rsid w:val="009B320E"/>
    <w:rsid w:val="00A33570"/>
    <w:rsid w:val="00A34FF0"/>
    <w:rsid w:val="00A41484"/>
    <w:rsid w:val="00B4035E"/>
    <w:rsid w:val="00BD6F70"/>
    <w:rsid w:val="00CB1611"/>
    <w:rsid w:val="00CD597F"/>
    <w:rsid w:val="00CF2E84"/>
    <w:rsid w:val="00D45404"/>
    <w:rsid w:val="00DA506A"/>
    <w:rsid w:val="00E2785C"/>
    <w:rsid w:val="00E71695"/>
    <w:rsid w:val="00FF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E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D5B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29</cp:revision>
  <cp:lastPrinted>2022-05-19T13:40:00Z</cp:lastPrinted>
  <dcterms:created xsi:type="dcterms:W3CDTF">2021-05-18T14:47:00Z</dcterms:created>
  <dcterms:modified xsi:type="dcterms:W3CDTF">2022-11-15T13:13:00Z</dcterms:modified>
</cp:coreProperties>
</file>