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07A7" w14:textId="6966F6A3" w:rsidR="00C75793" w:rsidRDefault="00024846">
      <w:pPr>
        <w:rPr>
          <w:b/>
          <w:bCs/>
        </w:rPr>
      </w:pPr>
      <w:r>
        <w:rPr>
          <w:b/>
          <w:bCs/>
        </w:rPr>
        <w:t xml:space="preserve">ESTADOS TOTALITARIOS </w:t>
      </w:r>
    </w:p>
    <w:p w14:paraId="384B8A14" w14:textId="717A1C41" w:rsidR="00C75793" w:rsidRPr="00C75793" w:rsidRDefault="00532AA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49AED69" wp14:editId="4E0F30F0">
            <wp:simplePos x="0" y="0"/>
            <wp:positionH relativeFrom="column">
              <wp:posOffset>3099435</wp:posOffset>
            </wp:positionH>
            <wp:positionV relativeFrom="paragraph">
              <wp:posOffset>186055</wp:posOffset>
            </wp:positionV>
            <wp:extent cx="3281045" cy="4375785"/>
            <wp:effectExtent l="0" t="0" r="0" b="5715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1045" cy="437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2D9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766441F" wp14:editId="1A849C23">
            <wp:simplePos x="0" y="0"/>
            <wp:positionH relativeFrom="column">
              <wp:posOffset>-501015</wp:posOffset>
            </wp:positionH>
            <wp:positionV relativeFrom="paragraph">
              <wp:posOffset>186055</wp:posOffset>
            </wp:positionV>
            <wp:extent cx="3238500" cy="4318635"/>
            <wp:effectExtent l="0" t="0" r="0" b="571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5793" w:rsidRPr="00C757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93"/>
    <w:rsid w:val="0001763E"/>
    <w:rsid w:val="00024846"/>
    <w:rsid w:val="000D500B"/>
    <w:rsid w:val="00153A69"/>
    <w:rsid w:val="002112D9"/>
    <w:rsid w:val="00532AAA"/>
    <w:rsid w:val="005C357E"/>
    <w:rsid w:val="00A91CEC"/>
    <w:rsid w:val="00B103D0"/>
    <w:rsid w:val="00C75793"/>
    <w:rsid w:val="00EB40EC"/>
    <w:rsid w:val="00EC5A16"/>
    <w:rsid w:val="00F1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BF095"/>
  <w15:chartTrackingRefBased/>
  <w15:docId w15:val="{7AF9CBA9-D709-DC43-936C-CA75B76A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delfinarivas940@gmail.com</dc:creator>
  <cp:keywords/>
  <dc:description/>
  <cp:lastModifiedBy>delfinarivas940@gmail.com</cp:lastModifiedBy>
  <cp:revision>2</cp:revision>
  <dcterms:created xsi:type="dcterms:W3CDTF">2022-11-15T22:13:00Z</dcterms:created>
  <dcterms:modified xsi:type="dcterms:W3CDTF">2022-11-15T22:13:00Z</dcterms:modified>
</cp:coreProperties>
</file>