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C1E6" w14:textId="46509E2D" w:rsidR="00DB4522" w:rsidRPr="006862F4" w:rsidRDefault="007674C7" w:rsidP="001817B1">
      <w:pPr>
        <w:pStyle w:val="p1"/>
        <w:jc w:val="center"/>
        <w:rPr>
          <w:rFonts w:ascii="Palatino Linotype" w:hAnsi="Palatino Linotype" w:cs="IrisUPC"/>
          <w:sz w:val="38"/>
          <w:szCs w:val="38"/>
        </w:rPr>
      </w:pPr>
      <w:r>
        <w:rPr>
          <w:rStyle w:val="s1"/>
          <w:rFonts w:ascii="Palatino Linotype" w:hAnsi="Palatino Linotype" w:cs="IrisUPC"/>
          <w:sz w:val="38"/>
          <w:szCs w:val="38"/>
        </w:rPr>
        <w:t>EVALUACIÓN</w:t>
      </w:r>
    </w:p>
    <w:p w14:paraId="713F7762" w14:textId="06326658" w:rsidR="00DB4522" w:rsidRPr="006862F4" w:rsidRDefault="00DB4522" w:rsidP="001817B1">
      <w:pPr>
        <w:pStyle w:val="p1"/>
        <w:jc w:val="center"/>
        <w:rPr>
          <w:rFonts w:ascii="Palatino Linotype" w:hAnsi="Palatino Linotype" w:cs="IrisUPC"/>
          <w:sz w:val="38"/>
          <w:szCs w:val="38"/>
        </w:rPr>
      </w:pPr>
      <w:r w:rsidRPr="006862F4">
        <w:rPr>
          <w:rStyle w:val="s1"/>
          <w:rFonts w:ascii="Palatino Linotype" w:hAnsi="Palatino Linotype" w:cs="IrisUPC"/>
          <w:sz w:val="38"/>
          <w:szCs w:val="38"/>
        </w:rPr>
        <w:t>FINAL TERCER</w:t>
      </w:r>
    </w:p>
    <w:p w14:paraId="1C7F6E35" w14:textId="568CF21E" w:rsidR="00DB4522" w:rsidRPr="006862F4" w:rsidRDefault="00DB4522" w:rsidP="001817B1">
      <w:pPr>
        <w:pStyle w:val="p1"/>
        <w:jc w:val="center"/>
        <w:rPr>
          <w:rFonts w:ascii="Palatino Linotype" w:hAnsi="Palatino Linotype" w:cs="IrisUPC"/>
          <w:sz w:val="38"/>
          <w:szCs w:val="38"/>
        </w:rPr>
      </w:pPr>
      <w:r w:rsidRPr="006862F4">
        <w:rPr>
          <w:rStyle w:val="s1"/>
          <w:rFonts w:ascii="Palatino Linotype" w:hAnsi="Palatino Linotype" w:cs="IrisUPC"/>
          <w:sz w:val="38"/>
          <w:szCs w:val="38"/>
        </w:rPr>
        <w:t>TRIMESTRE</w:t>
      </w:r>
      <w:r w:rsidR="00BA603B" w:rsidRPr="006862F4">
        <w:rPr>
          <w:rFonts w:ascii="Palatino Linotype" w:hAnsi="Palatino Linotype" w:cs="IrisUPC"/>
          <w:sz w:val="38"/>
          <w:szCs w:val="38"/>
        </w:rPr>
        <w:t xml:space="preserve"> </w:t>
      </w:r>
      <w:r w:rsidRPr="006862F4">
        <w:rPr>
          <w:rStyle w:val="s1"/>
          <w:rFonts w:ascii="Palatino Linotype" w:hAnsi="Palatino Linotype" w:cs="IrisUPC"/>
          <w:sz w:val="38"/>
          <w:szCs w:val="38"/>
        </w:rPr>
        <w:t>FUTBOL.</w:t>
      </w:r>
    </w:p>
    <w:p w14:paraId="5FB3A3A5" w14:textId="15A7F87B" w:rsidR="00DB4522" w:rsidRDefault="00DB4522">
      <w:pPr>
        <w:pStyle w:val="p1"/>
      </w:pPr>
      <w:r w:rsidRPr="001A6745">
        <w:rPr>
          <w:rStyle w:val="s1"/>
          <w:highlight w:val="lightGray"/>
        </w:rPr>
        <w:t>Nombre y</w:t>
      </w:r>
      <w:r w:rsidR="001A6745" w:rsidRPr="001A6745">
        <w:rPr>
          <w:rStyle w:val="s1"/>
          <w:highlight w:val="lightGray"/>
        </w:rPr>
        <w:t>Apellido</w:t>
      </w:r>
      <w:r w:rsidR="00805528" w:rsidRPr="001A6745">
        <w:rPr>
          <w:rStyle w:val="s1"/>
          <w:highlight w:val="lightGray"/>
        </w:rPr>
        <w:t>:</w:t>
      </w:r>
      <w:r w:rsidR="00805528">
        <w:rPr>
          <w:rStyle w:val="s1"/>
        </w:rPr>
        <w:t xml:space="preserve"> Paula Romero, Valentina Muñoz y Catalina Rodríguez.</w:t>
      </w:r>
    </w:p>
    <w:p w14:paraId="0999DA38" w14:textId="035B1C6E" w:rsidR="00DB4522" w:rsidRDefault="00DB4522">
      <w:pPr>
        <w:pStyle w:val="p1"/>
      </w:pPr>
      <w:r w:rsidRPr="001A6745">
        <w:rPr>
          <w:rStyle w:val="s1"/>
          <w:highlight w:val="lightGray"/>
        </w:rPr>
        <w:t>Colegio:</w:t>
      </w:r>
      <w:r w:rsidR="00805528">
        <w:rPr>
          <w:rStyle w:val="s1"/>
        </w:rPr>
        <w:t xml:space="preserve"> Colegio Santa Rosa de Lima.</w:t>
      </w:r>
    </w:p>
    <w:p w14:paraId="6E5551AF" w14:textId="769FA018" w:rsidR="00DB4522" w:rsidRDefault="00DB4522">
      <w:pPr>
        <w:pStyle w:val="p1"/>
      </w:pPr>
      <w:r w:rsidRPr="001A6745">
        <w:rPr>
          <w:rStyle w:val="s1"/>
          <w:highlight w:val="lightGray"/>
        </w:rPr>
        <w:t>Año:</w:t>
      </w:r>
      <w:r w:rsidR="00031549">
        <w:rPr>
          <w:rStyle w:val="s1"/>
        </w:rPr>
        <w:t xml:space="preserve"> 5to B</w:t>
      </w:r>
    </w:p>
    <w:p w14:paraId="5A2BA161" w14:textId="67F43DE7" w:rsidR="00DB4522" w:rsidRDefault="00DB4522">
      <w:pPr>
        <w:pStyle w:val="p1"/>
        <w:rPr>
          <w:rStyle w:val="s1"/>
        </w:rPr>
      </w:pPr>
      <w:r w:rsidRPr="001A6745">
        <w:rPr>
          <w:rStyle w:val="s1"/>
          <w:highlight w:val="lightGray"/>
        </w:rPr>
        <w:t>Profesora:</w:t>
      </w:r>
      <w:r w:rsidR="001D5FBD">
        <w:rPr>
          <w:rStyle w:val="s1"/>
        </w:rPr>
        <w:t xml:space="preserve"> Micaela Orozco.</w:t>
      </w:r>
    </w:p>
    <w:p w14:paraId="1FF7C21A" w14:textId="77777777" w:rsidR="001A6745" w:rsidRPr="005C4423" w:rsidRDefault="001A6745">
      <w:pPr>
        <w:pStyle w:val="p1"/>
        <w:rPr>
          <w:rFonts w:ascii="Hoefler Text" w:hAnsi="Hoefler Text"/>
          <w:u w:val="single"/>
        </w:rPr>
      </w:pPr>
    </w:p>
    <w:p w14:paraId="2F3F14F4" w14:textId="01DA2DB0" w:rsidR="00EA091B" w:rsidRDefault="00DB4522">
      <w:pPr>
        <w:pStyle w:val="p1"/>
        <w:rPr>
          <w:rStyle w:val="s1"/>
          <w:rFonts w:ascii="Hoefler Text" w:hAnsi="Hoefler Text"/>
          <w:sz w:val="24"/>
          <w:szCs w:val="24"/>
          <w:u w:val="single"/>
        </w:rPr>
      </w:pPr>
      <w:r w:rsidRPr="005C4423">
        <w:rPr>
          <w:rStyle w:val="s1"/>
          <w:rFonts w:ascii="Hoefler Text" w:hAnsi="Hoefler Text"/>
          <w:u w:val="single"/>
        </w:rPr>
        <w:t xml:space="preserve">1_ </w:t>
      </w:r>
      <w:r w:rsidRPr="00FB6116">
        <w:rPr>
          <w:rStyle w:val="s1"/>
          <w:rFonts w:ascii="Hoefler Text" w:hAnsi="Hoefler Text"/>
          <w:sz w:val="24"/>
          <w:szCs w:val="24"/>
          <w:u w:val="single"/>
        </w:rPr>
        <w:t>Contesta las siguientes preguntas</w:t>
      </w:r>
      <w:r w:rsidR="00B67BF6">
        <w:rPr>
          <w:rStyle w:val="s1"/>
          <w:rFonts w:ascii="Hoefler Text" w:hAnsi="Hoefler Text"/>
          <w:sz w:val="24"/>
          <w:szCs w:val="24"/>
          <w:u w:val="single"/>
        </w:rPr>
        <w:t xml:space="preserve">: </w:t>
      </w:r>
    </w:p>
    <w:p w14:paraId="2A175EA1" w14:textId="77777777" w:rsidR="00B67BF6" w:rsidRPr="00FB6116" w:rsidRDefault="00B67BF6">
      <w:pPr>
        <w:pStyle w:val="p1"/>
        <w:rPr>
          <w:rFonts w:ascii="Hoefler Text" w:hAnsi="Hoefler Text"/>
          <w:sz w:val="24"/>
          <w:szCs w:val="24"/>
          <w:u w:val="single"/>
        </w:rPr>
      </w:pPr>
    </w:p>
    <w:p w14:paraId="69DE8509" w14:textId="44DDA7AE" w:rsidR="007D286B"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¿cuándo un gol es válido?</w:t>
      </w:r>
    </w:p>
    <w:p w14:paraId="7B7E1D8C" w14:textId="77777777" w:rsidR="005C7C83" w:rsidRDefault="005C7C83"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Se considera válido un gol cuando el balón haya atravesado completamente la línea de meta entre los postes y por debajo del travesaño, siempre que el equipo que marcó el gol no haya cometido previamente una falta o infracción de las Reglas del Juego.</w:t>
      </w:r>
    </w:p>
    <w:p w14:paraId="31D7A820" w14:textId="7A9DFCA0" w:rsidR="007D286B" w:rsidRPr="00FB6116" w:rsidRDefault="007D286B">
      <w:pPr>
        <w:pStyle w:val="p1"/>
        <w:rPr>
          <w:rFonts w:ascii="Hoefler Text" w:hAnsi="Hoefler Text"/>
          <w:sz w:val="24"/>
          <w:szCs w:val="24"/>
          <w:u w:val="single"/>
        </w:rPr>
      </w:pPr>
    </w:p>
    <w:p w14:paraId="7E27D0C6" w14:textId="0DB8DEE3"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¿Como se realiza un correcto saque lateral o saque de banda?</w:t>
      </w:r>
    </w:p>
    <w:p w14:paraId="50064536" w14:textId="77777777" w:rsidR="005A776D" w:rsidRDefault="005A776D"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 xml:space="preserve">La ejecución correcta del saque de banda exige: </w:t>
      </w:r>
    </w:p>
    <w:p w14:paraId="1B9A0A07" w14:textId="77777777" w:rsidR="005A776D" w:rsidRDefault="005A776D"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 Estar de pie frente al terreno de juego.</w:t>
      </w:r>
    </w:p>
    <w:p w14:paraId="7F7F671C" w14:textId="77777777" w:rsidR="005A776D" w:rsidRDefault="005A776D"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 Pisar la línea con los dos pues, aunque sea de manera parcial, o estar fuera del terreno de juego.</w:t>
      </w:r>
    </w:p>
    <w:p w14:paraId="5EAD3970" w14:textId="47FD3030" w:rsidR="005C7C83" w:rsidRPr="005A776D" w:rsidRDefault="005A776D" w:rsidP="005A776D">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 Lanzar con ambas manos desde atrás por encima de la cabeza, desde el lugar donde salió el balón.</w:t>
      </w:r>
    </w:p>
    <w:p w14:paraId="14FAFA81" w14:textId="77777777" w:rsidR="008B5BA0" w:rsidRPr="00FB6116" w:rsidRDefault="008B5BA0">
      <w:pPr>
        <w:pStyle w:val="p1"/>
        <w:rPr>
          <w:rFonts w:ascii="Hoefler Text" w:hAnsi="Hoefler Text"/>
          <w:sz w:val="24"/>
          <w:szCs w:val="24"/>
          <w:u w:val="single"/>
        </w:rPr>
      </w:pPr>
    </w:p>
    <w:p w14:paraId="588145CC" w14:textId="2E0B1B28"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¿Que se considera falta?</w:t>
      </w:r>
    </w:p>
    <w:p w14:paraId="6C35E224" w14:textId="77777777" w:rsidR="00B86297" w:rsidRDefault="00B86297"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 xml:space="preserve">Se considera falta cuando: </w:t>
      </w:r>
    </w:p>
    <w:p w14:paraId="6A316E58" w14:textId="77777777" w:rsidR="00B86297" w:rsidRDefault="00B86297"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 Se golpea al adversario, un jugador le hace una entrada a su adversario golpeándole el pie en lugar del balón.</w:t>
      </w:r>
    </w:p>
    <w:p w14:paraId="05631C22" w14:textId="77777777" w:rsidR="00B86297" w:rsidRDefault="00B86297"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 Empujar al adversario que tiene el balón en su posesión.</w:t>
      </w:r>
    </w:p>
    <w:p w14:paraId="463B08FC" w14:textId="32D72F78" w:rsidR="00B86297" w:rsidRDefault="00B86297"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 Tirar de la camiseta al adversario.</w:t>
      </w:r>
    </w:p>
    <w:p w14:paraId="127D173C" w14:textId="52469D30" w:rsidR="005A776D" w:rsidRPr="00FB6116" w:rsidRDefault="005A776D">
      <w:pPr>
        <w:pStyle w:val="p1"/>
        <w:rPr>
          <w:rFonts w:ascii="Hoefler Text" w:hAnsi="Hoefler Text"/>
          <w:sz w:val="24"/>
          <w:szCs w:val="24"/>
          <w:u w:val="single"/>
        </w:rPr>
      </w:pPr>
    </w:p>
    <w:p w14:paraId="725F8556" w14:textId="2D4C764F"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¿Cuándo una falta es para amonestación?</w:t>
      </w:r>
    </w:p>
    <w:p w14:paraId="27D3BEAC" w14:textId="77777777" w:rsidR="00594F6D" w:rsidRDefault="00594F6D"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Faltas sancionables con una amonestación, un jugador será amonestado y recibirá tarjeta amarilla si comete una de las siguientes faltas:</w:t>
      </w:r>
    </w:p>
    <w:p w14:paraId="0146A3C8" w14:textId="77777777" w:rsidR="00594F6D" w:rsidRDefault="00594F6D" w:rsidP="00B04183">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 xml:space="preserve">• Tener conductas antideportivas </w:t>
      </w:r>
    </w:p>
    <w:p w14:paraId="0E05D43A" w14:textId="77777777" w:rsidR="00594F6D" w:rsidRDefault="00594F6D" w:rsidP="00B04183">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 Infringir persistentemente en las reglas del juego</w:t>
      </w:r>
    </w:p>
    <w:p w14:paraId="10AB5AC3" w14:textId="77777777" w:rsidR="00594F6D" w:rsidRDefault="00594F6D" w:rsidP="00B04183">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 No respetar la distancia reglamentaria en un saque de esquina o tiro libre</w:t>
      </w:r>
    </w:p>
    <w:p w14:paraId="48C9200F" w14:textId="4EBC1653" w:rsidR="00B86297" w:rsidRDefault="00594F6D" w:rsidP="00594F6D">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 xml:space="preserve">• Entrar, volver a entrar, o abandonar  el terreno de juego sin permiso del árbitro </w:t>
      </w:r>
    </w:p>
    <w:p w14:paraId="3285FE85" w14:textId="17169D5D" w:rsidR="00B86297" w:rsidRPr="00FB6116" w:rsidRDefault="00B86297">
      <w:pPr>
        <w:pStyle w:val="p1"/>
        <w:rPr>
          <w:rFonts w:ascii="Hoefler Text" w:hAnsi="Hoefler Text"/>
          <w:sz w:val="24"/>
          <w:szCs w:val="24"/>
          <w:u w:val="single"/>
        </w:rPr>
      </w:pPr>
    </w:p>
    <w:p w14:paraId="558B3977" w14:textId="77777777" w:rsidR="00DB4522" w:rsidRPr="00FB6116" w:rsidRDefault="00DB4522">
      <w:pPr>
        <w:pStyle w:val="p1"/>
        <w:rPr>
          <w:rFonts w:ascii="Hoefler Text" w:hAnsi="Hoefler Text"/>
          <w:sz w:val="24"/>
          <w:szCs w:val="24"/>
          <w:u w:val="single"/>
        </w:rPr>
      </w:pPr>
      <w:r w:rsidRPr="00FB6116">
        <w:rPr>
          <w:rStyle w:val="s1"/>
          <w:rFonts w:ascii="Hoefler Text" w:hAnsi="Hoefler Text"/>
          <w:sz w:val="24"/>
          <w:szCs w:val="24"/>
          <w:u w:val="single"/>
        </w:rPr>
        <w:t>¿Cuándo una falta es para expulsión?</w:t>
      </w:r>
    </w:p>
    <w:p w14:paraId="67D41838" w14:textId="77777777" w:rsidR="00390000" w:rsidRDefault="00390000" w:rsidP="00B04183">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Faltas sancionables con una expulsión, un jugador será expulsado y recibirá tarjeta roja si comete una de las siguientes faltas:</w:t>
      </w:r>
    </w:p>
    <w:p w14:paraId="4EB21C2C" w14:textId="77777777" w:rsidR="00390000" w:rsidRDefault="00390000" w:rsidP="00B04183">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 Ser culpable de juego brusco grave</w:t>
      </w:r>
    </w:p>
    <w:p w14:paraId="21EF992E" w14:textId="77777777" w:rsidR="00390000" w:rsidRDefault="00390000" w:rsidP="00B04183">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 Ser culpable de conducta violenta</w:t>
      </w:r>
    </w:p>
    <w:p w14:paraId="7FD44157" w14:textId="77777777" w:rsidR="00390000" w:rsidRDefault="00390000" w:rsidP="00B04183">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 Escupir a un adversario o a cualquier otra persona</w:t>
      </w:r>
    </w:p>
    <w:p w14:paraId="1742A834" w14:textId="5F95BC39" w:rsidR="004B1728" w:rsidRPr="00390000" w:rsidRDefault="00390000" w:rsidP="00390000">
      <w:pPr>
        <w:pStyle w:val="p1"/>
        <w:rPr>
          <w:rStyle w:val="s1"/>
          <w:rFonts w:ascii="Palatino Linotype" w:hAnsi="Palatino Linotype"/>
          <w:b/>
          <w:bCs/>
          <w:i/>
          <w:iCs/>
          <w:sz w:val="24"/>
          <w:szCs w:val="24"/>
          <w:lang w:val="es-419"/>
        </w:rPr>
      </w:pPr>
      <w:r>
        <w:rPr>
          <w:rStyle w:val="s1"/>
          <w:rFonts w:ascii="Palatino Linotype" w:hAnsi="Palatino Linotype"/>
          <w:b/>
          <w:bCs/>
          <w:i/>
          <w:iCs/>
          <w:sz w:val="24"/>
          <w:szCs w:val="24"/>
          <w:lang w:val="es-419"/>
        </w:rPr>
        <w:t>• Emplea lenguaje o gesticula de manera ofensiva, grosera u obscena.</w:t>
      </w:r>
    </w:p>
    <w:p w14:paraId="0B63D61E" w14:textId="77777777" w:rsidR="00C76A95" w:rsidRDefault="00C76A95">
      <w:pPr>
        <w:pStyle w:val="p1"/>
        <w:rPr>
          <w:rStyle w:val="s1"/>
          <w:rFonts w:ascii="Hoefler Text" w:hAnsi="Hoefler Text"/>
          <w:sz w:val="24"/>
          <w:szCs w:val="24"/>
          <w:u w:val="single"/>
        </w:rPr>
      </w:pPr>
    </w:p>
    <w:p w14:paraId="59286292" w14:textId="0DB942C1"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Explique la regla de offside.</w:t>
      </w:r>
    </w:p>
    <w:p w14:paraId="3F372533" w14:textId="7F48CAFC" w:rsidR="00FE357E" w:rsidRPr="00B86297" w:rsidRDefault="009C59E0" w:rsidP="00B86297">
      <w:pPr>
        <w:pStyle w:val="p1"/>
        <w:rPr>
          <w:rStyle w:val="s1"/>
          <w:rFonts w:ascii="Palatino Linotype" w:hAnsi="Palatino Linotype"/>
          <w:b/>
          <w:bCs/>
          <w:i/>
          <w:iCs/>
          <w:sz w:val="24"/>
          <w:szCs w:val="24"/>
          <w:lang w:val="en-US"/>
        </w:rPr>
      </w:pPr>
      <w:r>
        <w:rPr>
          <w:rStyle w:val="s1"/>
          <w:rFonts w:ascii="Palatino Linotype" w:hAnsi="Palatino Linotype"/>
          <w:b/>
          <w:bCs/>
          <w:i/>
          <w:iCs/>
          <w:sz w:val="24"/>
          <w:szCs w:val="24"/>
        </w:rPr>
        <w:t>Un jugador se encuentra en posición de fuera de juego si interviene en una jugada y se encuentra más cerca de la línea de meta opuesta que el balón y el penúltimo adversario. Esto quiere decir que el jugador se encuentra fuera de juego si está más adelantado que todos los jugadores oponentes menos uno.</w:t>
      </w:r>
      <w:r w:rsidR="00A93F12">
        <w:rPr>
          <w:rStyle w:val="s1"/>
          <w:rFonts w:ascii="Palatino Linotype" w:hAnsi="Palatino Linotype"/>
          <w:b/>
          <w:bCs/>
          <w:i/>
          <w:iCs/>
          <w:sz w:val="24"/>
          <w:szCs w:val="24"/>
        </w:rPr>
        <w:t xml:space="preserve"> </w:t>
      </w:r>
      <w:r w:rsidR="00203753">
        <w:rPr>
          <w:rStyle w:val="s1"/>
          <w:rFonts w:ascii="Palatino Linotype" w:hAnsi="Palatino Linotype"/>
          <w:b/>
          <w:bCs/>
          <w:i/>
          <w:iCs/>
          <w:sz w:val="24"/>
          <w:szCs w:val="24"/>
        </w:rPr>
        <w:t xml:space="preserve"> </w:t>
      </w:r>
      <w:r w:rsidR="00B71D1E">
        <w:rPr>
          <w:rStyle w:val="s1"/>
          <w:rFonts w:ascii="Palatino Linotype" w:hAnsi="Palatino Linotype"/>
          <w:b/>
          <w:bCs/>
          <w:i/>
          <w:iCs/>
          <w:sz w:val="24"/>
          <w:szCs w:val="24"/>
        </w:rPr>
        <w:t xml:space="preserve"> </w:t>
      </w:r>
    </w:p>
    <w:p w14:paraId="5156172F" w14:textId="77777777" w:rsidR="005C7C83" w:rsidRDefault="005C7C83">
      <w:pPr>
        <w:pStyle w:val="p1"/>
        <w:rPr>
          <w:rStyle w:val="s1"/>
          <w:rFonts w:ascii="Hoefler Text" w:hAnsi="Hoefler Text"/>
          <w:sz w:val="24"/>
          <w:szCs w:val="24"/>
          <w:u w:val="single"/>
        </w:rPr>
      </w:pPr>
    </w:p>
    <w:p w14:paraId="7D5A5ACB" w14:textId="77777777" w:rsidR="00DB4522" w:rsidRPr="00FB6116" w:rsidRDefault="00DB4522">
      <w:pPr>
        <w:pStyle w:val="p1"/>
        <w:rPr>
          <w:rFonts w:ascii="Hoefler Text" w:hAnsi="Hoefler Text"/>
          <w:sz w:val="24"/>
          <w:szCs w:val="24"/>
          <w:u w:val="single"/>
        </w:rPr>
      </w:pPr>
      <w:r w:rsidRPr="00FB6116">
        <w:rPr>
          <w:rStyle w:val="s1"/>
          <w:rFonts w:ascii="Hoefler Text" w:hAnsi="Hoefler Text"/>
          <w:sz w:val="24"/>
          <w:szCs w:val="24"/>
          <w:u w:val="single"/>
        </w:rPr>
        <w:t>¿Cuándo se fundó la Asociación del Futbol</w:t>
      </w:r>
    </w:p>
    <w:p w14:paraId="0E5A2332" w14:textId="704C49CB" w:rsidR="00DB4522" w:rsidRPr="00FB6116"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Argentino (AFA)?</w:t>
      </w:r>
    </w:p>
    <w:p w14:paraId="6A78D626" w14:textId="77777777" w:rsidR="007674C7" w:rsidRPr="00FB6116" w:rsidRDefault="007674C7" w:rsidP="00B04183">
      <w:pPr>
        <w:pStyle w:val="p1"/>
        <w:rPr>
          <w:rFonts w:ascii="Palatino Linotype" w:hAnsi="Palatino Linotype"/>
          <w:b/>
          <w:bCs/>
          <w:i/>
          <w:iCs/>
          <w:sz w:val="24"/>
          <w:szCs w:val="24"/>
        </w:rPr>
      </w:pPr>
      <w:r w:rsidRPr="00FB6116">
        <w:rPr>
          <w:rStyle w:val="s1"/>
          <w:rFonts w:ascii="Palatino Linotype" w:hAnsi="Palatino Linotype"/>
          <w:b/>
          <w:bCs/>
          <w:i/>
          <w:iCs/>
          <w:sz w:val="24"/>
          <w:szCs w:val="24"/>
        </w:rPr>
        <w:t>Se fundó el 21 de febrero de 1983, Argentina</w:t>
      </w:r>
      <w:r>
        <w:rPr>
          <w:rFonts w:ascii="Roboto" w:eastAsia="Times New Roman" w:hAnsi="Roboto"/>
          <w:color w:val="4D5156"/>
          <w:sz w:val="27"/>
          <w:szCs w:val="27"/>
          <w:shd w:val="clear" w:color="auto" w:fill="FFFFFF"/>
        </w:rPr>
        <w:t xml:space="preserve"> </w:t>
      </w:r>
    </w:p>
    <w:p w14:paraId="31D6EF3A" w14:textId="77777777" w:rsidR="006D6BC5" w:rsidRDefault="006D6BC5">
      <w:pPr>
        <w:pStyle w:val="p1"/>
        <w:rPr>
          <w:rStyle w:val="s1"/>
          <w:rFonts w:ascii="Palatino Linotype" w:hAnsi="Palatino Linotype"/>
          <w:b/>
          <w:bCs/>
          <w:i/>
          <w:iCs/>
          <w:sz w:val="24"/>
          <w:szCs w:val="24"/>
        </w:rPr>
      </w:pPr>
    </w:p>
    <w:p w14:paraId="3304FBF9" w14:textId="2BF35A2B"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¿Cuánto dura el intervalo de medio tiempo?</w:t>
      </w:r>
    </w:p>
    <w:p w14:paraId="52BAB5E2" w14:textId="44AEF807" w:rsidR="00891858" w:rsidRDefault="00891858" w:rsidP="00891858">
      <w:pPr>
        <w:pStyle w:val="p1"/>
        <w:rPr>
          <w:rStyle w:val="s1"/>
          <w:rFonts w:ascii="Palatino Linotype" w:hAnsi="Palatino Linotype"/>
          <w:b/>
          <w:bCs/>
          <w:i/>
          <w:iCs/>
          <w:sz w:val="24"/>
          <w:szCs w:val="24"/>
        </w:rPr>
      </w:pPr>
      <w:r>
        <w:rPr>
          <w:rStyle w:val="s1"/>
          <w:rFonts w:ascii="Palatino Linotype" w:hAnsi="Palatino Linotype"/>
          <w:b/>
          <w:bCs/>
          <w:i/>
          <w:iCs/>
          <w:sz w:val="24"/>
          <w:szCs w:val="24"/>
        </w:rPr>
        <w:t>Un partido de fútbol dura 90 minutos con dos partes de 45 minutos cada una separadas por un descanso de 15 minutos.</w:t>
      </w:r>
    </w:p>
    <w:p w14:paraId="16D6A1CC" w14:textId="77777777" w:rsidR="009C59E0" w:rsidRDefault="009C59E0">
      <w:pPr>
        <w:pStyle w:val="p1"/>
        <w:rPr>
          <w:rStyle w:val="s1"/>
          <w:rFonts w:ascii="Palatino Linotype" w:hAnsi="Palatino Linotype"/>
          <w:b/>
          <w:bCs/>
          <w:i/>
          <w:iCs/>
          <w:sz w:val="24"/>
          <w:szCs w:val="24"/>
        </w:rPr>
      </w:pPr>
    </w:p>
    <w:p w14:paraId="61434BE2" w14:textId="4274D330"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¿Como se hace el sorteo?</w:t>
      </w:r>
    </w:p>
    <w:p w14:paraId="783E5306" w14:textId="7797FEA2" w:rsidR="001F423E" w:rsidRDefault="001F423E"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Se realizará un sorteo del campo mediante el lanzamiento de una moneda al aire y el equipo ganador del sorteo elegirá, o bien la mitad del campo desde que la que atacará en el primer tiempo, o bien ejecutar el saque inicial</w:t>
      </w:r>
    </w:p>
    <w:p w14:paraId="19B2B7B5" w14:textId="77777777" w:rsidR="001F423E" w:rsidRDefault="001F423E">
      <w:pPr>
        <w:pStyle w:val="p1"/>
        <w:rPr>
          <w:rStyle w:val="s1"/>
          <w:rFonts w:ascii="Hoefler Text" w:hAnsi="Hoefler Text"/>
          <w:sz w:val="24"/>
          <w:szCs w:val="24"/>
          <w:u w:val="single"/>
        </w:rPr>
      </w:pPr>
    </w:p>
    <w:p w14:paraId="6DC3016E" w14:textId="7CE093D7"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¿Cuándo la pelota está fuera de juego y cuando está en juego?</w:t>
      </w:r>
    </w:p>
    <w:p w14:paraId="4FAC20FF" w14:textId="5A568319" w:rsidR="00775142" w:rsidRDefault="00775142" w:rsidP="00B60236">
      <w:pPr>
        <w:pStyle w:val="p1"/>
        <w:rPr>
          <w:rStyle w:val="s1"/>
          <w:rFonts w:ascii="Palatino Linotype" w:hAnsi="Palatino Linotype"/>
          <w:b/>
          <w:bCs/>
          <w:i/>
          <w:iCs/>
          <w:sz w:val="24"/>
          <w:szCs w:val="24"/>
        </w:rPr>
      </w:pPr>
      <w:r>
        <w:rPr>
          <w:rStyle w:val="s1"/>
          <w:rFonts w:ascii="Palatino Linotype" w:hAnsi="Palatino Linotype"/>
          <w:b/>
          <w:bCs/>
          <w:i/>
          <w:iCs/>
          <w:sz w:val="24"/>
          <w:szCs w:val="24"/>
        </w:rPr>
        <w:t>El balón fuera de juego: El balón estará fuera de juego cuando ha traspasado completamente una línea de banda o meta, ya sea por tierra o por aire, también está fuera de juego si el árbitro lo detiene.</w:t>
      </w:r>
    </w:p>
    <w:p w14:paraId="4EF8D1F6" w14:textId="22DE2AA9" w:rsidR="007172C5" w:rsidRDefault="007172C5" w:rsidP="00B60236">
      <w:pPr>
        <w:pStyle w:val="p1"/>
        <w:rPr>
          <w:rStyle w:val="s1"/>
          <w:rFonts w:ascii="Palatino Linotype" w:hAnsi="Palatino Linotype"/>
          <w:b/>
          <w:bCs/>
          <w:i/>
          <w:iCs/>
          <w:sz w:val="24"/>
          <w:szCs w:val="24"/>
        </w:rPr>
      </w:pPr>
      <w:r>
        <w:rPr>
          <w:rStyle w:val="s1"/>
          <w:rFonts w:ascii="Palatino Linotype" w:hAnsi="Palatino Linotype"/>
          <w:b/>
          <w:bCs/>
          <w:i/>
          <w:iCs/>
          <w:sz w:val="24"/>
          <w:szCs w:val="24"/>
        </w:rPr>
        <w:t>Entonces, el balón está fuera cuando está fuera de las líneas de delimitación, toca un objeto o persona fuera de la pista o el techo, toca las antenas, postes o red, por fuera de las bandas laterales, o cuando cruza por debajo de la red. El balón está adentro cuando toca el suelo, dentro de las líneas de delimitación.</w:t>
      </w:r>
    </w:p>
    <w:p w14:paraId="3871B0EF" w14:textId="77777777" w:rsidR="003C4E4D" w:rsidRPr="00FB6116" w:rsidRDefault="003C4E4D">
      <w:pPr>
        <w:pStyle w:val="p1"/>
        <w:rPr>
          <w:rFonts w:ascii="Hoefler Text" w:hAnsi="Hoefler Text"/>
          <w:sz w:val="24"/>
          <w:szCs w:val="24"/>
          <w:u w:val="single"/>
        </w:rPr>
      </w:pPr>
    </w:p>
    <w:p w14:paraId="6D1ABB1D" w14:textId="5EB402BD"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¿Como se determina un equipo ganador?</w:t>
      </w:r>
    </w:p>
    <w:p w14:paraId="242FF1C6" w14:textId="7C94A35A" w:rsidR="00DE3C61" w:rsidRPr="00B67BF6" w:rsidRDefault="00DE3C61" w:rsidP="00B04183">
      <w:pPr>
        <w:pStyle w:val="p1"/>
        <w:rPr>
          <w:rStyle w:val="s1"/>
          <w:rFonts w:ascii="Palatino Linotype" w:hAnsi="Palatino Linotype"/>
          <w:b/>
          <w:bCs/>
          <w:i/>
          <w:iCs/>
          <w:sz w:val="24"/>
          <w:szCs w:val="24"/>
        </w:rPr>
      </w:pPr>
      <w:r>
        <w:rPr>
          <w:rStyle w:val="s1"/>
          <w:rFonts w:ascii="Palatino Linotype" w:hAnsi="Palatino Linotype"/>
          <w:b/>
          <w:bCs/>
          <w:i/>
          <w:iCs/>
          <w:sz w:val="24"/>
          <w:szCs w:val="24"/>
        </w:rPr>
        <w:t>El equipo que más goles haya marcado al final del partido es el ganador, si ambos equipos no marcan, o marcan la misma cantidad de goles, entonces se declara un empate.</w:t>
      </w:r>
      <w:r w:rsidR="00FE0F38">
        <w:rPr>
          <w:rStyle w:val="s1"/>
          <w:rFonts w:ascii="Palatino Linotype" w:hAnsi="Palatino Linotype"/>
          <w:b/>
          <w:bCs/>
          <w:i/>
          <w:iCs/>
          <w:sz w:val="24"/>
          <w:szCs w:val="24"/>
        </w:rPr>
        <w:t xml:space="preserve"> </w:t>
      </w:r>
    </w:p>
    <w:p w14:paraId="0E7B779F" w14:textId="3D8AC2C7" w:rsidR="00FE0F38" w:rsidRDefault="00FE0F38">
      <w:pPr>
        <w:pStyle w:val="p1"/>
        <w:rPr>
          <w:rStyle w:val="s1"/>
          <w:rFonts w:ascii="Hoefler Text" w:hAnsi="Hoefler Text"/>
          <w:sz w:val="24"/>
          <w:szCs w:val="24"/>
          <w:u w:val="single"/>
        </w:rPr>
      </w:pPr>
    </w:p>
    <w:p w14:paraId="5E28CBB5" w14:textId="77777777" w:rsidR="008461BC" w:rsidRDefault="00DB4522" w:rsidP="009B02C3">
      <w:pPr>
        <w:pStyle w:val="p1"/>
        <w:rPr>
          <w:rStyle w:val="s1"/>
          <w:rFonts w:ascii="Hoefler Text" w:hAnsi="Hoefler Text"/>
          <w:sz w:val="24"/>
          <w:szCs w:val="24"/>
          <w:u w:val="single"/>
        </w:rPr>
      </w:pPr>
      <w:r w:rsidRPr="00FB6116">
        <w:rPr>
          <w:rStyle w:val="s1"/>
          <w:rFonts w:ascii="Hoefler Text" w:hAnsi="Hoefler Text"/>
          <w:sz w:val="24"/>
          <w:szCs w:val="24"/>
          <w:u w:val="single"/>
        </w:rPr>
        <w:t>¿Según la FIFA cuando se repite un penalti?</w:t>
      </w:r>
    </w:p>
    <w:p w14:paraId="65D67DFB" w14:textId="1515D2E7" w:rsidR="008461BC" w:rsidRDefault="008461BC">
      <w:pPr>
        <w:pStyle w:val="p1"/>
        <w:rPr>
          <w:rStyle w:val="s1"/>
          <w:rFonts w:ascii="Palatino Linotype" w:hAnsi="Palatino Linotype"/>
          <w:b/>
          <w:bCs/>
          <w:i/>
          <w:iCs/>
          <w:sz w:val="24"/>
          <w:szCs w:val="24"/>
        </w:rPr>
      </w:pPr>
      <w:r>
        <w:rPr>
          <w:rStyle w:val="s1"/>
          <w:rFonts w:ascii="Palatino Linotype" w:hAnsi="Palatino Linotype"/>
          <w:b/>
          <w:bCs/>
          <w:i/>
          <w:iCs/>
          <w:sz w:val="24"/>
          <w:szCs w:val="24"/>
        </w:rPr>
        <w:t xml:space="preserve"> Si el balón entra en la portería, se concederá gol; si el balón no entrará en la portería, se repetiría el tiro penal</w:t>
      </w:r>
      <w:r>
        <w:rPr>
          <w:rStyle w:val="s1"/>
          <w:rFonts w:ascii="Palatino Linotype" w:hAnsi="Palatino Linotype"/>
          <w:b/>
          <w:bCs/>
          <w:i/>
          <w:iCs/>
          <w:sz w:val="24"/>
          <w:szCs w:val="24"/>
        </w:rPr>
        <w:t>.</w:t>
      </w:r>
    </w:p>
    <w:p w14:paraId="0148A86F" w14:textId="5CF859D7" w:rsidR="001E143C" w:rsidRDefault="001E143C">
      <w:pPr>
        <w:pStyle w:val="p1"/>
        <w:rPr>
          <w:rStyle w:val="s1"/>
          <w:rFonts w:ascii="Hoefler Text" w:hAnsi="Hoefler Text"/>
          <w:sz w:val="24"/>
          <w:szCs w:val="24"/>
          <w:u w:val="single"/>
        </w:rPr>
      </w:pPr>
    </w:p>
    <w:p w14:paraId="6E4CF282" w14:textId="77777777" w:rsidR="00DB4522" w:rsidRPr="00FB6116" w:rsidRDefault="00DB4522">
      <w:pPr>
        <w:pStyle w:val="p1"/>
        <w:rPr>
          <w:rFonts w:ascii="Hoefler Text" w:hAnsi="Hoefler Text"/>
          <w:sz w:val="24"/>
          <w:szCs w:val="24"/>
          <w:u w:val="single"/>
        </w:rPr>
      </w:pPr>
      <w:r w:rsidRPr="00FB6116">
        <w:rPr>
          <w:rStyle w:val="s1"/>
          <w:rFonts w:ascii="Hoefler Text" w:hAnsi="Hoefler Text"/>
          <w:sz w:val="24"/>
          <w:szCs w:val="24"/>
          <w:u w:val="single"/>
        </w:rPr>
        <w:t>Hay diferentes tipos de reanudación de juego</w:t>
      </w:r>
    </w:p>
    <w:p w14:paraId="19005BC4" w14:textId="6D4BA668"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¿Cuáles son?</w:t>
      </w:r>
    </w:p>
    <w:p w14:paraId="3A0371A2" w14:textId="03CDB631" w:rsidR="009B0A3F" w:rsidRDefault="009B0A3F" w:rsidP="009B02C3">
      <w:pPr>
        <w:pStyle w:val="p1"/>
        <w:rPr>
          <w:rStyle w:val="s1"/>
          <w:rFonts w:ascii="Palatino Linotype" w:hAnsi="Palatino Linotype"/>
          <w:b/>
          <w:bCs/>
          <w:i/>
          <w:iCs/>
          <w:sz w:val="24"/>
          <w:szCs w:val="24"/>
        </w:rPr>
      </w:pPr>
      <w:r>
        <w:rPr>
          <w:rStyle w:val="s1"/>
          <w:rFonts w:ascii="Palatino Linotype" w:hAnsi="Palatino Linotype"/>
          <w:b/>
          <w:bCs/>
          <w:i/>
          <w:iCs/>
          <w:sz w:val="24"/>
          <w:szCs w:val="24"/>
        </w:rPr>
        <w:t>El juego se iniciará con un saque inicial al comienzo de cada tiempo de un partido, del tiempo suplementario y después de cada gol marcado. Los tiros libres (directos o indirectos), penaltis, saques de banda, saques de meta y saques de esquina constituyen otros tipos de reanudación del juego.</w:t>
      </w:r>
    </w:p>
    <w:p w14:paraId="0A3BE795" w14:textId="77777777" w:rsidR="008171F8" w:rsidRPr="00FB6116" w:rsidRDefault="008171F8">
      <w:pPr>
        <w:pStyle w:val="p1"/>
        <w:rPr>
          <w:rFonts w:ascii="Hoefler Text" w:hAnsi="Hoefler Text"/>
          <w:sz w:val="24"/>
          <w:szCs w:val="24"/>
          <w:u w:val="single"/>
        </w:rPr>
      </w:pPr>
    </w:p>
    <w:p w14:paraId="3DCD2F77" w14:textId="159CDD7E" w:rsidR="00DB4522" w:rsidRDefault="00DB4522">
      <w:pPr>
        <w:pStyle w:val="p1"/>
        <w:rPr>
          <w:rStyle w:val="s1"/>
          <w:rFonts w:ascii="Hoefler Text" w:hAnsi="Hoefler Text"/>
          <w:sz w:val="24"/>
          <w:szCs w:val="24"/>
          <w:u w:val="single"/>
        </w:rPr>
      </w:pPr>
      <w:r w:rsidRPr="00FB6116">
        <w:rPr>
          <w:rStyle w:val="s1"/>
          <w:rFonts w:ascii="Hoefler Text" w:hAnsi="Hoefler Text"/>
          <w:sz w:val="24"/>
          <w:szCs w:val="24"/>
          <w:u w:val="single"/>
        </w:rPr>
        <w:t>¿A qué se denomina saque inicial y en qué momentos del partido se da?</w:t>
      </w:r>
    </w:p>
    <w:p w14:paraId="3DE9F387" w14:textId="51317479" w:rsidR="009D345E" w:rsidRDefault="009D345E">
      <w:pPr>
        <w:pStyle w:val="p1"/>
        <w:rPr>
          <w:rStyle w:val="s1"/>
          <w:rFonts w:ascii="Palatino Linotype" w:hAnsi="Palatino Linotype"/>
          <w:b/>
          <w:bCs/>
          <w:i/>
          <w:iCs/>
          <w:sz w:val="24"/>
          <w:szCs w:val="24"/>
        </w:rPr>
      </w:pPr>
      <w:r>
        <w:rPr>
          <w:rStyle w:val="s1"/>
          <w:rFonts w:ascii="Palatino Linotype" w:hAnsi="Palatino Linotype"/>
          <w:b/>
          <w:bCs/>
          <w:i/>
          <w:iCs/>
          <w:sz w:val="24"/>
          <w:szCs w:val="24"/>
        </w:rPr>
        <w:t>El juego se iniciará con un saque inicial-tambien denominado saque de centro- al comienzo de cada uno de los dos periodos de un partido, del tiempo suplementario y después de la anotación de un gol</w:t>
      </w:r>
      <w:r>
        <w:rPr>
          <w:rStyle w:val="s1"/>
          <w:rFonts w:ascii="Palatino Linotype" w:hAnsi="Palatino Linotype"/>
          <w:b/>
          <w:bCs/>
          <w:i/>
          <w:iCs/>
          <w:sz w:val="24"/>
          <w:szCs w:val="24"/>
        </w:rPr>
        <w:t>.</w:t>
      </w:r>
    </w:p>
    <w:p w14:paraId="586DF84E" w14:textId="77777777" w:rsidR="00F309DC" w:rsidRDefault="00F309DC">
      <w:pPr>
        <w:pStyle w:val="p1"/>
        <w:rPr>
          <w:rStyle w:val="s1"/>
          <w:rFonts w:ascii="Palatino Linotype" w:hAnsi="Palatino Linotype"/>
          <w:b/>
          <w:bCs/>
          <w:i/>
          <w:iCs/>
          <w:sz w:val="24"/>
          <w:szCs w:val="24"/>
        </w:rPr>
      </w:pPr>
    </w:p>
    <w:p w14:paraId="03A2CA17" w14:textId="3CC4794B" w:rsidR="00DB4522" w:rsidRPr="00FB6116" w:rsidRDefault="00DB4522">
      <w:pPr>
        <w:pStyle w:val="p1"/>
        <w:rPr>
          <w:rFonts w:ascii="Hoefler Text" w:hAnsi="Hoefler Text"/>
          <w:sz w:val="24"/>
          <w:szCs w:val="24"/>
          <w:u w:val="single"/>
        </w:rPr>
      </w:pPr>
      <w:r w:rsidRPr="00FB6116">
        <w:rPr>
          <w:rStyle w:val="s1"/>
          <w:rFonts w:ascii="Hoefler Text" w:hAnsi="Hoefler Text"/>
          <w:sz w:val="24"/>
          <w:szCs w:val="24"/>
          <w:u w:val="single"/>
        </w:rPr>
        <w:t>¿En qué dirección debe ser jugada la pelota? ¿Para qué sirve el círculo central de 9,15 mts de radio?</w:t>
      </w:r>
    </w:p>
    <w:p w14:paraId="3FF1DD52" w14:textId="77777777" w:rsidR="00F309DC" w:rsidRDefault="00F309DC" w:rsidP="009B02C3">
      <w:pPr>
        <w:pStyle w:val="p1"/>
        <w:rPr>
          <w:rStyle w:val="s1"/>
          <w:rFonts w:ascii="Hoefler Text" w:hAnsi="Hoefler Text"/>
          <w:sz w:val="24"/>
          <w:szCs w:val="24"/>
          <w:u w:val="single"/>
        </w:rPr>
      </w:pPr>
      <w:r>
        <w:rPr>
          <w:rStyle w:val="s1"/>
          <w:rFonts w:ascii="Palatino Linotype" w:hAnsi="Palatino Linotype"/>
          <w:b/>
          <w:bCs/>
          <w:i/>
          <w:iCs/>
          <w:sz w:val="24"/>
          <w:szCs w:val="24"/>
        </w:rPr>
        <w:t>El futbolista mueve el balón desde el punto central del medio campo para que comience el juego, entonces el círculo es el límite en donde los jugadores contrarios pueden estar, es una regla para evitar que los contrarios presionen cuando comienza el juego. Si el jugador mueve el balón y  los contrarios no respetan el límite del círculo son sancionados con una tarjeta amarilla y se debe volver a iniciar el saque.</w:t>
      </w:r>
    </w:p>
    <w:p w14:paraId="23335DE1" w14:textId="22D4273C" w:rsidR="00DB4522" w:rsidRPr="00FB6116" w:rsidRDefault="00DB4522">
      <w:pPr>
        <w:rPr>
          <w:rFonts w:ascii="Hoefler Text" w:hAnsi="Hoefler Text"/>
          <w:sz w:val="24"/>
          <w:szCs w:val="24"/>
          <w:u w:val="single"/>
        </w:rPr>
      </w:pPr>
    </w:p>
    <w:sectPr w:rsidR="00DB4522" w:rsidRPr="00FB61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IrisUPC">
    <w:panose1 w:val="020B0604020202020204"/>
    <w:charset w:val="DE"/>
    <w:family w:val="swiss"/>
    <w:pitch w:val="variable"/>
    <w:sig w:usb0="81000003" w:usb1="00000000" w:usb2="00000000" w:usb3="00000000" w:csb0="00010001" w:csb1="00000000"/>
  </w:font>
  <w:font w:name="Hoefler Text">
    <w:panose1 w:val="02030602050506020203"/>
    <w:charset w:val="4D"/>
    <w:family w:val="roman"/>
    <w:pitch w:val="variable"/>
    <w:sig w:usb0="800002FF" w:usb1="5000204B" w:usb2="00000004" w:usb3="00000000" w:csb0="00000197"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22"/>
    <w:rsid w:val="000218AB"/>
    <w:rsid w:val="000307E2"/>
    <w:rsid w:val="00031549"/>
    <w:rsid w:val="000F45FF"/>
    <w:rsid w:val="0014697A"/>
    <w:rsid w:val="001817B1"/>
    <w:rsid w:val="001A6745"/>
    <w:rsid w:val="001D5FBD"/>
    <w:rsid w:val="001E143C"/>
    <w:rsid w:val="001F423E"/>
    <w:rsid w:val="00203753"/>
    <w:rsid w:val="00234804"/>
    <w:rsid w:val="00256E02"/>
    <w:rsid w:val="00266E70"/>
    <w:rsid w:val="00270A08"/>
    <w:rsid w:val="00381ED0"/>
    <w:rsid w:val="00390000"/>
    <w:rsid w:val="003C4E4D"/>
    <w:rsid w:val="004937A5"/>
    <w:rsid w:val="004B1728"/>
    <w:rsid w:val="005032C9"/>
    <w:rsid w:val="00541E4A"/>
    <w:rsid w:val="00556E5F"/>
    <w:rsid w:val="005921A0"/>
    <w:rsid w:val="00594F6D"/>
    <w:rsid w:val="005A776D"/>
    <w:rsid w:val="005B663F"/>
    <w:rsid w:val="005C4423"/>
    <w:rsid w:val="005C5A4D"/>
    <w:rsid w:val="005C7C83"/>
    <w:rsid w:val="005E204F"/>
    <w:rsid w:val="006862F4"/>
    <w:rsid w:val="006B03E3"/>
    <w:rsid w:val="006D6BC5"/>
    <w:rsid w:val="006D7E64"/>
    <w:rsid w:val="007172C5"/>
    <w:rsid w:val="007674C7"/>
    <w:rsid w:val="00775142"/>
    <w:rsid w:val="007D286B"/>
    <w:rsid w:val="007F4742"/>
    <w:rsid w:val="00805528"/>
    <w:rsid w:val="008171F8"/>
    <w:rsid w:val="00835424"/>
    <w:rsid w:val="008461BC"/>
    <w:rsid w:val="00862277"/>
    <w:rsid w:val="00891858"/>
    <w:rsid w:val="00894FDD"/>
    <w:rsid w:val="008B5BA0"/>
    <w:rsid w:val="00972CEB"/>
    <w:rsid w:val="00992DC9"/>
    <w:rsid w:val="009B0A3F"/>
    <w:rsid w:val="009C59E0"/>
    <w:rsid w:val="009D345E"/>
    <w:rsid w:val="00A93F12"/>
    <w:rsid w:val="00B1210B"/>
    <w:rsid w:val="00B454C3"/>
    <w:rsid w:val="00B67BF6"/>
    <w:rsid w:val="00B71D1E"/>
    <w:rsid w:val="00B86297"/>
    <w:rsid w:val="00B91B8D"/>
    <w:rsid w:val="00BA603B"/>
    <w:rsid w:val="00C75604"/>
    <w:rsid w:val="00C76A95"/>
    <w:rsid w:val="00D53701"/>
    <w:rsid w:val="00D7079F"/>
    <w:rsid w:val="00DB4522"/>
    <w:rsid w:val="00DE3C61"/>
    <w:rsid w:val="00E57D1E"/>
    <w:rsid w:val="00EA091B"/>
    <w:rsid w:val="00F22819"/>
    <w:rsid w:val="00F309DC"/>
    <w:rsid w:val="00F32393"/>
    <w:rsid w:val="00F82D5B"/>
    <w:rsid w:val="00FB6116"/>
    <w:rsid w:val="00FE0F38"/>
    <w:rsid w:val="00FE35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46E8A02"/>
  <w15:chartTrackingRefBased/>
  <w15:docId w15:val="{36968FAE-4DEE-2E40-ADCB-5D5324EA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DB4522"/>
    <w:rPr>
      <w:rFonts w:ascii="Helvetica" w:hAnsi="Helvetica" w:cs="Times New Roman"/>
      <w:sz w:val="18"/>
      <w:szCs w:val="18"/>
    </w:rPr>
  </w:style>
  <w:style w:type="character" w:customStyle="1" w:styleId="s1">
    <w:name w:val="s1"/>
    <w:basedOn w:val="Fuentedeprrafopredeter"/>
    <w:rsid w:val="00DB4522"/>
    <w:rPr>
      <w:rFonts w:ascii="Helvetica" w:hAnsi="Helvetica" w:hint="default"/>
      <w:b w:val="0"/>
      <w:bCs w:val="0"/>
      <w:i w:val="0"/>
      <w:iCs w:val="0"/>
      <w:sz w:val="18"/>
      <w:szCs w:val="18"/>
    </w:rPr>
  </w:style>
  <w:style w:type="character" w:customStyle="1" w:styleId="apple-converted-space">
    <w:name w:val="apple-converted-space"/>
    <w:basedOn w:val="Fuentedeprrafopredeter"/>
    <w:rsid w:val="006D7E64"/>
  </w:style>
  <w:style w:type="paragraph" w:customStyle="1" w:styleId="fonttxt12gris">
    <w:name w:val="font_txt_12_gris"/>
    <w:basedOn w:val="Normal"/>
    <w:rsid w:val="000307E2"/>
    <w:pPr>
      <w:spacing w:before="100" w:beforeAutospacing="1" w:after="100" w:afterAutospacing="1"/>
    </w:pPr>
    <w:rPr>
      <w:rFonts w:ascii="Times New Roman" w:hAnsi="Times New Roman" w:cs="Times New Roman"/>
      <w:sz w:val="24"/>
      <w:szCs w:val="24"/>
    </w:rPr>
  </w:style>
  <w:style w:type="character" w:customStyle="1" w:styleId="jpfdse">
    <w:name w:val="jpfdse"/>
    <w:basedOn w:val="Fuentedeprrafopredeter"/>
    <w:rsid w:val="00FE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0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748</Words>
  <Characters>4120</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Romero</dc:creator>
  <cp:keywords/>
  <dc:description/>
  <cp:lastModifiedBy>Paula Romero</cp:lastModifiedBy>
  <cp:revision>11</cp:revision>
  <dcterms:created xsi:type="dcterms:W3CDTF">2022-11-15T17:59:00Z</dcterms:created>
  <dcterms:modified xsi:type="dcterms:W3CDTF">2022-11-16T00:09:00Z</dcterms:modified>
</cp:coreProperties>
</file>