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E" w:rsidRDefault="002B01AE">
      <w:pPr>
        <w:rPr>
          <w:b/>
          <w:color w:val="FFC000" w:themeColor="accent4"/>
          <w:sz w:val="36"/>
          <w:szCs w:val="28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FFC000" w:themeColor="accent4"/>
          <w:sz w:val="36"/>
          <w:szCs w:val="28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Informe de Microempresa de Tecnología.</w:t>
      </w:r>
    </w:p>
    <w:p w:rsidR="002B01AE" w:rsidRDefault="002B01AE">
      <w:pPr>
        <w:rPr>
          <w:b/>
          <w:color w:val="FFC000" w:themeColor="accent4"/>
          <w:sz w:val="36"/>
          <w:szCs w:val="28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2B01AE" w:rsidRPr="002B01AE" w:rsidRDefault="002B01AE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Profesora: Romina Noriega.</w:t>
      </w:r>
    </w:p>
    <w:p w:rsidR="002B01AE" w:rsidRPr="002B01AE" w:rsidRDefault="002B01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Curso: 3A.</w:t>
      </w:r>
      <w:bookmarkStart w:id="0" w:name="_GoBack"/>
      <w:bookmarkEnd w:id="0"/>
    </w:p>
    <w:p w:rsidR="00813494" w:rsidRDefault="0081349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Integrantes: Celeste Bustos, Agustín Ledesma, Lucas Pizarro, Valentino </w:t>
      </w:r>
      <w:proofErr w:type="spellStart"/>
      <w:r>
        <w:rPr>
          <w:sz w:val="28"/>
          <w:szCs w:val="28"/>
          <w:lang w:val="es-ES"/>
        </w:rPr>
        <w:t>Marcuzzi</w:t>
      </w:r>
      <w:proofErr w:type="spellEnd"/>
      <w:r>
        <w:rPr>
          <w:sz w:val="28"/>
          <w:szCs w:val="28"/>
          <w:lang w:val="es-ES"/>
        </w:rPr>
        <w:t xml:space="preserve"> y Bruno Páez.</w:t>
      </w:r>
    </w:p>
    <w:p w:rsidR="00813494" w:rsidRDefault="00813494">
      <w:pPr>
        <w:rPr>
          <w:sz w:val="28"/>
          <w:szCs w:val="28"/>
          <w:lang w:val="es-ES"/>
        </w:rPr>
      </w:pP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Generación de la idea: 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idea de hacer pulseritas con hilo encerado surgió de buscar y pensar un producto que sea barato y fácil de hacer y que se pueda vender fácilmente.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Materiales Utilizados: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Buscamos la manera de utilizar materiales lo más económicos posibles, los cuales fueron hilo encerado de distintos colores y tamaños y otros tipos de hilos, aunque utilizamos muy poco de otros.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Diseño:</w:t>
      </w:r>
    </w:p>
    <w:p w:rsidR="00B50A50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Surgieron dos diseños, uno surgió de internet y tenía una forma de “cadenas”, en cambio, el otro diseño surgió gracias a la recomendación de la profesora y tenía una forma de “cadenas de ADN”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Esta es una de las maneras que utilizamos para hacer las pulseras con diseño de “cadenas”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B50A50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93E8E1B" wp14:editId="1FDEA29D">
            <wp:simplePos x="0" y="0"/>
            <wp:positionH relativeFrom="page">
              <wp:posOffset>511810</wp:posOffset>
            </wp:positionH>
            <wp:positionV relativeFrom="paragraph">
              <wp:posOffset>0</wp:posOffset>
            </wp:positionV>
            <wp:extent cx="2705100" cy="4419600"/>
            <wp:effectExtent l="0" t="0" r="0" b="0"/>
            <wp:wrapThrough wrapText="bothSides" distL="114300" distR="114300">
              <wp:wrapPolygon edited="0">
                <wp:start x="0" y="0"/>
                <wp:lineTo x="0" y="21507"/>
                <wp:lineTo x="21448" y="21507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7051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EADC65" wp14:editId="4E160514">
            <wp:simplePos x="0" y="0"/>
            <wp:positionH relativeFrom="column">
              <wp:posOffset>0</wp:posOffset>
            </wp:positionH>
            <wp:positionV relativeFrom="page">
              <wp:posOffset>6386195</wp:posOffset>
            </wp:positionV>
            <wp:extent cx="4114800" cy="3228975"/>
            <wp:effectExtent l="0" t="0" r="0" b="0"/>
            <wp:wrapThrough wrapText="bothSides" distL="114300" distR="114300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1148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Este es el otro método que utilizamos  para las pulseras de “cadenas”, esta es ligeramente más sencilla y rápida.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Resultado de crear las pulseras:</w:t>
      </w:r>
    </w:p>
    <w:p w:rsidR="00813494" w:rsidRP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Pulseras tipo “cadena”</w:t>
      </w: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5B9BD5" w:themeColor="accent1"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>
            <wp:extent cx="2299323" cy="4086225"/>
            <wp:effectExtent l="0" t="0" r="6350" b="0"/>
            <wp:docPr id="4" name="Imagen 4" descr="C:\Users\Outlet\Downloads\WhatsApp Image 2022-11-16 at 9.30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utlet\Downloads\WhatsApp Image 2022-11-16 at 9.30.33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523" cy="41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3494" w:rsidRDefault="00813494">
      <w:pP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Proceso de producción: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Empezamos organizando el grupo para que cada integrante esté haciendo pulseras y que cada quien realice de distinto diseño.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vez organizado el grupo, comenzamos a realizar las pulseras, primero medimos el hilo a un tamaño aproximado para que entre en una muñeca promedio, luego cortamos el hilo con unas tijeras para hacerlas más cómodamente.</w:t>
      </w:r>
    </w:p>
    <w:p w:rsidR="00813494" w:rsidRDefault="00813494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 cortado el hilo con la medida, comenzamos a realizar las pulseras, las cuales tomaban aproximadamente 5 minutos las de tipo “cadena” y alrededor de 10 minutos las de tipo “ADN”</w:t>
      </w:r>
      <w:r w:rsidR="00B50A50"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por lo que terminamos realizando más de “cadena”.</w:t>
      </w:r>
    </w:p>
    <w:p w:rsidR="00B50A50" w:rsidRDefault="00B50A50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total realizamos unas 18 pulseras tipo “cadena” y unas 12 de tipo “ADN”.</w:t>
      </w:r>
    </w:p>
    <w:p w:rsidR="00B50A50" w:rsidRPr="00813494" w:rsidRDefault="00B50A50">
      <w:pP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Para el final del día de la exposición vendimos todas las pulseras con un precio de 70$ las de tipo “cadena” y 100$ las de tipo “ADN”.</w:t>
      </w:r>
    </w:p>
    <w:sectPr w:rsidR="00B50A50" w:rsidRPr="00813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94"/>
    <w:rsid w:val="002B01AE"/>
    <w:rsid w:val="00514589"/>
    <w:rsid w:val="00813494"/>
    <w:rsid w:val="00B5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C155A-9A78-40CD-8AD3-4DDC0686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2</cp:revision>
  <dcterms:created xsi:type="dcterms:W3CDTF">2022-11-17T00:13:00Z</dcterms:created>
  <dcterms:modified xsi:type="dcterms:W3CDTF">2022-11-17T00:51:00Z</dcterms:modified>
</cp:coreProperties>
</file>