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A959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GOLEGIO SANTA ROSA DE LIMA</w:t>
      </w:r>
    </w:p>
    <w:p w14:paraId="0342A788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CONSTRUCCIÓN EICA Y CIUDADANA</w:t>
      </w:r>
    </w:p>
    <w:p w14:paraId="2F21CAF9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Prof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María del Valle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Sanchez</w:t>
      </w:r>
      <w:proofErr w:type="spellEnd"/>
    </w:p>
    <w:p w14:paraId="3E747FA3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Tema : Participación Ciudadana</w:t>
      </w:r>
    </w:p>
    <w:p w14:paraId="16515E25" w14:textId="277CCF05" w:rsidR="005374E3" w:rsidRDefault="005374E3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3"/>
          <w:szCs w:val="23"/>
        </w:rPr>
        <w:t> </w:t>
      </w:r>
      <w:r w:rsidR="00187A94">
        <w:rPr>
          <w:rFonts w:ascii="Roboto" w:hAnsi="Roboto"/>
          <w:b/>
          <w:bCs/>
          <w:color w:val="676A6C"/>
          <w:sz w:val="23"/>
          <w:szCs w:val="23"/>
        </w:rPr>
        <w:t xml:space="preserve">Juan Pablo Herrera </w:t>
      </w:r>
    </w:p>
    <w:p w14:paraId="4A956152" w14:textId="77777777" w:rsidR="005374E3" w:rsidRDefault="005374E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b/>
          <w:bCs/>
          <w:color w:val="676A6C"/>
          <w:sz w:val="23"/>
          <w:szCs w:val="23"/>
        </w:rPr>
      </w:pPr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Ver el siguiente video en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youtube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 y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reponda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 xml:space="preserve">: </w:t>
      </w:r>
      <w:proofErr w:type="spellStart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Chttps</w:t>
      </w:r>
      <w:proofErr w:type="spellEnd"/>
      <w:r>
        <w:rPr>
          <w:rFonts w:ascii="Roboto" w:hAnsi="Roboto"/>
          <w:b/>
          <w:bCs/>
          <w:color w:val="676A6C"/>
          <w:sz w:val="22"/>
          <w:szCs w:val="22"/>
          <w:bdr w:val="none" w:sz="0" w:space="0" w:color="auto" w:frame="1"/>
        </w:rPr>
        <w:t>://www.youtube.com/watch?v=YyXMNt7hl</w:t>
      </w:r>
    </w:p>
    <w:p w14:paraId="5FC36340" w14:textId="77777777" w:rsidR="005374E3" w:rsidRPr="005374E3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Defina  voto</w:t>
      </w:r>
    </w:p>
    <w:p w14:paraId="65C36DA2" w14:textId="4A75EF85" w:rsidR="005374E3" w:rsidRPr="005722E9" w:rsidRDefault="005722E9" w:rsidP="005374E3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Votar es un derecho político porque </w:t>
      </w:r>
      <w:r w:rsidR="00C85F56">
        <w:rPr>
          <w:rFonts w:ascii="Roboto" w:eastAsia="Times New Roman" w:hAnsi="Roboto"/>
          <w:color w:val="676A6C"/>
          <w:sz w:val="20"/>
          <w:szCs w:val="20"/>
        </w:rPr>
        <w:t xml:space="preserve">a través de nuestro voto participamos de las </w:t>
      </w:r>
      <w:r w:rsidR="00941819">
        <w:rPr>
          <w:rFonts w:ascii="Roboto" w:eastAsia="Times New Roman" w:hAnsi="Roboto"/>
          <w:color w:val="676A6C"/>
          <w:sz w:val="20"/>
          <w:szCs w:val="20"/>
        </w:rPr>
        <w:t>decisiones del estado.</w:t>
      </w:r>
      <w:r w:rsidR="00C85F56">
        <w:rPr>
          <w:rFonts w:ascii="Roboto" w:eastAsia="Times New Roman" w:hAnsi="Roboto"/>
          <w:color w:val="676A6C"/>
          <w:sz w:val="20"/>
          <w:szCs w:val="20"/>
        </w:rPr>
        <w:t xml:space="preserve"> </w:t>
      </w:r>
    </w:p>
    <w:p w14:paraId="7C9DDDD7" w14:textId="3C861A5A" w:rsidR="005374E3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¿Qué significa que podemos votar y ser elegidos?</w:t>
      </w:r>
    </w:p>
    <w:p w14:paraId="7FADD02C" w14:textId="00EC4B09" w:rsidR="00AC5D6F" w:rsidRPr="002469FD" w:rsidRDefault="002469FD" w:rsidP="002469FD">
      <w:pPr>
        <w:pStyle w:val="Prrafodelista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Que podemos elegir a nuestros representantes y podemos ser elegidos como representantes</w:t>
      </w:r>
    </w:p>
    <w:p w14:paraId="32C4BF41" w14:textId="77777777" w:rsidR="002469FD" w:rsidRPr="002469FD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Explique qué es el código electoral y qué </w:t>
      </w:r>
      <w:proofErr w:type="spellStart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encontamos</w:t>
      </w:r>
      <w:proofErr w:type="spellEnd"/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 en el </w:t>
      </w:r>
      <w:r w:rsidR="002469FD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mismo</w:t>
      </w:r>
    </w:p>
    <w:p w14:paraId="40E9F103" w14:textId="3598E5DF" w:rsidR="002469FD" w:rsidRDefault="00373DB3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En nuestro país, el voto está regulado</w:t>
      </w:r>
      <w:r w:rsidR="008B5BCF">
        <w:rPr>
          <w:rFonts w:ascii="Roboto" w:eastAsia="Times New Roman" w:hAnsi="Roboto"/>
          <w:color w:val="676A6C"/>
          <w:sz w:val="20"/>
          <w:szCs w:val="20"/>
        </w:rPr>
        <w:t xml:space="preserve"> p</w:t>
      </w:r>
      <w:r>
        <w:rPr>
          <w:rFonts w:ascii="Roboto" w:eastAsia="Times New Roman" w:hAnsi="Roboto"/>
          <w:color w:val="676A6C"/>
          <w:sz w:val="20"/>
          <w:szCs w:val="20"/>
        </w:rPr>
        <w:t xml:space="preserve">or una </w:t>
      </w:r>
      <w:r w:rsidR="008B5BCF">
        <w:rPr>
          <w:rFonts w:ascii="Roboto" w:eastAsia="Times New Roman" w:hAnsi="Roboto"/>
          <w:color w:val="676A6C"/>
          <w:sz w:val="20"/>
          <w:szCs w:val="20"/>
        </w:rPr>
        <w:t xml:space="preserve">serie de leyes que se especifican en el código </w:t>
      </w:r>
      <w:r w:rsidR="000F471C">
        <w:rPr>
          <w:rFonts w:ascii="Roboto" w:eastAsia="Times New Roman" w:hAnsi="Roboto"/>
          <w:color w:val="676A6C"/>
          <w:sz w:val="20"/>
          <w:szCs w:val="20"/>
        </w:rPr>
        <w:t>electoral.</w:t>
      </w:r>
    </w:p>
    <w:p w14:paraId="3E366807" w14:textId="77777777" w:rsidR="000F471C" w:rsidRDefault="000F471C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. El voto es universal para todos</w:t>
      </w:r>
    </w:p>
    <w:p w14:paraId="4841AA09" w14:textId="77039FCE" w:rsidR="000F471C" w:rsidRDefault="000F471C" w:rsidP="002469FD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>.</w:t>
      </w:r>
      <w:r w:rsidR="00954384">
        <w:rPr>
          <w:rFonts w:ascii="Roboto" w:eastAsia="Times New Roman" w:hAnsi="Roboto"/>
          <w:color w:val="676A6C"/>
          <w:sz w:val="20"/>
          <w:szCs w:val="20"/>
        </w:rPr>
        <w:t xml:space="preserve"> Se garantiza la igualdad de votos</w:t>
      </w:r>
    </w:p>
    <w:p w14:paraId="60842AB0" w14:textId="166444BE" w:rsidR="00845046" w:rsidRDefault="00954384" w:rsidP="00845046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. </w:t>
      </w:r>
      <w:r w:rsidR="00A12B73">
        <w:rPr>
          <w:rFonts w:ascii="Roboto" w:eastAsia="Times New Roman" w:hAnsi="Roboto"/>
          <w:color w:val="676A6C"/>
          <w:sz w:val="20"/>
          <w:szCs w:val="20"/>
        </w:rPr>
        <w:t xml:space="preserve">El voto es obligatorio </w:t>
      </w:r>
    </w:p>
    <w:p w14:paraId="1FADE020" w14:textId="218860A6" w:rsidR="00845046" w:rsidRPr="00373DB3" w:rsidRDefault="00845046" w:rsidP="00845046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. El voto es secreto </w:t>
      </w:r>
    </w:p>
    <w:p w14:paraId="749BCBEE" w14:textId="3BB49FFD" w:rsidR="005374E3" w:rsidRPr="00065345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Explique como se conforma una mesa electoral, quienes pueden votar y como se realiza .</w:t>
      </w:r>
    </w:p>
    <w:p w14:paraId="1B6A925E" w14:textId="26A05E53" w:rsidR="00065345" w:rsidRDefault="00065345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bdr w:val="none" w:sz="0" w:space="0" w:color="auto" w:frame="1"/>
        </w:rPr>
      </w:pPr>
      <w:r>
        <w:rPr>
          <w:rFonts w:ascii="Roboto" w:eastAsia="Times New Roman" w:hAnsi="Roboto"/>
          <w:color w:val="676A6C"/>
          <w:bdr w:val="none" w:sz="0" w:space="0" w:color="auto" w:frame="1"/>
        </w:rPr>
        <w:t xml:space="preserve">Una mesa electoral está formada por </w:t>
      </w:r>
      <w:r w:rsidR="004019AE">
        <w:rPr>
          <w:rFonts w:ascii="Roboto" w:eastAsia="Times New Roman" w:hAnsi="Roboto"/>
          <w:color w:val="676A6C"/>
          <w:bdr w:val="none" w:sz="0" w:space="0" w:color="auto" w:frame="1"/>
        </w:rPr>
        <w:t xml:space="preserve">el presidente de mesa, el suplente de este </w:t>
      </w:r>
      <w:r w:rsidR="00A56F3F">
        <w:rPr>
          <w:rFonts w:ascii="Roboto" w:eastAsia="Times New Roman" w:hAnsi="Roboto"/>
          <w:color w:val="676A6C"/>
          <w:bdr w:val="none" w:sz="0" w:space="0" w:color="auto" w:frame="1"/>
        </w:rPr>
        <w:t>último y con los fiscales de distintos partidos políticos.</w:t>
      </w:r>
    </w:p>
    <w:p w14:paraId="714F637A" w14:textId="44A33ED7" w:rsidR="00A56F3F" w:rsidRDefault="005E1AA0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Cada votante figura en un padrón 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electoral, </w:t>
      </w:r>
      <w:r w:rsidR="001B4CC0">
        <w:rPr>
          <w:rFonts w:ascii="Roboto" w:eastAsia="Times New Roman" w:hAnsi="Roboto"/>
          <w:color w:val="676A6C"/>
          <w:sz w:val="20"/>
          <w:szCs w:val="20"/>
        </w:rPr>
        <w:t>ósea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 en una </w:t>
      </w:r>
      <w:r w:rsidR="009C3813">
        <w:rPr>
          <w:rFonts w:ascii="Roboto" w:eastAsia="Times New Roman" w:hAnsi="Roboto"/>
          <w:color w:val="676A6C"/>
          <w:sz w:val="20"/>
          <w:szCs w:val="20"/>
        </w:rPr>
        <w:t>lista oficial</w:t>
      </w:r>
      <w:r w:rsidR="005B340F">
        <w:rPr>
          <w:rFonts w:ascii="Roboto" w:eastAsia="Times New Roman" w:hAnsi="Roboto"/>
          <w:color w:val="676A6C"/>
          <w:sz w:val="20"/>
          <w:szCs w:val="20"/>
        </w:rPr>
        <w:t xml:space="preserve"> de todos los ciudadanos </w:t>
      </w:r>
      <w:r w:rsidR="009C3813">
        <w:rPr>
          <w:rFonts w:ascii="Roboto" w:eastAsia="Times New Roman" w:hAnsi="Roboto"/>
          <w:color w:val="676A6C"/>
          <w:sz w:val="20"/>
          <w:szCs w:val="20"/>
        </w:rPr>
        <w:t xml:space="preserve">habilitados para </w:t>
      </w:r>
      <w:r w:rsidR="00FF0242">
        <w:rPr>
          <w:rFonts w:ascii="Roboto" w:eastAsia="Times New Roman" w:hAnsi="Roboto"/>
          <w:color w:val="676A6C"/>
          <w:sz w:val="20"/>
          <w:szCs w:val="20"/>
        </w:rPr>
        <w:t>votar.</w:t>
      </w:r>
    </w:p>
    <w:p w14:paraId="45AE9F23" w14:textId="5EF1F6A0" w:rsidR="00FF0242" w:rsidRPr="005E1AA0" w:rsidRDefault="00FF0242" w:rsidP="00065345">
      <w:pPr>
        <w:spacing w:after="0" w:line="240" w:lineRule="auto"/>
        <w:ind w:left="720"/>
        <w:textAlignment w:val="baseline"/>
        <w:rPr>
          <w:rFonts w:ascii="Roboto" w:eastAsia="Times New Roman" w:hAnsi="Roboto"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Cuando nos presentamos en la mesa electoral para votar hay que entregar nuestro documento </w:t>
      </w:r>
      <w:r w:rsidR="009767E0">
        <w:rPr>
          <w:rFonts w:ascii="Roboto" w:eastAsia="Times New Roman" w:hAnsi="Roboto"/>
          <w:color w:val="676A6C"/>
          <w:sz w:val="20"/>
          <w:szCs w:val="20"/>
        </w:rPr>
        <w:t>nacional de</w:t>
      </w:r>
      <w:r>
        <w:rPr>
          <w:rFonts w:ascii="Roboto" w:eastAsia="Times New Roman" w:hAnsi="Roboto"/>
          <w:color w:val="676A6C"/>
          <w:sz w:val="20"/>
          <w:szCs w:val="20"/>
        </w:rPr>
        <w:t xml:space="preserve"> identidad </w:t>
      </w:r>
      <w:r w:rsidR="003946CB">
        <w:rPr>
          <w:rFonts w:ascii="Roboto" w:eastAsia="Times New Roman" w:hAnsi="Roboto"/>
          <w:color w:val="676A6C"/>
          <w:sz w:val="20"/>
          <w:szCs w:val="20"/>
        </w:rPr>
        <w:t xml:space="preserve">e ingresar al cuarto oscuro con el </w:t>
      </w:r>
      <w:r w:rsidR="009767E0">
        <w:rPr>
          <w:rFonts w:ascii="Roboto" w:eastAsia="Times New Roman" w:hAnsi="Roboto"/>
          <w:color w:val="676A6C"/>
          <w:sz w:val="20"/>
          <w:szCs w:val="20"/>
        </w:rPr>
        <w:t xml:space="preserve">sobre </w:t>
      </w:r>
      <w:r w:rsidR="00F97D38">
        <w:rPr>
          <w:rFonts w:ascii="Roboto" w:eastAsia="Times New Roman" w:hAnsi="Roboto"/>
          <w:color w:val="676A6C"/>
          <w:sz w:val="20"/>
          <w:szCs w:val="20"/>
        </w:rPr>
        <w:t xml:space="preserve">oficial donde se encuentran las boletas electorales de los diferentes partidos políticos </w:t>
      </w:r>
    </w:p>
    <w:p w14:paraId="31E3623F" w14:textId="77777777" w:rsidR="0017501E" w:rsidRPr="0017501E" w:rsidRDefault="005374E3" w:rsidP="005374E3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 xml:space="preserve">¿ Qué información actualizaría del video </w:t>
      </w:r>
      <w:r w:rsidR="0017501E">
        <w:rPr>
          <w:rFonts w:ascii="Roboto" w:eastAsia="Times New Roman" w:hAnsi="Roboto"/>
          <w:b/>
          <w:bCs/>
          <w:color w:val="676A6C"/>
          <w:bdr w:val="none" w:sz="0" w:space="0" w:color="auto" w:frame="1"/>
        </w:rPr>
        <w:t>visto</w:t>
      </w:r>
    </w:p>
    <w:p w14:paraId="7B3CE639" w14:textId="689108C1" w:rsidR="0017501E" w:rsidRDefault="0017501E" w:rsidP="0017501E">
      <w:pPr>
        <w:spacing w:after="0" w:line="240" w:lineRule="auto"/>
        <w:ind w:left="720"/>
        <w:textAlignment w:val="baseline"/>
        <w:rPr>
          <w:rFonts w:ascii="Roboto" w:eastAsia="Times New Roman" w:hAnsi="Roboto"/>
          <w:b/>
          <w:bCs/>
          <w:color w:val="676A6C"/>
          <w:sz w:val="20"/>
          <w:szCs w:val="20"/>
        </w:rPr>
      </w:pPr>
      <w:r>
        <w:rPr>
          <w:rFonts w:ascii="Roboto" w:eastAsia="Times New Roman" w:hAnsi="Roboto"/>
          <w:color w:val="676A6C"/>
          <w:sz w:val="20"/>
          <w:szCs w:val="20"/>
        </w:rPr>
        <w:t xml:space="preserve">No creo que actualice nada porque pienso que todo esta </w:t>
      </w:r>
      <w:r w:rsidR="00187A94">
        <w:rPr>
          <w:rFonts w:ascii="Roboto" w:eastAsia="Times New Roman" w:hAnsi="Roboto"/>
          <w:color w:val="676A6C"/>
          <w:sz w:val="20"/>
          <w:szCs w:val="20"/>
        </w:rPr>
        <w:t>correcto.</w:t>
      </w:r>
    </w:p>
    <w:p w14:paraId="38FA41DA" w14:textId="6A5902A7" w:rsidR="005374E3" w:rsidRDefault="005374E3"/>
    <w:sectPr w:rsidR="005374E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C77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81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E3"/>
    <w:rsid w:val="00065345"/>
    <w:rsid w:val="000F471C"/>
    <w:rsid w:val="0017501E"/>
    <w:rsid w:val="00187A94"/>
    <w:rsid w:val="001B4CC0"/>
    <w:rsid w:val="002469FD"/>
    <w:rsid w:val="00373DB3"/>
    <w:rsid w:val="003946CB"/>
    <w:rsid w:val="004019AE"/>
    <w:rsid w:val="005374E3"/>
    <w:rsid w:val="005722E9"/>
    <w:rsid w:val="005B340F"/>
    <w:rsid w:val="005E1AA0"/>
    <w:rsid w:val="00845046"/>
    <w:rsid w:val="008B5BCF"/>
    <w:rsid w:val="00941819"/>
    <w:rsid w:val="00954384"/>
    <w:rsid w:val="009767E0"/>
    <w:rsid w:val="009C3813"/>
    <w:rsid w:val="009D3F40"/>
    <w:rsid w:val="00A12B73"/>
    <w:rsid w:val="00A56F3F"/>
    <w:rsid w:val="00AC5D6F"/>
    <w:rsid w:val="00C85F56"/>
    <w:rsid w:val="00F97D38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828F2"/>
  <w15:chartTrackingRefBased/>
  <w15:docId w15:val="{B0EBEB40-93ED-AA43-83AF-846E0D9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4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3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Herrera</dc:creator>
  <cp:keywords/>
  <dc:description/>
  <cp:lastModifiedBy>Juan Pablo Herrera</cp:lastModifiedBy>
  <cp:revision>2</cp:revision>
  <dcterms:created xsi:type="dcterms:W3CDTF">2022-11-17T02:51:00Z</dcterms:created>
  <dcterms:modified xsi:type="dcterms:W3CDTF">2022-11-17T02:51:00Z</dcterms:modified>
</cp:coreProperties>
</file>