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3DEF" w14:textId="51D8AEDB" w:rsidR="00A927E6" w:rsidRPr="00AF68B6" w:rsidRDefault="00195B1E" w:rsidP="009657E4">
      <w:pPr>
        <w:pStyle w:val="Sinespaciado"/>
        <w:rPr>
          <w:b/>
          <w:bCs/>
          <w:color w:val="000000" w:themeColor="text1"/>
          <w:sz w:val="24"/>
          <w:szCs w:val="24"/>
          <w:u w:val="single"/>
          <w:lang w:val="es-ES"/>
        </w:rPr>
      </w:pPr>
      <w:r w:rsidRPr="00AF68B6">
        <w:rPr>
          <w:b/>
          <w:bCs/>
          <w:color w:val="000000" w:themeColor="text1"/>
          <w:sz w:val="24"/>
          <w:szCs w:val="24"/>
          <w:u w:val="single"/>
          <w:lang w:val="es-ES"/>
        </w:rPr>
        <w:t xml:space="preserve">Trabajo de </w:t>
      </w:r>
      <w:r w:rsidR="00AF68B6" w:rsidRPr="00AF68B6">
        <w:rPr>
          <w:b/>
          <w:bCs/>
          <w:color w:val="000000" w:themeColor="text1"/>
          <w:sz w:val="24"/>
          <w:szCs w:val="24"/>
          <w:u w:val="single"/>
          <w:lang w:val="es-ES"/>
        </w:rPr>
        <w:t>Ética</w:t>
      </w:r>
    </w:p>
    <w:p w14:paraId="60ED8510" w14:textId="1316AF86" w:rsidR="00743B62" w:rsidRPr="009657E4" w:rsidRDefault="00743B62" w:rsidP="009657E4">
      <w:pPr>
        <w:pStyle w:val="Sinespaciado"/>
        <w:rPr>
          <w:color w:val="000000" w:themeColor="text1"/>
          <w:sz w:val="24"/>
          <w:szCs w:val="24"/>
          <w:lang w:val="es-ES"/>
        </w:rPr>
      </w:pPr>
    </w:p>
    <w:p w14:paraId="6858730E" w14:textId="00B8F3E9" w:rsidR="00743B62" w:rsidRDefault="00743B62" w:rsidP="009657E4">
      <w:pPr>
        <w:pStyle w:val="Sinespaciado"/>
        <w:rPr>
          <w:color w:val="000000" w:themeColor="text1"/>
          <w:sz w:val="24"/>
          <w:szCs w:val="24"/>
          <w:lang w:val="es-ES"/>
        </w:rPr>
      </w:pPr>
      <w:r w:rsidRPr="00AF68B6">
        <w:rPr>
          <w:b/>
          <w:bCs/>
          <w:color w:val="000000" w:themeColor="text1"/>
          <w:sz w:val="24"/>
          <w:szCs w:val="24"/>
          <w:u w:val="single"/>
          <w:lang w:val="es-ES"/>
        </w:rPr>
        <w:t>Alumno:</w:t>
      </w:r>
      <w:r w:rsidRPr="009657E4">
        <w:rPr>
          <w:color w:val="000000" w:themeColor="text1"/>
          <w:sz w:val="24"/>
          <w:szCs w:val="24"/>
          <w:lang w:val="es-ES"/>
        </w:rPr>
        <w:t xml:space="preserve"> Francisco Fernandez</w:t>
      </w:r>
    </w:p>
    <w:p w14:paraId="5271D7C8" w14:textId="1279853D" w:rsidR="00AF68B6" w:rsidRDefault="00AF68B6" w:rsidP="009657E4">
      <w:pPr>
        <w:pStyle w:val="Sinespaciado"/>
        <w:rPr>
          <w:color w:val="000000" w:themeColor="text1"/>
          <w:sz w:val="24"/>
          <w:szCs w:val="24"/>
          <w:lang w:val="es-ES"/>
        </w:rPr>
      </w:pPr>
    </w:p>
    <w:p w14:paraId="5AF93406" w14:textId="79CBD27A" w:rsidR="00AF68B6" w:rsidRPr="009657E4" w:rsidRDefault="00AF68B6" w:rsidP="009657E4">
      <w:pPr>
        <w:pStyle w:val="Sinespaciado"/>
        <w:rPr>
          <w:color w:val="000000" w:themeColor="text1"/>
          <w:sz w:val="24"/>
          <w:szCs w:val="24"/>
          <w:lang w:val="es-ES"/>
        </w:rPr>
      </w:pPr>
      <w:r w:rsidRPr="00AF68B6">
        <w:rPr>
          <w:b/>
          <w:bCs/>
          <w:color w:val="000000" w:themeColor="text1"/>
          <w:sz w:val="24"/>
          <w:szCs w:val="24"/>
          <w:u w:val="single"/>
          <w:lang w:val="es-ES"/>
        </w:rPr>
        <w:t>Curso:</w:t>
      </w:r>
      <w:r>
        <w:rPr>
          <w:color w:val="000000" w:themeColor="text1"/>
          <w:sz w:val="24"/>
          <w:szCs w:val="24"/>
          <w:lang w:val="es-ES"/>
        </w:rPr>
        <w:t xml:space="preserve"> 6 B</w:t>
      </w:r>
    </w:p>
    <w:p w14:paraId="65CDDFB4" w14:textId="260BF567" w:rsidR="00195B1E" w:rsidRPr="009657E4" w:rsidRDefault="00195B1E" w:rsidP="009657E4">
      <w:pPr>
        <w:pStyle w:val="Sinespaciado"/>
        <w:rPr>
          <w:color w:val="000000" w:themeColor="text1"/>
          <w:sz w:val="24"/>
          <w:szCs w:val="24"/>
          <w:lang w:val="es-ES"/>
        </w:rPr>
      </w:pPr>
    </w:p>
    <w:p w14:paraId="33D2314F" w14:textId="07991898" w:rsidR="00195B1E" w:rsidRDefault="00195B1E" w:rsidP="009657E4">
      <w:pPr>
        <w:pStyle w:val="Sinespaciado"/>
        <w:rPr>
          <w:color w:val="000000" w:themeColor="text1"/>
          <w:sz w:val="24"/>
          <w:szCs w:val="24"/>
          <w:lang w:val="es-ES"/>
        </w:rPr>
      </w:pPr>
      <w:r w:rsidRPr="00AF68B6">
        <w:rPr>
          <w:b/>
          <w:bCs/>
          <w:color w:val="000000" w:themeColor="text1"/>
          <w:sz w:val="24"/>
          <w:szCs w:val="24"/>
          <w:u w:val="single"/>
          <w:lang w:val="es-ES"/>
        </w:rPr>
        <w:t>Tema:</w:t>
      </w:r>
      <w:r w:rsidRPr="009657E4">
        <w:rPr>
          <w:color w:val="000000" w:themeColor="text1"/>
          <w:sz w:val="24"/>
          <w:szCs w:val="24"/>
          <w:lang w:val="es-ES"/>
        </w:rPr>
        <w:t xml:space="preserve"> Participación Ciudadana </w:t>
      </w:r>
    </w:p>
    <w:p w14:paraId="17512F1A" w14:textId="77777777" w:rsidR="00AF68B6" w:rsidRPr="009657E4" w:rsidRDefault="00AF68B6" w:rsidP="009657E4">
      <w:pPr>
        <w:pStyle w:val="Sinespaciado"/>
        <w:rPr>
          <w:color w:val="000000" w:themeColor="text1"/>
          <w:sz w:val="24"/>
          <w:szCs w:val="24"/>
          <w:lang w:val="es-ES"/>
        </w:rPr>
      </w:pPr>
    </w:p>
    <w:p w14:paraId="51D4B292" w14:textId="67D364F3" w:rsidR="00195B1E" w:rsidRPr="009657E4" w:rsidRDefault="00195B1E" w:rsidP="009657E4">
      <w:pPr>
        <w:pStyle w:val="Sinespaciado"/>
        <w:rPr>
          <w:color w:val="000000" w:themeColor="text1"/>
          <w:sz w:val="24"/>
          <w:szCs w:val="24"/>
          <w:lang w:val="es-ES"/>
        </w:rPr>
      </w:pPr>
    </w:p>
    <w:p w14:paraId="33D4BD48" w14:textId="392C3B9F" w:rsidR="00195B1E" w:rsidRPr="009657E4" w:rsidRDefault="00195B1E" w:rsidP="009657E4">
      <w:pPr>
        <w:pStyle w:val="Sinespaciado"/>
        <w:rPr>
          <w:color w:val="000000" w:themeColor="text1"/>
          <w:sz w:val="24"/>
          <w:szCs w:val="24"/>
          <w:lang w:val="es-ES"/>
        </w:rPr>
      </w:pPr>
      <w:r w:rsidRPr="009657E4">
        <w:rPr>
          <w:color w:val="000000" w:themeColor="text1"/>
          <w:sz w:val="24"/>
          <w:szCs w:val="24"/>
          <w:lang w:val="es-ES"/>
        </w:rPr>
        <w:t>Actividades:</w:t>
      </w:r>
    </w:p>
    <w:p w14:paraId="70F802F9" w14:textId="7596FDD8" w:rsidR="00195B1E" w:rsidRPr="009657E4" w:rsidRDefault="00195B1E" w:rsidP="009657E4">
      <w:pPr>
        <w:pStyle w:val="Sinespaciado"/>
        <w:rPr>
          <w:color w:val="000000" w:themeColor="text1"/>
          <w:sz w:val="24"/>
          <w:szCs w:val="24"/>
          <w:lang w:val="es-ES"/>
        </w:rPr>
      </w:pPr>
    </w:p>
    <w:p w14:paraId="3C953D2E" w14:textId="5457AD74" w:rsidR="00195B1E" w:rsidRPr="00797597" w:rsidRDefault="00195B1E" w:rsidP="009657E4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  <w:r w:rsidRPr="00797597">
        <w:rPr>
          <w:rFonts w:cstheme="minorHAnsi"/>
          <w:color w:val="000000" w:themeColor="text1"/>
          <w:sz w:val="24"/>
          <w:szCs w:val="24"/>
          <w:lang w:val="es-ES"/>
        </w:rPr>
        <w:t>1- ¿Qué significa que podemos votar y ser elegidos?</w:t>
      </w:r>
    </w:p>
    <w:p w14:paraId="42A615A7" w14:textId="77777777" w:rsidR="009657E4" w:rsidRPr="00797597" w:rsidRDefault="009657E4" w:rsidP="009657E4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33DD2434" w14:textId="63D1668D" w:rsidR="00195B1E" w:rsidRPr="00797597" w:rsidRDefault="00195B1E" w:rsidP="009657E4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  <w:r w:rsidRPr="00797597">
        <w:rPr>
          <w:rFonts w:cstheme="minorHAnsi"/>
          <w:color w:val="000000" w:themeColor="text1"/>
          <w:sz w:val="24"/>
          <w:szCs w:val="24"/>
          <w:lang w:val="es-ES"/>
        </w:rPr>
        <w:t xml:space="preserve">El voto es nuestra garantía de que seremos representados por aquellas personas que elegimos de manera libre y consciente. Al votar periódicamente, elegimos a los candidatos en quienes confiamos para que defiendan nuestros intereses. </w:t>
      </w:r>
      <w:r w:rsidR="00653FF2" w:rsidRPr="00797597">
        <w:rPr>
          <w:rFonts w:cstheme="minorHAnsi"/>
          <w:color w:val="000000" w:themeColor="text1"/>
          <w:sz w:val="24"/>
          <w:szCs w:val="24"/>
          <w:lang w:val="es-ES"/>
        </w:rPr>
        <w:t>También</w:t>
      </w:r>
      <w:r w:rsidRPr="00797597">
        <w:rPr>
          <w:rFonts w:cstheme="minorHAnsi"/>
          <w:color w:val="000000" w:themeColor="text1"/>
          <w:sz w:val="24"/>
          <w:szCs w:val="24"/>
          <w:lang w:val="es-ES"/>
        </w:rPr>
        <w:t xml:space="preserve"> tenemos la posibilidad de ser elegidos</w:t>
      </w:r>
      <w:r w:rsidR="00653FF2" w:rsidRPr="00797597">
        <w:rPr>
          <w:rFonts w:cstheme="minorHAnsi"/>
          <w:color w:val="000000" w:themeColor="text1"/>
          <w:sz w:val="24"/>
          <w:szCs w:val="24"/>
          <w:lang w:val="es-ES"/>
        </w:rPr>
        <w:t xml:space="preserve"> mediante la candidatura, en la cual la persona se postula a ser elegida para algún cargo público electo en unas elecciones, normalmente incluido en unas listas electorales.</w:t>
      </w:r>
    </w:p>
    <w:p w14:paraId="73581E0A" w14:textId="77777777" w:rsidR="009657E4" w:rsidRPr="00797597" w:rsidRDefault="009657E4" w:rsidP="009657E4">
      <w:pPr>
        <w:pStyle w:val="Sinespaciado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76128744" w14:textId="14984BFA" w:rsidR="00653FF2" w:rsidRPr="00797597" w:rsidRDefault="00653FF2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  <w:r w:rsidRPr="00797597">
        <w:rPr>
          <w:rFonts w:cstheme="minorHAnsi"/>
          <w:color w:val="000000" w:themeColor="text1"/>
          <w:sz w:val="24"/>
          <w:szCs w:val="24"/>
          <w:lang w:val="es-ES"/>
        </w:rPr>
        <w:t xml:space="preserve">2- 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Explique qué es el código electoral y qué </w:t>
      </w:r>
      <w:r w:rsidR="00620E94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encontramos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 en el mismo</w:t>
      </w:r>
      <w:r w:rsidR="009657E4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.</w:t>
      </w:r>
    </w:p>
    <w:p w14:paraId="31A7616E" w14:textId="77777777" w:rsidR="009657E4" w:rsidRPr="00797597" w:rsidRDefault="009657E4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</w:p>
    <w:p w14:paraId="19905D3A" w14:textId="024FDB75" w:rsidR="00797597" w:rsidRDefault="00A37DD1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El código electoral</w:t>
      </w:r>
      <w:r w:rsidR="009657E4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 </w:t>
      </w:r>
      <w:r w:rsidR="009657E4" w:rsidRPr="00797597">
        <w:rPr>
          <w:rFonts w:cstheme="minorHAnsi"/>
          <w:color w:val="000000" w:themeColor="text1"/>
          <w:sz w:val="24"/>
          <w:szCs w:val="24"/>
          <w:shd w:val="clear" w:color="auto" w:fill="FFFFFF"/>
        </w:rPr>
        <w:t>ordena</w:t>
      </w:r>
      <w:r w:rsidR="009657E4" w:rsidRPr="0079759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el Sistema Electoral Nacional y establece los procedimientos, requisitos y plazos para las elecciones</w:t>
      </w:r>
      <w:r w:rsidR="00797597" w:rsidRPr="0079759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hacia los cargos de los diferentes poderes de la Constitución Nacional (legislativo, ejecutivo y judicial). También </w:t>
      </w:r>
      <w:r w:rsidR="00797597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e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stablece que el voto es universal para todos los ciudadanos, sin importar nuestra condición social, nivel de estudios o de ingresos y el tipo de </w:t>
      </w:r>
      <w:r w:rsidR="00797597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género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 que seamos.</w:t>
      </w:r>
    </w:p>
    <w:p w14:paraId="0A4E4EA0" w14:textId="77777777" w:rsidR="00797597" w:rsidRDefault="00797597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</w:p>
    <w:p w14:paraId="1C744F4F" w14:textId="23C2177B" w:rsidR="00797597" w:rsidRPr="00797597" w:rsidRDefault="00CB179B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Para poder votar debemos ser mayores de 1</w:t>
      </w:r>
      <w:r w:rsidR="000E7FB2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8 años, tener la capacidad de discernimiento y estar habilitados por la ley. Se garantiza la igualdad del voto, es decir, el voto de cada ciudadano tiene el mismo valor sin distinciones.</w:t>
      </w:r>
    </w:p>
    <w:p w14:paraId="0E200141" w14:textId="351348A4" w:rsidR="00620E94" w:rsidRDefault="000E7FB2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El voto es obligatorio porque además de ser un derecho, es un deber cívico que no podemos eludir</w:t>
      </w:r>
      <w:r w:rsidR="00620E94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, a menos que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, </w:t>
      </w:r>
      <w:r w:rsidR="00620E94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sean 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personas mayores de 70 años, </w:t>
      </w:r>
      <w:r w:rsidR="00620E94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con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 alguna enfermedad que no le permite trasladarse</w:t>
      </w:r>
      <w:r w:rsidR="00620E94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, que se encuentren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 a mas de 500km del lugar donde </w:t>
      </w:r>
      <w:r w:rsidR="00620E94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se debe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 votar, o </w:t>
      </w:r>
      <w:r w:rsidR="00620E94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si son 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empleados judiciales que </w:t>
      </w:r>
      <w:r w:rsidR="00620E94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debe trabajar el </w:t>
      </w:r>
      <w:proofErr w:type="spellStart"/>
      <w:r w:rsidR="00620E94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dia</w:t>
      </w:r>
      <w:proofErr w:type="spellEnd"/>
      <w:r w:rsidR="00620E94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 de la votación. </w:t>
      </w:r>
    </w:p>
    <w:p w14:paraId="3FD6853C" w14:textId="77777777" w:rsidR="00797597" w:rsidRPr="00797597" w:rsidRDefault="00797597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</w:p>
    <w:p w14:paraId="5EA3B699" w14:textId="59599F83" w:rsidR="000E7FB2" w:rsidRPr="00797597" w:rsidRDefault="00620E94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Este voto es secreto, ya que se realiza en un cuarto oscuro</w:t>
      </w:r>
      <w:r w:rsidR="00104866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,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 en soledad</w:t>
      </w:r>
      <w:r w:rsidR="00104866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, y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 nuestra elección va en un sobre cerrado, así esta garantizado el derecho de reserva sobre nuestro voto.  Las elecciones se llevan a cabo un día determinado y se desarrollan entre las 8:00hs-18:00hs; cada votante figura en un padrón electoral, en donde se indican los números de mesa que le corresponden a cada uno.</w:t>
      </w:r>
    </w:p>
    <w:p w14:paraId="5E4941E0" w14:textId="77777777" w:rsidR="00104866" w:rsidRPr="00797597" w:rsidRDefault="00104866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</w:p>
    <w:p w14:paraId="7A456D5F" w14:textId="3B710DAF" w:rsidR="00104866" w:rsidRPr="00797597" w:rsidRDefault="00104866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3- 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Explique 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cómo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 se conforma una mesa electoral, quienes pueden votar y como se </w:t>
      </w: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>realiza.</w:t>
      </w:r>
    </w:p>
    <w:p w14:paraId="7B26CE35" w14:textId="1AC1CD14" w:rsidR="00104866" w:rsidRPr="00797597" w:rsidRDefault="00104866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</w:p>
    <w:p w14:paraId="5E1F9E28" w14:textId="1A4FA99E" w:rsidR="00D65780" w:rsidRPr="00797597" w:rsidRDefault="00D65780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lastRenderedPageBreak/>
        <w:t>Las mesas de votación cuentan</w:t>
      </w:r>
      <w:r w:rsidR="00104866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 con un presidente de mesa, su suplente y con los fiscales de los partidos políticos. </w:t>
      </w:r>
    </w:p>
    <w:p w14:paraId="7D2AE318" w14:textId="77777777" w:rsidR="00D65780" w:rsidRPr="00797597" w:rsidRDefault="00D65780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</w:p>
    <w:p w14:paraId="31E59B1C" w14:textId="6EB47209" w:rsidR="00D65780" w:rsidRDefault="00104866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  <w:r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Cuando el ciudadano se presenta en la mesa que le corresponde, debe entregar su documento nacional de identidad e ingresar con un sobre oficial al cuarto oscuro (donde se encuentra la totalidad de las boletas correspondientes a las listas que se presentan a elecciones), allí podemos elegir una boleta del mismo partido para dos cargos diferentes, o podemos cortar la boleta eligiendo a un partido para un cargo y a otra lista para el otro cargo; una vez que realizamos nuestra </w:t>
      </w:r>
      <w:r w:rsidR="00D65780" w:rsidRPr="00797597"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  <w:t xml:space="preserve">elección, cerramos el sobre y lo depositamos en la urna oficial. El presidente de mesa nos devuelve el documento junto con un sello y su firma, que certifica que cumplimos con nuestro deber. </w:t>
      </w:r>
    </w:p>
    <w:p w14:paraId="1B87A6C7" w14:textId="77777777" w:rsidR="00AF68B6" w:rsidRPr="00797597" w:rsidRDefault="00AF68B6" w:rsidP="009657E4">
      <w:pPr>
        <w:pStyle w:val="Sinespaciado"/>
        <w:rPr>
          <w:rFonts w:eastAsia="Times New Roman" w:cstheme="minorHAnsi"/>
          <w:color w:val="000000" w:themeColor="text1"/>
          <w:sz w:val="24"/>
          <w:szCs w:val="24"/>
          <w:bdr w:val="none" w:sz="0" w:space="0" w:color="auto" w:frame="1"/>
          <w:lang w:eastAsia="es-AR"/>
        </w:rPr>
      </w:pPr>
    </w:p>
    <w:p w14:paraId="553CCAD2" w14:textId="3E15DC29" w:rsidR="00653FF2" w:rsidRPr="00797597" w:rsidRDefault="00D65780" w:rsidP="009657E4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797597">
        <w:rPr>
          <w:rFonts w:cstheme="minorHAnsi"/>
          <w:color w:val="000000" w:themeColor="text1"/>
          <w:sz w:val="24"/>
          <w:szCs w:val="24"/>
        </w:rPr>
        <w:t>Nuestros votos se computan de manera anónima, para garantizar la transparencia en el ejercicio de nuestra libre voluntad de elección, sin presiones de nadie a la hora de ejercer nuestro rol de ciudadano</w:t>
      </w:r>
      <w:r w:rsidR="00AF68B6">
        <w:rPr>
          <w:rFonts w:cstheme="minorHAnsi"/>
          <w:color w:val="000000" w:themeColor="text1"/>
          <w:sz w:val="24"/>
          <w:szCs w:val="24"/>
        </w:rPr>
        <w:t>.</w:t>
      </w:r>
    </w:p>
    <w:p w14:paraId="3F95FCC8" w14:textId="780F678F" w:rsidR="00D65780" w:rsidRPr="00797597" w:rsidRDefault="00D65780" w:rsidP="009657E4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2980F059" w14:textId="67ABEFC0" w:rsidR="009A4C12" w:rsidRDefault="00D65780" w:rsidP="009657E4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797597">
        <w:rPr>
          <w:rFonts w:cstheme="minorHAnsi"/>
          <w:color w:val="000000" w:themeColor="text1"/>
          <w:sz w:val="24"/>
          <w:szCs w:val="24"/>
        </w:rPr>
        <w:t>4- ¿Qué información actualizaría del video visto?</w:t>
      </w:r>
    </w:p>
    <w:p w14:paraId="4A19974E" w14:textId="77777777" w:rsidR="00AF68B6" w:rsidRPr="00797597" w:rsidRDefault="00AF68B6" w:rsidP="009657E4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021C7B22" w14:textId="550A346D" w:rsidR="008736EE" w:rsidRPr="00797597" w:rsidRDefault="008C5C48" w:rsidP="009657E4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797597">
        <w:rPr>
          <w:rFonts w:cstheme="minorHAnsi"/>
          <w:color w:val="000000" w:themeColor="text1"/>
          <w:sz w:val="24"/>
          <w:szCs w:val="24"/>
        </w:rPr>
        <w:t>Lo que a</w:t>
      </w:r>
      <w:r w:rsidR="009A4C12" w:rsidRPr="00797597">
        <w:rPr>
          <w:rFonts w:cstheme="minorHAnsi"/>
          <w:color w:val="000000" w:themeColor="text1"/>
          <w:sz w:val="24"/>
          <w:szCs w:val="24"/>
        </w:rPr>
        <w:t>ctualizaría</w:t>
      </w:r>
      <w:r w:rsidRPr="00797597">
        <w:rPr>
          <w:rFonts w:cstheme="minorHAnsi"/>
          <w:color w:val="000000" w:themeColor="text1"/>
          <w:sz w:val="24"/>
          <w:szCs w:val="24"/>
        </w:rPr>
        <w:t xml:space="preserve"> es que el </w:t>
      </w:r>
      <w:r w:rsidR="008736EE" w:rsidRPr="00797597">
        <w:rPr>
          <w:rFonts w:cstheme="minorHAnsi"/>
          <w:color w:val="000000" w:themeColor="text1"/>
          <w:sz w:val="24"/>
          <w:szCs w:val="24"/>
        </w:rPr>
        <w:t xml:space="preserve">31 de octubre de 2012 se </w:t>
      </w:r>
      <w:r w:rsidR="009A4C12" w:rsidRPr="00797597">
        <w:rPr>
          <w:rFonts w:cstheme="minorHAnsi"/>
          <w:color w:val="000000" w:themeColor="text1"/>
          <w:sz w:val="24"/>
          <w:szCs w:val="24"/>
        </w:rPr>
        <w:t>estableció</w:t>
      </w:r>
      <w:r w:rsidR="008736EE" w:rsidRPr="00797597">
        <w:rPr>
          <w:rFonts w:cstheme="minorHAnsi"/>
          <w:color w:val="000000" w:themeColor="text1"/>
          <w:sz w:val="24"/>
          <w:szCs w:val="24"/>
        </w:rPr>
        <w:t xml:space="preserve"> el derecho al voto a las personas de 16 y 17 años</w:t>
      </w:r>
      <w:r w:rsidR="009657E4" w:rsidRPr="00797597">
        <w:rPr>
          <w:rFonts w:cstheme="minorHAnsi"/>
          <w:color w:val="000000" w:themeColor="text1"/>
          <w:sz w:val="24"/>
          <w:szCs w:val="24"/>
        </w:rPr>
        <w:t>, por lo cual, ya no es necesario esperar hasta los 18 años.</w:t>
      </w:r>
    </w:p>
    <w:p w14:paraId="7DA667D7" w14:textId="77777777" w:rsidR="009A4C12" w:rsidRPr="00797597" w:rsidRDefault="009A4C12" w:rsidP="009657E4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4173520C" w14:textId="4275C0DE" w:rsidR="008736EE" w:rsidRPr="00797597" w:rsidRDefault="008736EE" w:rsidP="009657E4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5D1840E0" w14:textId="77777777" w:rsidR="008736EE" w:rsidRPr="00797597" w:rsidRDefault="008736EE" w:rsidP="009657E4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6691CE57" w14:textId="3BED9725" w:rsidR="008736EE" w:rsidRPr="00797597" w:rsidRDefault="008736EE" w:rsidP="009657E4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sectPr w:rsidR="008736EE" w:rsidRPr="00797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D91"/>
    <w:multiLevelType w:val="multilevel"/>
    <w:tmpl w:val="48DC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347BB"/>
    <w:multiLevelType w:val="multilevel"/>
    <w:tmpl w:val="3990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386838"/>
    <w:multiLevelType w:val="hybridMultilevel"/>
    <w:tmpl w:val="673A9576"/>
    <w:lvl w:ilvl="0" w:tplc="E5382E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12541">
    <w:abstractNumId w:val="1"/>
  </w:num>
  <w:num w:numId="2" w16cid:durableId="76487174">
    <w:abstractNumId w:val="0"/>
  </w:num>
  <w:num w:numId="3" w16cid:durableId="1344815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1E"/>
    <w:rsid w:val="000E7FB2"/>
    <w:rsid w:val="00104866"/>
    <w:rsid w:val="00195B1E"/>
    <w:rsid w:val="004136ED"/>
    <w:rsid w:val="00620E94"/>
    <w:rsid w:val="00653FF2"/>
    <w:rsid w:val="006C48D1"/>
    <w:rsid w:val="00743B62"/>
    <w:rsid w:val="00797597"/>
    <w:rsid w:val="008736EE"/>
    <w:rsid w:val="008C5C48"/>
    <w:rsid w:val="009657E4"/>
    <w:rsid w:val="009A4C12"/>
    <w:rsid w:val="00A37DD1"/>
    <w:rsid w:val="00A927E6"/>
    <w:rsid w:val="00AF68B6"/>
    <w:rsid w:val="00B179AB"/>
    <w:rsid w:val="00CB179B"/>
    <w:rsid w:val="00D6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B115"/>
  <w15:chartTrackingRefBased/>
  <w15:docId w15:val="{6ED40350-D79B-4F31-95E1-DA29162C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79AB"/>
    <w:pPr>
      <w:ind w:left="720"/>
      <w:contextualSpacing/>
    </w:pPr>
  </w:style>
  <w:style w:type="paragraph" w:styleId="Sinespaciado">
    <w:name w:val="No Spacing"/>
    <w:uiPriority w:val="1"/>
    <w:qFormat/>
    <w:rsid w:val="00965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Fernandez</dc:creator>
  <cp:keywords/>
  <dc:description/>
  <cp:lastModifiedBy>Francisco Fernandez</cp:lastModifiedBy>
  <cp:revision>1</cp:revision>
  <dcterms:created xsi:type="dcterms:W3CDTF">2022-11-17T00:33:00Z</dcterms:created>
  <dcterms:modified xsi:type="dcterms:W3CDTF">2022-11-17T03:12:00Z</dcterms:modified>
</cp:coreProperties>
</file>