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B7" w:rsidRDefault="009C0926">
      <w:pPr>
        <w:rPr>
          <w:rFonts w:ascii="Castellar" w:hAnsi="Castellar"/>
          <w:sz w:val="52"/>
        </w:rPr>
      </w:pPr>
      <w:r>
        <w:rPr>
          <w:rFonts w:ascii="Castellar" w:hAnsi="Castellar"/>
          <w:sz w:val="52"/>
        </w:rPr>
        <w:t>Guía de informática n2</w:t>
      </w:r>
    </w:p>
    <w:p w:rsidR="009C0926" w:rsidRDefault="009C0926">
      <w:pPr>
        <w:rPr>
          <w:rFonts w:ascii="Castellar" w:hAnsi="Castellar"/>
          <w:sz w:val="52"/>
        </w:rPr>
      </w:pPr>
    </w:p>
    <w:p w:rsidR="009C0926" w:rsidRPr="009C0926" w:rsidRDefault="009C0926">
      <w:pPr>
        <w:rPr>
          <w:rFonts w:ascii="Castellar" w:hAnsi="Castellar"/>
          <w:sz w:val="52"/>
        </w:rPr>
      </w:pPr>
      <w:r>
        <w:rPr>
          <w:noProof/>
          <w:lang w:eastAsia="es-ES"/>
        </w:rPr>
        <w:drawing>
          <wp:inline distT="0" distB="0" distL="0" distR="0" wp14:anchorId="49A5D7BF" wp14:editId="7A528A8F">
            <wp:extent cx="5334000" cy="4809473"/>
            <wp:effectExtent l="0" t="0" r="0" b="0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91" cy="482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CB7" w:rsidRDefault="00930CB7"/>
    <w:p w:rsidR="009C0926" w:rsidRDefault="009C0926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CELESTE LIZET BUSTOS</w:t>
      </w:r>
    </w:p>
    <w:p w:rsidR="009C0926" w:rsidRDefault="009C0926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3 A</w:t>
      </w:r>
    </w:p>
    <w:p w:rsidR="009C0926" w:rsidRPr="009C0926" w:rsidRDefault="009C0926">
      <w:pPr>
        <w:rPr>
          <w:rFonts w:ascii="Arial Narrow" w:hAnsi="Arial Narrow"/>
          <w:sz w:val="32"/>
        </w:rPr>
      </w:pPr>
      <w:bookmarkStart w:id="0" w:name="_GoBack"/>
      <w:bookmarkEnd w:id="0"/>
    </w:p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Pr="00930CB7" w:rsidRDefault="00930CB7">
      <w:pPr>
        <w:rPr>
          <w:rFonts w:ascii="Castellar" w:hAnsi="Castellar"/>
        </w:rPr>
      </w:pPr>
      <w:r>
        <w:rPr>
          <w:rFonts w:ascii="Castellar" w:hAnsi="Castellar"/>
          <w:sz w:val="60"/>
          <w:szCs w:val="60"/>
        </w:rPr>
        <w:t>GUIA 2 DE INFORMATICA</w:t>
      </w:r>
    </w:p>
    <w:p w:rsidR="00930CB7" w:rsidRDefault="00930CB7" w:rsidP="00930CB7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1-ARCHIVO JUNTO </w:t>
      </w:r>
      <w:proofErr w:type="gramStart"/>
      <w:r>
        <w:rPr>
          <w:rFonts w:ascii="Arial Narrow" w:hAnsi="Arial Narrow"/>
          <w:sz w:val="28"/>
        </w:rPr>
        <w:t>UN  VIRUS</w:t>
      </w:r>
      <w:proofErr w:type="gramEnd"/>
      <w:r>
        <w:rPr>
          <w:rFonts w:ascii="Arial Narrow" w:hAnsi="Arial Narrow"/>
          <w:sz w:val="28"/>
        </w:rPr>
        <w:t xml:space="preserve">, SE CAPTURA INFORMACION PERSONAL, HACERCE PASAR POR ALGUIEN QUE NO SOMOS, </w:t>
      </w:r>
      <w:r w:rsidR="00DA6B2B">
        <w:rPr>
          <w:rFonts w:ascii="Arial Narrow" w:hAnsi="Arial Narrow"/>
          <w:sz w:val="28"/>
        </w:rPr>
        <w:t xml:space="preserve">SE FILTRA LA CLAVE </w:t>
      </w:r>
    </w:p>
    <w:p w:rsidR="00DA6B2B" w:rsidRDefault="00DA6B2B" w:rsidP="00930CB7">
      <w:pPr>
        <w:rPr>
          <w:rFonts w:ascii="Arial Narrow" w:hAnsi="Arial Narrow"/>
          <w:sz w:val="28"/>
        </w:rPr>
      </w:pPr>
    </w:p>
    <w:p w:rsidR="00DA6B2B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2- hay una tormenta </w:t>
      </w:r>
      <w:proofErr w:type="spellStart"/>
      <w:r>
        <w:rPr>
          <w:rFonts w:ascii="Arial Narrow" w:hAnsi="Arial Narrow"/>
          <w:sz w:val="28"/>
        </w:rPr>
        <w:t>electrica</w:t>
      </w:r>
      <w:proofErr w:type="spellEnd"/>
      <w:r>
        <w:rPr>
          <w:rFonts w:ascii="Arial Narrow" w:hAnsi="Arial Narrow"/>
          <w:sz w:val="28"/>
        </w:rPr>
        <w:t xml:space="preserve"> y mi computadora enchufada sufre un corto circuito y se quema, perdiendo los datos</w:t>
      </w:r>
    </w:p>
    <w:p w:rsidR="00DA6B2B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Mi computadora </w:t>
      </w:r>
      <w:proofErr w:type="spellStart"/>
      <w:r>
        <w:rPr>
          <w:rFonts w:ascii="Arial Narrow" w:hAnsi="Arial Narrow"/>
          <w:sz w:val="28"/>
        </w:rPr>
        <w:t>esta</w:t>
      </w:r>
      <w:proofErr w:type="spellEnd"/>
      <w:r>
        <w:rPr>
          <w:rFonts w:ascii="Arial Narrow" w:hAnsi="Arial Narrow"/>
          <w:sz w:val="28"/>
        </w:rPr>
        <w:t xml:space="preserve"> cargando toda la noche y la batería se calienta y explota.</w:t>
      </w:r>
    </w:p>
    <w:p w:rsidR="00DA6B2B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Se cae el teléfono de un lugar alto y se destruye</w:t>
      </w:r>
    </w:p>
    <w:p w:rsidR="00DA6B2B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Mi teléfono se cae al agua y no es aprueba de agua</w:t>
      </w:r>
    </w:p>
    <w:p w:rsidR="00930CB7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Perder la memoria del teléfono</w:t>
      </w:r>
    </w:p>
    <w:p w:rsidR="00DA6B2B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</w:p>
    <w:p w:rsidR="00DA6B2B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3. Recibir un correo o publicidad a Gmail con un virus</w:t>
      </w:r>
    </w:p>
    <w:p w:rsidR="00DA6B2B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Llevar un teléfono dañado a un técnico no tan confiable y que saque todos los datos</w:t>
      </w:r>
    </w:p>
    <w:p w:rsidR="00DA6B2B" w:rsidRPr="00DA6B2B" w:rsidRDefault="00DA6B2B" w:rsidP="00DA6B2B">
      <w:pPr>
        <w:tabs>
          <w:tab w:val="left" w:pos="700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Instalar un antivirus que en realidad en es virus</w:t>
      </w:r>
    </w:p>
    <w:p w:rsidR="00930CB7" w:rsidRDefault="009C0926">
      <w:r>
        <w:t xml:space="preserve">      Conectarme a una red wifi y que logren </w:t>
      </w:r>
      <w:proofErr w:type="spellStart"/>
      <w:r>
        <w:t>hackear</w:t>
      </w:r>
      <w:proofErr w:type="spellEnd"/>
      <w:r>
        <w:t xml:space="preserve"> el teléfono </w:t>
      </w:r>
    </w:p>
    <w:p w:rsidR="009C0926" w:rsidRDefault="009C0926"/>
    <w:p w:rsidR="009C0926" w:rsidRDefault="009C0926">
      <w:r>
        <w:t>4-</w:t>
      </w:r>
    </w:p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p w:rsidR="00930CB7" w:rsidRDefault="00930CB7"/>
    <w:sectPr w:rsidR="00930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023C3"/>
    <w:multiLevelType w:val="hybridMultilevel"/>
    <w:tmpl w:val="6CEC36E6"/>
    <w:lvl w:ilvl="0" w:tplc="EB5CC7B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F7"/>
    <w:rsid w:val="001B55C9"/>
    <w:rsid w:val="006F7780"/>
    <w:rsid w:val="00930CB7"/>
    <w:rsid w:val="009C0926"/>
    <w:rsid w:val="00A044F7"/>
    <w:rsid w:val="00D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9FA0"/>
  <w15:chartTrackingRefBased/>
  <w15:docId w15:val="{753E70B2-1E70-43AB-A66D-381D221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0C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0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CommercialScript B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2022-11-17T19:32:00Z</dcterms:created>
  <dcterms:modified xsi:type="dcterms:W3CDTF">2022-11-17T20:03:00Z</dcterms:modified>
</cp:coreProperties>
</file>