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F49" w:rsidRDefault="00CA1F49" w:rsidP="00CA1F49">
      <w:pPr>
        <w:ind w:left="1440" w:firstLine="720"/>
      </w:pPr>
    </w:p>
    <w:p w:rsidR="00CA1F49" w:rsidRDefault="00CA1F49" w:rsidP="00EA1D8A">
      <w:pPr>
        <w:ind w:left="1440" w:firstLine="720"/>
      </w:pPr>
      <w:r>
        <w:t xml:space="preserve">TRABAJO PRÁCTICO DE TECNOLOGÍA </w:t>
      </w:r>
    </w:p>
    <w:p w:rsidR="00CA1F49" w:rsidRPr="00EA1D8A" w:rsidRDefault="00CA1F49" w:rsidP="00CA1F49">
      <w:pPr>
        <w:tabs>
          <w:tab w:val="left" w:pos="1110"/>
        </w:tabs>
        <w:rPr>
          <w:sz w:val="20"/>
          <w:szCs w:val="20"/>
        </w:rPr>
      </w:pPr>
      <w:r w:rsidRPr="00EA1D8A">
        <w:rPr>
          <w:sz w:val="20"/>
          <w:szCs w:val="20"/>
        </w:rPr>
        <w:t>TEMA: Lectura de los objetos.</w:t>
      </w:r>
      <w:r w:rsidRPr="00EA1D8A">
        <w:rPr>
          <w:sz w:val="20"/>
          <w:szCs w:val="20"/>
        </w:rPr>
        <w:tab/>
      </w:r>
      <w:r w:rsidRPr="00EA1D8A">
        <w:rPr>
          <w:sz w:val="20"/>
          <w:szCs w:val="20"/>
        </w:rPr>
        <w:tab/>
      </w:r>
      <w:r w:rsidRPr="00EA1D8A">
        <w:rPr>
          <w:sz w:val="20"/>
          <w:szCs w:val="20"/>
        </w:rPr>
        <w:tab/>
      </w:r>
      <w:r w:rsidRPr="00EA1D8A">
        <w:rPr>
          <w:sz w:val="20"/>
          <w:szCs w:val="20"/>
        </w:rPr>
        <w:tab/>
      </w:r>
      <w:r w:rsidRPr="00EA1D8A">
        <w:rPr>
          <w:sz w:val="20"/>
          <w:szCs w:val="20"/>
        </w:rPr>
        <w:tab/>
        <w:t>Fecha:</w:t>
      </w:r>
    </w:p>
    <w:p w:rsidR="00CA1F49" w:rsidRPr="00EA1D8A" w:rsidRDefault="00CA1F49" w:rsidP="00CA1F49">
      <w:pPr>
        <w:tabs>
          <w:tab w:val="left" w:pos="1110"/>
        </w:tabs>
        <w:rPr>
          <w:sz w:val="20"/>
          <w:szCs w:val="20"/>
        </w:rPr>
      </w:pPr>
      <w:r w:rsidRPr="00EA1D8A">
        <w:rPr>
          <w:sz w:val="20"/>
          <w:szCs w:val="20"/>
        </w:rPr>
        <w:t xml:space="preserve">Nombre y apellido: </w:t>
      </w:r>
      <w:r w:rsidRPr="00EA1D8A">
        <w:rPr>
          <w:sz w:val="20"/>
          <w:szCs w:val="20"/>
        </w:rPr>
        <w:tab/>
      </w:r>
      <w:r w:rsidRPr="00EA1D8A">
        <w:rPr>
          <w:sz w:val="20"/>
          <w:szCs w:val="20"/>
        </w:rPr>
        <w:tab/>
      </w:r>
      <w:r w:rsidRPr="00EA1D8A">
        <w:rPr>
          <w:sz w:val="20"/>
          <w:szCs w:val="20"/>
        </w:rPr>
        <w:tab/>
      </w:r>
      <w:r w:rsidRPr="00EA1D8A">
        <w:rPr>
          <w:sz w:val="20"/>
          <w:szCs w:val="20"/>
        </w:rPr>
        <w:tab/>
      </w:r>
      <w:r w:rsidRPr="00EA1D8A">
        <w:rPr>
          <w:sz w:val="20"/>
          <w:szCs w:val="20"/>
        </w:rPr>
        <w:tab/>
      </w:r>
      <w:r w:rsidRPr="00EA1D8A">
        <w:rPr>
          <w:sz w:val="20"/>
          <w:szCs w:val="20"/>
        </w:rPr>
        <w:tab/>
        <w:t xml:space="preserve">Curso: </w:t>
      </w:r>
      <w:r w:rsidRPr="00EA1D8A">
        <w:rPr>
          <w:sz w:val="20"/>
          <w:szCs w:val="20"/>
        </w:rPr>
        <w:tab/>
      </w:r>
    </w:p>
    <w:p w:rsidR="00CA1F49" w:rsidRDefault="00CA1F49" w:rsidP="00CA1F49">
      <w:pPr>
        <w:ind w:left="1440" w:firstLine="720"/>
      </w:pPr>
    </w:p>
    <w:p w:rsidR="00CA1F49" w:rsidRPr="00EA1D8A" w:rsidRDefault="00CA1F49" w:rsidP="00CA1F49">
      <w:r w:rsidRPr="00EA1D8A">
        <w:t>Observa atentamente el video “La historia de las fuentes de</w:t>
      </w:r>
      <w:r w:rsidRPr="00EA1D8A">
        <w:t xml:space="preserve"> </w:t>
      </w:r>
      <w:r w:rsidRPr="00EA1D8A">
        <w:t>energía” disponible en</w:t>
      </w:r>
      <w:r w:rsidRPr="00EA1D8A">
        <w:t xml:space="preserve"> </w:t>
      </w:r>
      <w:hyperlink r:id="rId7" w:history="1">
        <w:r w:rsidRPr="00EA1D8A">
          <w:rPr>
            <w:rStyle w:val="Hipervnculo"/>
          </w:rPr>
          <w:t>https://www.youtube.com/watch?v=DFfAGuWaQe4</w:t>
        </w:r>
      </w:hyperlink>
      <w:r w:rsidRPr="00EA1D8A">
        <w:t xml:space="preserve"> y realiza las siguientes actividades.</w:t>
      </w:r>
    </w:p>
    <w:p w:rsidR="00EA1D8A" w:rsidRPr="00EA1D8A" w:rsidRDefault="00EA1D8A" w:rsidP="00CA1F49"/>
    <w:p w:rsidR="00CA1F49" w:rsidRPr="00EA1D8A" w:rsidRDefault="00CA1F49" w:rsidP="00CA1F49">
      <w:pPr>
        <w:pStyle w:val="Prrafodelista"/>
        <w:numPr>
          <w:ilvl w:val="0"/>
          <w:numId w:val="8"/>
        </w:numPr>
      </w:pPr>
      <w:r w:rsidRPr="00EA1D8A">
        <w:t xml:space="preserve"> Menciona algunos ejemplos de usos diarios de la palabra energía.</w:t>
      </w:r>
    </w:p>
    <w:p w:rsidR="003D584F" w:rsidRPr="00EA1D8A" w:rsidRDefault="003D584F" w:rsidP="003D584F">
      <w:pPr>
        <w:pStyle w:val="Prrafodelista"/>
        <w:ind w:left="1080"/>
      </w:pPr>
    </w:p>
    <w:p w:rsidR="00CA1F49" w:rsidRPr="00EA1D8A" w:rsidRDefault="00CA1F49" w:rsidP="00CA1F49">
      <w:pPr>
        <w:pStyle w:val="Prrafodelista"/>
        <w:numPr>
          <w:ilvl w:val="0"/>
          <w:numId w:val="8"/>
        </w:numPr>
      </w:pPr>
      <w:r w:rsidRPr="00EA1D8A">
        <w:t xml:space="preserve"> ¿De dónde proviene y qué significa la palabra energía?</w:t>
      </w:r>
    </w:p>
    <w:p w:rsidR="003D584F" w:rsidRPr="00EA1D8A" w:rsidRDefault="003D584F" w:rsidP="003D584F">
      <w:pPr>
        <w:pStyle w:val="Prrafodelista"/>
        <w:ind w:left="1080"/>
      </w:pPr>
    </w:p>
    <w:p w:rsidR="003D584F" w:rsidRPr="00EA1D8A" w:rsidRDefault="003D584F" w:rsidP="00CA1F49">
      <w:pPr>
        <w:pStyle w:val="Prrafodelista"/>
        <w:numPr>
          <w:ilvl w:val="0"/>
          <w:numId w:val="8"/>
        </w:numPr>
      </w:pPr>
      <w:r w:rsidRPr="00EA1D8A">
        <w:t>¿Qué tipos de energía se manifiestan en los siguientes dibujos?</w:t>
      </w:r>
    </w:p>
    <w:p w:rsidR="003D584F" w:rsidRPr="00EA1D8A" w:rsidRDefault="003D584F" w:rsidP="003D584F">
      <w:pPr>
        <w:pStyle w:val="Prrafodelista"/>
      </w:pPr>
      <w:r w:rsidRPr="00EA1D8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273685</wp:posOffset>
            </wp:positionV>
            <wp:extent cx="5943600" cy="1024255"/>
            <wp:effectExtent l="0" t="0" r="0" b="444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-11-03 00_42_25-Windo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84F" w:rsidRPr="00EA1D8A" w:rsidRDefault="003D584F" w:rsidP="003D584F"/>
    <w:p w:rsidR="003D584F" w:rsidRPr="00EA1D8A" w:rsidRDefault="003D584F" w:rsidP="003D584F">
      <w:pPr>
        <w:pStyle w:val="Prrafodelista"/>
        <w:numPr>
          <w:ilvl w:val="0"/>
          <w:numId w:val="8"/>
        </w:numPr>
      </w:pPr>
      <w:r w:rsidRPr="00EA1D8A">
        <w:t>¿Cuál es la fuente de energía principal en las grandes ciudades?</w:t>
      </w:r>
    </w:p>
    <w:p w:rsidR="00EA1D8A" w:rsidRPr="00EA1D8A" w:rsidRDefault="00EA1D8A" w:rsidP="00EA1D8A">
      <w:pPr>
        <w:pStyle w:val="Prrafodelista"/>
        <w:ind w:left="1080"/>
      </w:pPr>
    </w:p>
    <w:p w:rsidR="00EA1D8A" w:rsidRDefault="00EA1D8A" w:rsidP="00EA1D8A">
      <w:pPr>
        <w:pStyle w:val="Prrafodelista"/>
        <w:numPr>
          <w:ilvl w:val="0"/>
          <w:numId w:val="8"/>
        </w:numPr>
        <w:rPr>
          <w:sz w:val="26"/>
          <w:szCs w:val="26"/>
        </w:rPr>
      </w:pPr>
      <w:r w:rsidRPr="00EA1D8A">
        <w:t>Coloca en cada escena la letra que corresponda a cada descripción:</w:t>
      </w:r>
    </w:p>
    <w:p w:rsidR="00EA1D8A" w:rsidRPr="00EA1D8A" w:rsidRDefault="00EA1D8A" w:rsidP="00D169C1">
      <w:pPr>
        <w:pStyle w:val="Prrafodelista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4324985</wp:posOffset>
            </wp:positionV>
            <wp:extent cx="6657340" cy="402526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2-11-03 00_56_11-Window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340" cy="402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19685</wp:posOffset>
            </wp:positionV>
            <wp:extent cx="6352540" cy="4303395"/>
            <wp:effectExtent l="0" t="0" r="0" b="190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2-11-03 00_50_31-Window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540" cy="430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EA1D8A" w:rsidRPr="00EA1D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64" w:rsidRDefault="00A47664">
      <w:pPr>
        <w:spacing w:after="0" w:line="240" w:lineRule="auto"/>
      </w:pPr>
      <w:r>
        <w:separator/>
      </w:r>
    </w:p>
  </w:endnote>
  <w:endnote w:type="continuationSeparator" w:id="0">
    <w:p w:rsidR="00A47664" w:rsidRDefault="00A4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2F6" w:rsidRDefault="00AC42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2F6" w:rsidRDefault="00AC42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Prof. Paula </w:t>
    </w:r>
    <w:proofErr w:type="spellStart"/>
    <w:r>
      <w:rPr>
        <w:color w:val="000000"/>
      </w:rPr>
      <w:t>Merenda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2F6" w:rsidRDefault="00AC42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64" w:rsidRDefault="00A47664">
      <w:pPr>
        <w:spacing w:after="0" w:line="240" w:lineRule="auto"/>
      </w:pPr>
      <w:r>
        <w:separator/>
      </w:r>
    </w:p>
  </w:footnote>
  <w:footnote w:type="continuationSeparator" w:id="0">
    <w:p w:rsidR="00A47664" w:rsidRDefault="00A4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2F6" w:rsidRDefault="00AC42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2F6" w:rsidRDefault="00AC42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bookmarkStart w:id="1" w:name="_30j0zll" w:colFirst="0" w:colLast="0"/>
    <w:bookmarkEnd w:id="1"/>
    <w:r>
      <w:rPr>
        <w:color w:val="000000"/>
      </w:rPr>
      <w:t>Escuela Modelo de San Juan Secundaria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-280034</wp:posOffset>
          </wp:positionH>
          <wp:positionV relativeFrom="paragraph">
            <wp:posOffset>-344804</wp:posOffset>
          </wp:positionV>
          <wp:extent cx="485775" cy="699135"/>
          <wp:effectExtent l="0" t="0" r="0" b="0"/>
          <wp:wrapSquare wrapText="bothSides" distT="0" distB="0" distL="114300" distR="114300"/>
          <wp:docPr id="6" name="image3.jpg" descr="https://lh3.googleusercontent.com/AHtr1xDB1vBqGpA4UHW2TnXmXSpwB5Q4IxpQa2az6h08TfEXvmq4EPgSUBgtKgBuDEaYV6-Ra3mKmHrmtsUUDLqk-6EOsGjNy9vywuzCZ8QiR8odxHKO-RVc2ninneRH-sJIV88-3okp3DA4T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s://lh3.googleusercontent.com/AHtr1xDB1vBqGpA4UHW2TnXmXSpwB5Q4IxpQa2az6h08TfEXvmq4EPgSUBgtKgBuDEaYV6-Ra3mKmHrmtsUUDLqk-6EOsGjNy9vywuzCZ8QiR8odxHKO-RVc2ninneRH-sJIV88-3okp3DA4T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699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C42F6" w:rsidRDefault="00AC42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TECNOLOGÍA</w:t>
    </w:r>
  </w:p>
  <w:p w:rsidR="00AC42F6" w:rsidRDefault="00AC42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723900</wp:posOffset>
              </wp:positionH>
              <wp:positionV relativeFrom="paragraph">
                <wp:posOffset>63500</wp:posOffset>
              </wp:positionV>
              <wp:extent cx="4581525" cy="1270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055238" y="3780000"/>
                        <a:ext cx="45815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723900</wp:posOffset>
              </wp:positionH>
              <wp:positionV relativeFrom="paragraph">
                <wp:posOffset>63500</wp:posOffset>
              </wp:positionV>
              <wp:extent cx="4581525" cy="1270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81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2F6" w:rsidRDefault="00AC42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D77B2"/>
    <w:multiLevelType w:val="multilevel"/>
    <w:tmpl w:val="5FACE5E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94EDC"/>
    <w:multiLevelType w:val="hybridMultilevel"/>
    <w:tmpl w:val="272AD6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92FAB"/>
    <w:multiLevelType w:val="hybridMultilevel"/>
    <w:tmpl w:val="190072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F3EBA"/>
    <w:multiLevelType w:val="hybridMultilevel"/>
    <w:tmpl w:val="C79663B6"/>
    <w:lvl w:ilvl="0" w:tplc="0518A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E3D2E"/>
    <w:multiLevelType w:val="hybridMultilevel"/>
    <w:tmpl w:val="82047008"/>
    <w:lvl w:ilvl="0" w:tplc="2D6034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A6FBE"/>
    <w:multiLevelType w:val="hybridMultilevel"/>
    <w:tmpl w:val="55D66D66"/>
    <w:lvl w:ilvl="0" w:tplc="4C665A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0217"/>
    <w:multiLevelType w:val="multilevel"/>
    <w:tmpl w:val="9972486E"/>
    <w:lvl w:ilvl="0">
      <w:start w:val="1"/>
      <w:numFmt w:val="lowerLetter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D1049"/>
    <w:multiLevelType w:val="hybridMultilevel"/>
    <w:tmpl w:val="C966D2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59"/>
    <w:rsid w:val="00036275"/>
    <w:rsid w:val="000626BF"/>
    <w:rsid w:val="00100DBC"/>
    <w:rsid w:val="002E2243"/>
    <w:rsid w:val="003D584F"/>
    <w:rsid w:val="00880A5D"/>
    <w:rsid w:val="008C6C14"/>
    <w:rsid w:val="008E4B77"/>
    <w:rsid w:val="009E0159"/>
    <w:rsid w:val="00A47664"/>
    <w:rsid w:val="00A52275"/>
    <w:rsid w:val="00AC42F6"/>
    <w:rsid w:val="00CA1F49"/>
    <w:rsid w:val="00CB6952"/>
    <w:rsid w:val="00D169C1"/>
    <w:rsid w:val="00DE0D4D"/>
    <w:rsid w:val="00EA1D8A"/>
    <w:rsid w:val="00ED0586"/>
    <w:rsid w:val="00E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EFFB"/>
  <w15:docId w15:val="{236FBD22-8BF5-41AA-9249-5CFFBC5D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0362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A1F4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1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FfAGuWaQe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11286</TotalTime>
  <Pages>2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NET</cp:lastModifiedBy>
  <cp:revision>8</cp:revision>
  <dcterms:created xsi:type="dcterms:W3CDTF">2022-08-31T07:33:00Z</dcterms:created>
  <dcterms:modified xsi:type="dcterms:W3CDTF">2022-11-03T03:58:00Z</dcterms:modified>
</cp:coreProperties>
</file>