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28C44" w14:textId="77777777" w:rsidR="00A11AC4" w:rsidRDefault="00A105CB">
      <w:pPr>
        <w:rPr>
          <w:lang w:val="es-MX"/>
        </w:rPr>
      </w:pPr>
      <w:r>
        <w:rPr>
          <w:lang w:val="es-MX"/>
        </w:rPr>
        <w:t>Sres. Padres:</w:t>
      </w:r>
    </w:p>
    <w:p w14:paraId="696BD0A9" w14:textId="0ECE2A81" w:rsidR="00A105CB" w:rsidRDefault="00A105CB">
      <w:pPr>
        <w:rPr>
          <w:lang w:val="es-MX"/>
        </w:rPr>
      </w:pPr>
      <w:r>
        <w:rPr>
          <w:lang w:val="es-MX"/>
        </w:rPr>
        <w:t xml:space="preserve">                       Los alumnos varones</w:t>
      </w:r>
      <w:r w:rsidR="00190570">
        <w:rPr>
          <w:lang w:val="es-MX"/>
        </w:rPr>
        <w:t xml:space="preserve"> </w:t>
      </w:r>
      <w:r>
        <w:rPr>
          <w:lang w:val="es-MX"/>
        </w:rPr>
        <w:t>participarán de la velada del día 07/12/22 a realizarse en el polideportivo parroquial.</w:t>
      </w:r>
    </w:p>
    <w:p w14:paraId="6830D9EE" w14:textId="7051D39C" w:rsidR="00A105CB" w:rsidRDefault="00190570">
      <w:pPr>
        <w:rPr>
          <w:lang w:val="es-MX"/>
        </w:rPr>
      </w:pPr>
      <w:r>
        <w:rPr>
          <w:lang w:val="es-MX"/>
        </w:rPr>
        <w:t xml:space="preserve">Representarán la canción: </w:t>
      </w:r>
      <w:r w:rsidR="00A105CB">
        <w:rPr>
          <w:lang w:val="es-MX"/>
        </w:rPr>
        <w:t>“El niño del tambor”</w:t>
      </w:r>
    </w:p>
    <w:p w14:paraId="352566F0" w14:textId="77777777" w:rsidR="00A105CB" w:rsidRDefault="00A105CB">
      <w:pPr>
        <w:rPr>
          <w:lang w:val="es-MX"/>
        </w:rPr>
      </w:pPr>
      <w:r>
        <w:rPr>
          <w:lang w:val="es-MX"/>
        </w:rPr>
        <w:t>Responsable del punto artístico: Hermana Benita</w:t>
      </w:r>
    </w:p>
    <w:p w14:paraId="76EAD91B" w14:textId="53FC8BD0" w:rsidR="0070702E" w:rsidRDefault="0070702E">
      <w:pPr>
        <w:rPr>
          <w:lang w:val="es-MX"/>
        </w:rPr>
      </w:pPr>
      <w:r>
        <w:rPr>
          <w:lang w:val="es-MX"/>
        </w:rPr>
        <w:t xml:space="preserve">Los siguientes alumnos </w:t>
      </w:r>
      <w:r w:rsidR="00190570">
        <w:rPr>
          <w:lang w:val="es-MX"/>
        </w:rPr>
        <w:t xml:space="preserve">deben asistir caracterizados de pastores </w:t>
      </w:r>
      <w:r>
        <w:rPr>
          <w:lang w:val="es-MX"/>
        </w:rPr>
        <w:t xml:space="preserve"> y llevar el siguiente accesorio:</w:t>
      </w:r>
    </w:p>
    <w:p w14:paraId="4E9BC692" w14:textId="77777777" w:rsidR="00190570" w:rsidRDefault="00190570" w:rsidP="00190570">
      <w:pPr>
        <w:rPr>
          <w:lang w:val="es-MX"/>
        </w:rPr>
      </w:pPr>
    </w:p>
    <w:p w14:paraId="491D9EC3" w14:textId="2C4A29F1" w:rsidR="00190570" w:rsidRDefault="00190570" w:rsidP="0019057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F12D9D">
        <w:rPr>
          <w:b/>
          <w:bCs/>
          <w:lang w:val="es-MX"/>
        </w:rPr>
        <w:t>PASTORES DE BEL</w:t>
      </w:r>
      <w:r>
        <w:rPr>
          <w:b/>
          <w:bCs/>
          <w:lang w:val="es-MX"/>
        </w:rPr>
        <w:t>É</w:t>
      </w:r>
      <w:r>
        <w:rPr>
          <w:b/>
          <w:bCs/>
          <w:lang w:val="es-MX"/>
        </w:rPr>
        <w:t>N + TAMBOR</w:t>
      </w:r>
    </w:p>
    <w:p w14:paraId="2A97CB6F" w14:textId="64413AC7" w:rsidR="0070702E" w:rsidRDefault="00A56348" w:rsidP="0019057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F1FE5" wp14:editId="4DD769E9">
                <wp:simplePos x="0" y="0"/>
                <wp:positionH relativeFrom="column">
                  <wp:posOffset>3063240</wp:posOffset>
                </wp:positionH>
                <wp:positionV relativeFrom="paragraph">
                  <wp:posOffset>50165</wp:posOffset>
                </wp:positionV>
                <wp:extent cx="1866900" cy="12763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C15EE" w14:textId="4BAF154B" w:rsidR="00A56348" w:rsidRDefault="00190570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6D0CA72" wp14:editId="62F335FA">
                                  <wp:extent cx="976767" cy="1405417"/>
                                  <wp:effectExtent l="0" t="4763" r="9208" b="9207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987404" cy="1420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1.2pt;margin-top:3.95pt;width:147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" fillcolor="white [3201]" stroked="f" strokeweight=".5pt">
                <v:textbox>
                  <w:txbxContent>
                    <w:p w14:paraId="72EC15EE" w14:textId="4BAF154B" w:rsidR="00A56348" w:rsidRDefault="00190570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16D0CA72" wp14:editId="62F335FA">
                            <wp:extent cx="976767" cy="1405417"/>
                            <wp:effectExtent l="0" t="4763" r="9208" b="9207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987404" cy="14207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0570">
        <w:rPr>
          <w:lang w:val="es-MX"/>
        </w:rPr>
        <w:t xml:space="preserve">Moreno </w:t>
      </w:r>
      <w:proofErr w:type="spellStart"/>
      <w:r w:rsidR="00190570">
        <w:rPr>
          <w:lang w:val="es-MX"/>
        </w:rPr>
        <w:t>Yamil</w:t>
      </w:r>
      <w:proofErr w:type="spellEnd"/>
    </w:p>
    <w:p w14:paraId="3578BF2F" w14:textId="77777777" w:rsidR="00190570" w:rsidRPr="00190570" w:rsidRDefault="00190570" w:rsidP="00190570">
      <w:pPr>
        <w:pStyle w:val="Prrafodelista"/>
        <w:rPr>
          <w:lang w:val="es-MX"/>
        </w:rPr>
      </w:pPr>
    </w:p>
    <w:p w14:paraId="1C642716" w14:textId="622EE6A3" w:rsidR="0070702E" w:rsidRPr="00F12D9D" w:rsidRDefault="0070702E" w:rsidP="0070702E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F12D9D">
        <w:rPr>
          <w:b/>
          <w:bCs/>
          <w:lang w:val="es-MX"/>
        </w:rPr>
        <w:t>PASTORES DE BEL</w:t>
      </w:r>
      <w:r w:rsidR="00190570">
        <w:rPr>
          <w:b/>
          <w:bCs/>
          <w:lang w:val="es-MX"/>
        </w:rPr>
        <w:t>É</w:t>
      </w:r>
      <w:r w:rsidRPr="00F12D9D">
        <w:rPr>
          <w:b/>
          <w:bCs/>
          <w:lang w:val="es-MX"/>
        </w:rPr>
        <w:t>N + TRI</w:t>
      </w:r>
      <w:r w:rsidR="00190570">
        <w:rPr>
          <w:b/>
          <w:bCs/>
          <w:lang w:val="es-MX"/>
        </w:rPr>
        <w:t>Á</w:t>
      </w:r>
      <w:r w:rsidRPr="00F12D9D">
        <w:rPr>
          <w:b/>
          <w:bCs/>
          <w:lang w:val="es-MX"/>
        </w:rPr>
        <w:t>NGULO MUSICAL</w:t>
      </w:r>
    </w:p>
    <w:p w14:paraId="493C2E97" w14:textId="77777777" w:rsidR="0070702E" w:rsidRDefault="0070702E" w:rsidP="0070702E">
      <w:pPr>
        <w:pStyle w:val="Prrafodelista"/>
        <w:rPr>
          <w:lang w:val="es-MX"/>
        </w:rPr>
      </w:pPr>
    </w:p>
    <w:p w14:paraId="2C4E38C6" w14:textId="19702800" w:rsidR="00190570" w:rsidRDefault="00190570" w:rsidP="0019057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Capdevilla Giovanni</w:t>
      </w:r>
    </w:p>
    <w:p w14:paraId="4FE4D946" w14:textId="1589347B" w:rsidR="00190570" w:rsidRDefault="00190570" w:rsidP="0019057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Echevarría Bautista</w:t>
      </w:r>
    </w:p>
    <w:p w14:paraId="7263AC47" w14:textId="6883DA9B" w:rsidR="00190570" w:rsidRDefault="00190570" w:rsidP="0019057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Hogalde Mateo</w:t>
      </w:r>
    </w:p>
    <w:p w14:paraId="30084213" w14:textId="7862538A" w:rsidR="00190570" w:rsidRDefault="00190570" w:rsidP="0019057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Trigo Máximo</w:t>
      </w:r>
      <w:bookmarkStart w:id="0" w:name="_GoBack"/>
      <w:bookmarkEnd w:id="0"/>
    </w:p>
    <w:p w14:paraId="3CCAA5D3" w14:textId="1C0EB795" w:rsidR="00F12D9D" w:rsidRDefault="00F12D9D" w:rsidP="00F12D9D">
      <w:pPr>
        <w:pStyle w:val="Prrafodelista"/>
        <w:rPr>
          <w:lang w:val="es-MX"/>
        </w:rPr>
      </w:pPr>
    </w:p>
    <w:p w14:paraId="68FD7D8C" w14:textId="27308164" w:rsidR="0070702E" w:rsidRPr="00F12D9D" w:rsidRDefault="00190570" w:rsidP="0070702E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Á</w:t>
      </w:r>
      <w:r w:rsidR="0070702E" w:rsidRPr="00F12D9D">
        <w:rPr>
          <w:b/>
          <w:bCs/>
          <w:lang w:val="es-MX"/>
        </w:rPr>
        <w:t>NGELES + VELA DE COTILL</w:t>
      </w:r>
      <w:r>
        <w:rPr>
          <w:b/>
          <w:bCs/>
          <w:lang w:val="es-MX"/>
        </w:rPr>
        <w:t>Ó</w:t>
      </w:r>
      <w:r w:rsidR="0070702E" w:rsidRPr="00F12D9D">
        <w:rPr>
          <w:b/>
          <w:bCs/>
          <w:lang w:val="es-MX"/>
        </w:rPr>
        <w:t>N</w:t>
      </w:r>
    </w:p>
    <w:p w14:paraId="5FC64411" w14:textId="77777777" w:rsidR="0070702E" w:rsidRPr="00F12D9D" w:rsidRDefault="0070702E" w:rsidP="0070702E">
      <w:pPr>
        <w:pStyle w:val="Prrafodelista"/>
        <w:rPr>
          <w:b/>
          <w:bCs/>
          <w:lang w:val="es-MX"/>
        </w:rPr>
      </w:pPr>
    </w:p>
    <w:p w14:paraId="6F2BD0E9" w14:textId="6AAF23EC" w:rsidR="00190570" w:rsidRDefault="00190570" w:rsidP="00190570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Enrique Teo</w:t>
      </w:r>
    </w:p>
    <w:p w14:paraId="0AD15507" w14:textId="6D951AE7" w:rsidR="00190570" w:rsidRDefault="00190570" w:rsidP="00190570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Fernández Federico</w:t>
      </w:r>
    </w:p>
    <w:p w14:paraId="7EFA7D8A" w14:textId="0F948C81" w:rsidR="00190570" w:rsidRDefault="00190570" w:rsidP="00190570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Giménez Faustino</w:t>
      </w:r>
    </w:p>
    <w:p w14:paraId="72C87745" w14:textId="0D103550" w:rsidR="00190570" w:rsidRDefault="00190570" w:rsidP="00190570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Gutiérrez Tomás</w:t>
      </w:r>
    </w:p>
    <w:p w14:paraId="28334BDB" w14:textId="51CF5F98" w:rsidR="00F12D9D" w:rsidRDefault="00190570" w:rsidP="00190570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Navarro Ignacio</w:t>
      </w:r>
    </w:p>
    <w:p w14:paraId="1B933CB6" w14:textId="7DA8BAC0" w:rsidR="00190570" w:rsidRDefault="00190570" w:rsidP="00190570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Tejada Augusto</w:t>
      </w:r>
    </w:p>
    <w:p w14:paraId="07B056E3" w14:textId="77777777" w:rsidR="00190570" w:rsidRDefault="00190570" w:rsidP="00190570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Vargas Luciano</w:t>
      </w:r>
    </w:p>
    <w:p w14:paraId="7AF0EC90" w14:textId="77777777" w:rsidR="00190570" w:rsidRDefault="00190570" w:rsidP="00190570">
      <w:pPr>
        <w:pStyle w:val="Prrafodelista"/>
        <w:rPr>
          <w:lang w:val="es-MX"/>
        </w:rPr>
      </w:pPr>
    </w:p>
    <w:p w14:paraId="52F1E48D" w14:textId="77777777" w:rsidR="0070702E" w:rsidRDefault="0070702E">
      <w:pPr>
        <w:rPr>
          <w:lang w:val="es-MX"/>
        </w:rPr>
      </w:pPr>
    </w:p>
    <w:p w14:paraId="24D9E6D1" w14:textId="77777777" w:rsidR="00F12D9D" w:rsidRDefault="00F12D9D">
      <w:pPr>
        <w:rPr>
          <w:lang w:val="es-MX"/>
        </w:rPr>
      </w:pPr>
    </w:p>
    <w:p w14:paraId="5678A17D" w14:textId="77777777" w:rsidR="00F12D9D" w:rsidRDefault="00F12D9D">
      <w:pPr>
        <w:rPr>
          <w:lang w:val="es-MX"/>
        </w:rPr>
      </w:pPr>
    </w:p>
    <w:p w14:paraId="6CD80FC6" w14:textId="77777777" w:rsidR="00A105CB" w:rsidRPr="00A105CB" w:rsidRDefault="00A105CB">
      <w:pPr>
        <w:rPr>
          <w:lang w:val="es-MX"/>
        </w:rPr>
      </w:pPr>
    </w:p>
    <w:sectPr w:rsidR="00A105CB" w:rsidRPr="00A10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77AD"/>
    <w:multiLevelType w:val="hybridMultilevel"/>
    <w:tmpl w:val="194008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4530A"/>
    <w:multiLevelType w:val="hybridMultilevel"/>
    <w:tmpl w:val="E0DC1D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E28BE"/>
    <w:multiLevelType w:val="hybridMultilevel"/>
    <w:tmpl w:val="8C4A5C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070746"/>
    <w:multiLevelType w:val="hybridMultilevel"/>
    <w:tmpl w:val="161C9B7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CB"/>
    <w:rsid w:val="00190570"/>
    <w:rsid w:val="0070702E"/>
    <w:rsid w:val="007C23E9"/>
    <w:rsid w:val="00A105CB"/>
    <w:rsid w:val="00A11AC4"/>
    <w:rsid w:val="00A56348"/>
    <w:rsid w:val="00F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A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0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0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 d. d</cp:lastModifiedBy>
  <cp:revision>4</cp:revision>
  <cp:lastPrinted>2022-11-23T18:50:00Z</cp:lastPrinted>
  <dcterms:created xsi:type="dcterms:W3CDTF">2022-11-23T18:49:00Z</dcterms:created>
  <dcterms:modified xsi:type="dcterms:W3CDTF">2022-11-23T18:50:00Z</dcterms:modified>
</cp:coreProperties>
</file>