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E003" w14:textId="347B5F33" w:rsidR="00992343" w:rsidRDefault="00CE4393">
      <w:pPr>
        <w:rPr>
          <w:lang w:val="es-ES"/>
        </w:rPr>
      </w:pPr>
      <w:r>
        <w:rPr>
          <w:lang w:val="es-ES"/>
        </w:rPr>
        <w:t>Guía: Sistema Reproductor</w:t>
      </w:r>
    </w:p>
    <w:p w14:paraId="7C00087B" w14:textId="28525889" w:rsidR="00CE4393" w:rsidRDefault="00CE4393">
      <w:pPr>
        <w:rPr>
          <w:lang w:val="es-ES"/>
        </w:rPr>
      </w:pPr>
    </w:p>
    <w:p w14:paraId="7A1B515D" w14:textId="50E4BB17" w:rsidR="00CE4393" w:rsidRDefault="00CE4393">
      <w:pPr>
        <w:rPr>
          <w:lang w:val="es-ES"/>
        </w:rPr>
      </w:pPr>
      <w:proofErr w:type="spellStart"/>
      <w:r>
        <w:rPr>
          <w:lang w:val="es-ES"/>
        </w:rPr>
        <w:t>NyA</w:t>
      </w:r>
      <w:proofErr w:type="spellEnd"/>
      <w:r>
        <w:rPr>
          <w:lang w:val="es-ES"/>
        </w:rPr>
        <w:t>: Alejo Amparán</w:t>
      </w:r>
    </w:p>
    <w:p w14:paraId="6F79E23A" w14:textId="179A80E6" w:rsidR="00CE4393" w:rsidRDefault="00CE4393" w:rsidP="00CE4393">
      <w:pPr>
        <w:rPr>
          <w:lang w:val="es-ES"/>
        </w:rPr>
      </w:pPr>
    </w:p>
    <w:p w14:paraId="1D4FBB38" w14:textId="08BF03DA" w:rsidR="00CE4393" w:rsidRDefault="00CE4393" w:rsidP="00CE439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Charlamos sobre lo importante que es hablar de </w:t>
      </w:r>
      <w:r w:rsidR="00D400FE">
        <w:rPr>
          <w:lang w:val="es-ES"/>
        </w:rPr>
        <w:t>nuestro cuerpo</w:t>
      </w:r>
      <w:r>
        <w:rPr>
          <w:lang w:val="es-ES"/>
        </w:rPr>
        <w:t>.</w:t>
      </w:r>
    </w:p>
    <w:p w14:paraId="685E67E2" w14:textId="78CFC386" w:rsidR="00CE4393" w:rsidRDefault="00CE4393" w:rsidP="00CE4393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Responde las preguntas.</w:t>
      </w:r>
    </w:p>
    <w:p w14:paraId="558CE643" w14:textId="3753FEAC" w:rsidR="00CE4393" w:rsidRDefault="00CE4393" w:rsidP="00CE4393">
      <w:pPr>
        <w:ind w:left="360"/>
        <w:rPr>
          <w:lang w:val="es-ES"/>
        </w:rPr>
      </w:pPr>
      <w:r>
        <w:rPr>
          <w:lang w:val="es-ES"/>
        </w:rPr>
        <w:t>a</w:t>
      </w:r>
      <w:r w:rsidR="00D400FE">
        <w:rPr>
          <w:lang w:val="es-ES"/>
        </w:rPr>
        <w:t>- ¿</w:t>
      </w:r>
      <w:r>
        <w:rPr>
          <w:lang w:val="es-ES"/>
        </w:rPr>
        <w:t>Qué características reproductivas comparten la mayoría de los mamíferos?</w:t>
      </w:r>
    </w:p>
    <w:p w14:paraId="408E9F07" w14:textId="5059713B" w:rsidR="00CE4393" w:rsidRDefault="00D400FE" w:rsidP="00CE4393">
      <w:pPr>
        <w:ind w:left="360"/>
        <w:rPr>
          <w:lang w:val="es-ES"/>
        </w:rPr>
      </w:pPr>
      <w:r>
        <w:rPr>
          <w:lang w:val="es-ES"/>
        </w:rPr>
        <w:t>Que él bebe se crea en el vientre de la mujer o hembra, que cuando se alimentan los bebes maman y que la mujer o hem</w:t>
      </w:r>
      <w:r w:rsidR="005768E7">
        <w:rPr>
          <w:lang w:val="es-ES"/>
        </w:rPr>
        <w:t>bra tiene glándulas mamarias.</w:t>
      </w:r>
    </w:p>
    <w:p w14:paraId="376BDE22" w14:textId="621C8296" w:rsidR="005768E7" w:rsidRDefault="005768E7" w:rsidP="005768E7">
      <w:pPr>
        <w:ind w:left="360"/>
        <w:rPr>
          <w:lang w:val="es-ES"/>
        </w:rPr>
      </w:pPr>
      <w:r>
        <w:rPr>
          <w:lang w:val="es-ES"/>
        </w:rPr>
        <w:t>b- ¿Cuáles son los caracteres sexuales primarios y secundarios?</w:t>
      </w:r>
    </w:p>
    <w:p w14:paraId="3B68E3AD" w14:textId="77777777" w:rsidR="005768E7" w:rsidRDefault="005768E7" w:rsidP="005768E7">
      <w:pPr>
        <w:ind w:left="360"/>
        <w:rPr>
          <w:lang w:val="es-ES"/>
        </w:rPr>
      </w:pPr>
      <w:r>
        <w:rPr>
          <w:lang w:val="es-ES"/>
        </w:rPr>
        <w:t>Los caracteres sexuales primarios son: ovarios o testículos.</w:t>
      </w:r>
    </w:p>
    <w:p w14:paraId="18AEC9B9" w14:textId="2B50F05E" w:rsidR="005768E7" w:rsidRDefault="005768E7" w:rsidP="00B311F1">
      <w:pPr>
        <w:ind w:left="360"/>
        <w:rPr>
          <w:lang w:val="es-ES"/>
        </w:rPr>
      </w:pPr>
      <w:r>
        <w:rPr>
          <w:lang w:val="es-ES"/>
        </w:rPr>
        <w:t xml:space="preserve">Y los caracteres sexuales secundarios son: </w:t>
      </w:r>
      <w:r w:rsidR="00B311F1">
        <w:rPr>
          <w:lang w:val="es-ES"/>
        </w:rPr>
        <w:t>las características físicas propias de cada sexo esta etapa comienza desde los 8 hasta los 13 años en las mujeres y en los hombres es desde los 9 asta los 15 años. Además, aumenta la producción de hormonas sexuales: testosteronas en los hombres</w:t>
      </w:r>
      <w:r w:rsidR="00E22343">
        <w:rPr>
          <w:lang w:val="es-ES"/>
        </w:rPr>
        <w:t>, progesterona y estrógenos en las mujeres .</w:t>
      </w:r>
    </w:p>
    <w:p w14:paraId="5B220DB4" w14:textId="13D4008F" w:rsidR="00E22343" w:rsidRDefault="00E22343" w:rsidP="00B311F1">
      <w:pPr>
        <w:ind w:left="360"/>
        <w:rPr>
          <w:lang w:val="es-ES"/>
        </w:rPr>
      </w:pPr>
      <w:r>
        <w:rPr>
          <w:lang w:val="es-ES"/>
        </w:rPr>
        <w:t>c- ¿Qué órganos componen los genitales interiores y exteriores femeninos?</w:t>
      </w:r>
    </w:p>
    <w:p w14:paraId="472626F9" w14:textId="0D7D9FE2" w:rsidR="00E22343" w:rsidRDefault="00E22343" w:rsidP="00B311F1">
      <w:pPr>
        <w:ind w:left="360"/>
        <w:rPr>
          <w:lang w:val="es-ES"/>
        </w:rPr>
      </w:pPr>
      <w:r>
        <w:rPr>
          <w:lang w:val="es-ES"/>
        </w:rPr>
        <w:t>Son los Ovarios, Trompas de Falopio, el Útero, Vagina y Vulva.</w:t>
      </w:r>
    </w:p>
    <w:p w14:paraId="276B68BC" w14:textId="4665DC31" w:rsidR="00E22343" w:rsidRDefault="00E22343" w:rsidP="00B311F1">
      <w:pPr>
        <w:ind w:left="360"/>
        <w:rPr>
          <w:lang w:val="es-ES"/>
        </w:rPr>
      </w:pPr>
      <w:r>
        <w:rPr>
          <w:lang w:val="es-ES"/>
        </w:rPr>
        <w:t>d-</w:t>
      </w:r>
      <w:r w:rsidR="00870542">
        <w:rPr>
          <w:lang w:val="es-ES"/>
        </w:rPr>
        <w:t xml:space="preserve"> </w:t>
      </w:r>
      <w:r>
        <w:rPr>
          <w:lang w:val="es-ES"/>
        </w:rPr>
        <w:t>¿Qué órganos componen los genitales internos y externos masculinos?</w:t>
      </w:r>
    </w:p>
    <w:p w14:paraId="3DB17FCC" w14:textId="16F9FA64" w:rsidR="006E5405" w:rsidRDefault="00E22343" w:rsidP="006E5405">
      <w:pPr>
        <w:ind w:left="360"/>
        <w:rPr>
          <w:lang w:val="es-ES"/>
        </w:rPr>
      </w:pPr>
      <w:r>
        <w:rPr>
          <w:lang w:val="es-ES"/>
        </w:rPr>
        <w:t xml:space="preserve">Son </w:t>
      </w:r>
      <w:r w:rsidR="006E5405">
        <w:rPr>
          <w:lang w:val="es-ES"/>
        </w:rPr>
        <w:t>T</w:t>
      </w:r>
      <w:r>
        <w:rPr>
          <w:lang w:val="es-ES"/>
        </w:rPr>
        <w:t xml:space="preserve">estículos, </w:t>
      </w:r>
      <w:r w:rsidR="006E5405">
        <w:rPr>
          <w:lang w:val="es-ES"/>
        </w:rPr>
        <w:t>P</w:t>
      </w:r>
      <w:r>
        <w:rPr>
          <w:lang w:val="es-ES"/>
        </w:rPr>
        <w:t xml:space="preserve">ene, </w:t>
      </w:r>
      <w:r w:rsidR="006E5405">
        <w:rPr>
          <w:lang w:val="es-ES"/>
        </w:rPr>
        <w:t>E</w:t>
      </w:r>
      <w:r>
        <w:rPr>
          <w:lang w:val="es-ES"/>
        </w:rPr>
        <w:t>pidídimos</w:t>
      </w:r>
      <w:r w:rsidR="006E5405">
        <w:rPr>
          <w:lang w:val="es-ES"/>
        </w:rPr>
        <w:t>,</w:t>
      </w:r>
      <w:r>
        <w:rPr>
          <w:lang w:val="es-ES"/>
        </w:rPr>
        <w:t xml:space="preserve"> </w:t>
      </w:r>
      <w:r w:rsidR="006E5405">
        <w:rPr>
          <w:lang w:val="es-ES"/>
        </w:rPr>
        <w:t>C</w:t>
      </w:r>
      <w:r>
        <w:rPr>
          <w:lang w:val="es-ES"/>
        </w:rPr>
        <w:t xml:space="preserve">onductos deferentes, </w:t>
      </w:r>
      <w:r w:rsidR="006E5405">
        <w:rPr>
          <w:lang w:val="es-ES"/>
        </w:rPr>
        <w:t>Vesículas seminales y próstata y Uretra.</w:t>
      </w:r>
    </w:p>
    <w:p w14:paraId="0F079A15" w14:textId="31AEE39B" w:rsidR="00870542" w:rsidRDefault="00870542" w:rsidP="006E5405">
      <w:pPr>
        <w:ind w:left="360"/>
        <w:rPr>
          <w:lang w:val="es-ES"/>
        </w:rPr>
      </w:pPr>
    </w:p>
    <w:p w14:paraId="1D5E9231" w14:textId="501B3652" w:rsidR="00870542" w:rsidRDefault="00870542" w:rsidP="006E5405">
      <w:pPr>
        <w:ind w:left="360"/>
        <w:rPr>
          <w:lang w:val="es-ES"/>
        </w:rPr>
      </w:pPr>
    </w:p>
    <w:p w14:paraId="3EFFBD6F" w14:textId="77777777" w:rsidR="00870542" w:rsidRDefault="00870542" w:rsidP="006E5405">
      <w:pPr>
        <w:ind w:left="360"/>
        <w:rPr>
          <w:lang w:val="es-ES"/>
        </w:rPr>
      </w:pPr>
    </w:p>
    <w:p w14:paraId="59317DC7" w14:textId="1CEC92F4" w:rsidR="001A64A9" w:rsidRDefault="006E5405" w:rsidP="001A64A9">
      <w:pPr>
        <w:ind w:left="360"/>
        <w:rPr>
          <w:lang w:val="es-ES"/>
        </w:rPr>
      </w:pPr>
      <w:r>
        <w:rPr>
          <w:lang w:val="es-ES"/>
        </w:rPr>
        <w:t xml:space="preserve">3-completa el siguiente cuadro con la información </w:t>
      </w:r>
      <w:r w:rsidR="001A64A9">
        <w:rPr>
          <w:lang w:val="es-ES"/>
        </w:rPr>
        <w:t>de cada órgano.</w:t>
      </w:r>
    </w:p>
    <w:p w14:paraId="3ACE5DB4" w14:textId="19ED8BAC" w:rsidR="00870542" w:rsidRDefault="00870542" w:rsidP="001A64A9">
      <w:pPr>
        <w:ind w:left="360"/>
        <w:rPr>
          <w:lang w:val="es-ES"/>
        </w:rPr>
      </w:pPr>
    </w:p>
    <w:p w14:paraId="491411B0" w14:textId="21F75C5D" w:rsidR="00870542" w:rsidRDefault="00870542" w:rsidP="001A64A9">
      <w:pPr>
        <w:ind w:left="360"/>
        <w:rPr>
          <w:lang w:val="es-ES"/>
        </w:rPr>
      </w:pPr>
    </w:p>
    <w:p w14:paraId="299F23F1" w14:textId="5932AB51" w:rsidR="00870542" w:rsidRDefault="00870542" w:rsidP="001A64A9">
      <w:pPr>
        <w:ind w:left="360"/>
        <w:rPr>
          <w:lang w:val="es-ES"/>
        </w:rPr>
      </w:pPr>
    </w:p>
    <w:p w14:paraId="07E3294E" w14:textId="30B457E0" w:rsidR="00870542" w:rsidRDefault="00870542" w:rsidP="001A64A9">
      <w:pPr>
        <w:ind w:left="360"/>
        <w:rPr>
          <w:lang w:val="es-ES"/>
        </w:rPr>
      </w:pPr>
    </w:p>
    <w:p w14:paraId="119BEB3E" w14:textId="259C6C36" w:rsidR="00870542" w:rsidRDefault="00870542" w:rsidP="001A64A9">
      <w:pPr>
        <w:ind w:left="360"/>
        <w:rPr>
          <w:lang w:val="es-ES"/>
        </w:rPr>
      </w:pPr>
    </w:p>
    <w:p w14:paraId="7CF0206A" w14:textId="231889AE" w:rsidR="00870542" w:rsidRDefault="00870542" w:rsidP="001A64A9">
      <w:pPr>
        <w:ind w:left="360"/>
        <w:rPr>
          <w:lang w:val="es-ES"/>
        </w:rPr>
      </w:pPr>
    </w:p>
    <w:p w14:paraId="7F66A5C2" w14:textId="1FF2039B" w:rsidR="00870542" w:rsidRDefault="00870542" w:rsidP="001A64A9">
      <w:pPr>
        <w:ind w:left="360"/>
        <w:rPr>
          <w:lang w:val="es-ES"/>
        </w:rPr>
      </w:pPr>
    </w:p>
    <w:p w14:paraId="22811C2A" w14:textId="4E223C57" w:rsidR="00870542" w:rsidRDefault="00870542" w:rsidP="001A64A9">
      <w:pPr>
        <w:ind w:left="360"/>
        <w:rPr>
          <w:lang w:val="es-ES"/>
        </w:rPr>
      </w:pPr>
    </w:p>
    <w:p w14:paraId="1271C195" w14:textId="311C1ACA" w:rsidR="00870542" w:rsidRDefault="00870542" w:rsidP="001A64A9">
      <w:pPr>
        <w:ind w:left="360"/>
        <w:rPr>
          <w:lang w:val="es-ES"/>
        </w:rPr>
      </w:pPr>
    </w:p>
    <w:p w14:paraId="2F516FC2" w14:textId="327E9062" w:rsidR="00870542" w:rsidRDefault="00870542" w:rsidP="00870542">
      <w:pPr>
        <w:rPr>
          <w:lang w:val="es-ES"/>
        </w:rPr>
      </w:pPr>
    </w:p>
    <w:p w14:paraId="48058632" w14:textId="77777777" w:rsidR="00870542" w:rsidRDefault="00870542" w:rsidP="001A64A9">
      <w:pPr>
        <w:ind w:left="360"/>
        <w:rPr>
          <w:lang w:val="es-ES"/>
        </w:rPr>
      </w:pPr>
    </w:p>
    <w:p w14:paraId="59310F09" w14:textId="42F4AF2D" w:rsid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Órganos </w:t>
      </w:r>
      <w:r w:rsidR="00007A2B">
        <w:t xml:space="preserve">                                                                Función</w:t>
      </w:r>
    </w:p>
    <w:p w14:paraId="211C53A7" w14:textId="21E13EC0" w:rsidR="00D16164" w:rsidRPr="00007A2B" w:rsidRDefault="00007A2B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   </w:t>
      </w:r>
    </w:p>
    <w:p w14:paraId="7318F2DB" w14:textId="3096792A" w:rsidR="00D16164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Ovarios</w:t>
      </w:r>
      <w:r w:rsidR="00007A2B">
        <w:t xml:space="preserve">                                                         Encargados de producir ovocitos y hacer que maduren.                                                     </w:t>
      </w:r>
    </w:p>
    <w:p w14:paraId="03C3145B" w14:textId="77777777" w:rsidR="00870542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Útero</w:t>
      </w:r>
      <w:r w:rsidR="00007A2B">
        <w:t xml:space="preserve">                                               Es un órgano muscular que alberga al feto durante la gestación </w:t>
      </w:r>
    </w:p>
    <w:p w14:paraId="45DC3EBC" w14:textId="38B49BA0" w:rsidR="00D16164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Vagina</w:t>
      </w:r>
      <w:r w:rsidR="00870542">
        <w:tab/>
      </w:r>
      <w:r w:rsidR="00AD329C">
        <w:t xml:space="preserve">                     </w:t>
      </w:r>
      <w:r w:rsidR="00870542">
        <w:t xml:space="preserve">                 </w:t>
      </w:r>
      <w:r w:rsidR="00AD329C">
        <w:t xml:space="preserve">   Es un conducto elástico que comunica el útero con el exterior a                              través de orificio vaginales</w:t>
      </w:r>
    </w:p>
    <w:p w14:paraId="3C4C100C" w14:textId="147D77BC" w:rsidR="00D16164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Trompas de Falopio</w:t>
      </w:r>
      <w:r w:rsidR="00007A2B">
        <w:t xml:space="preserve">           </w:t>
      </w:r>
      <w:r w:rsidR="00AD329C">
        <w:t>S</w:t>
      </w:r>
      <w:r w:rsidR="00007A2B">
        <w:t>on dos c</w:t>
      </w:r>
      <w:r w:rsidR="00AD329C">
        <w:t>onductores que comunican los ovarios con el útero</w:t>
      </w:r>
    </w:p>
    <w:p w14:paraId="4779B373" w14:textId="0D25A3A2" w:rsidR="00D16164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Vulva</w:t>
      </w:r>
      <w:r w:rsidR="00AD329C">
        <w:t xml:space="preserve">                                 Son los genitales externos en conjunto             </w:t>
      </w:r>
    </w:p>
    <w:p w14:paraId="6F97E7D5" w14:textId="3E0726FF" w:rsidR="00D16164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Testículos</w:t>
      </w:r>
      <w:r w:rsidR="00AD329C">
        <w:t xml:space="preserve">                      Órganos sexuales encargados de producir esperma y hormonas como la   testosterona </w:t>
      </w:r>
    </w:p>
    <w:p w14:paraId="7CE48B0E" w14:textId="604A8FD6" w:rsidR="00D16164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 xml:space="preserve"> Pene</w:t>
      </w:r>
      <w:r w:rsidR="00AD329C">
        <w:t xml:space="preserve">                             Órgano cilíndrico cubierto por una piel muy fina y elástica</w:t>
      </w:r>
    </w:p>
    <w:p w14:paraId="48806965" w14:textId="60733927" w:rsidR="00D16164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Epidídimos</w:t>
      </w:r>
      <w:r w:rsidR="00AD329C">
        <w:t xml:space="preserve">                     Conecta los testículos con los conductos deferentes.</w:t>
      </w:r>
    </w:p>
    <w:p w14:paraId="09275027" w14:textId="3D027CFD" w:rsidR="00870542" w:rsidRPr="00007A2B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7A2B">
        <w:t>Vesícula seminal y próstata</w:t>
      </w:r>
      <w:r w:rsidR="00AD329C">
        <w:t xml:space="preserve">  </w:t>
      </w:r>
      <w:r w:rsidR="00870542">
        <w:t xml:space="preserve"> </w:t>
      </w:r>
      <w:r w:rsidR="00AD329C">
        <w:t xml:space="preserve">     </w:t>
      </w:r>
      <w:r w:rsidR="00870542">
        <w:t>S</w:t>
      </w:r>
      <w:r w:rsidR="00AD329C">
        <w:t xml:space="preserve">on </w:t>
      </w:r>
      <w:r w:rsidR="00870542">
        <w:t xml:space="preserve">glándulas productoras de líquidos seminal o semen                                                               que nutre y protege los espermatozoides. </w:t>
      </w:r>
    </w:p>
    <w:p w14:paraId="7E538E46" w14:textId="79787234" w:rsidR="007679F8" w:rsidRDefault="00D16164" w:rsidP="008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Uretra</w:t>
      </w:r>
      <w:r w:rsidR="00870542">
        <w:t xml:space="preserve">        Es el conducto que se extiende a lo largo del pene y se abre al exterior por un orificio que está en el glande</w:t>
      </w:r>
      <w:r w:rsidR="007679F8">
        <w:t xml:space="preserve">.                                                                                                                                                                                                       </w:t>
      </w:r>
    </w:p>
    <w:p w14:paraId="1CC21BB2" w14:textId="5DAD373B" w:rsidR="007679F8" w:rsidRPr="007679F8" w:rsidRDefault="007679F8" w:rsidP="007679F8"/>
    <w:p w14:paraId="592CBBC8" w14:textId="242CD055" w:rsidR="007679F8" w:rsidRPr="007679F8" w:rsidRDefault="007679F8" w:rsidP="007679F8"/>
    <w:p w14:paraId="7B53DADE" w14:textId="662FE185" w:rsidR="007679F8" w:rsidRDefault="007679F8" w:rsidP="007679F8">
      <w:pPr>
        <w:tabs>
          <w:tab w:val="left" w:pos="1275"/>
        </w:tabs>
      </w:pPr>
      <w:r>
        <w:t>4- Reescribe que es el ciclo menstrual.</w:t>
      </w:r>
    </w:p>
    <w:p w14:paraId="55EB8B4C" w14:textId="0DB64A44" w:rsidR="008179DB" w:rsidRDefault="008179DB" w:rsidP="007679F8">
      <w:pPr>
        <w:tabs>
          <w:tab w:val="left" w:pos="1275"/>
        </w:tabs>
      </w:pPr>
      <w:r>
        <w:t xml:space="preserve">Cuando la mujer nace, sus ovarios ya tienen todas las gametas femeninas que darán lugar a los ovocitos. </w:t>
      </w:r>
    </w:p>
    <w:p w14:paraId="254BDA7D" w14:textId="36CE91B9" w:rsidR="008179DB" w:rsidRDefault="008179DB" w:rsidP="007679F8">
      <w:pPr>
        <w:tabs>
          <w:tab w:val="left" w:pos="1275"/>
        </w:tabs>
      </w:pPr>
      <w:r>
        <w:t>En la pubertad comienza la maduración de estas gametas y su expulsión de los ovarios,</w:t>
      </w:r>
      <w:r w:rsidR="00B12442">
        <w:t>”</w:t>
      </w:r>
      <w:r>
        <w:t xml:space="preserve"> la ovulación</w:t>
      </w:r>
      <w:r w:rsidR="00B12442">
        <w:t>”</w:t>
      </w:r>
      <w:r>
        <w:t xml:space="preserve">. Esto prepara a la mujer para quedar </w:t>
      </w:r>
      <w:r w:rsidR="00B12442">
        <w:t>embarazada,</w:t>
      </w:r>
      <w:r>
        <w:t xml:space="preserve"> aunque no es recomendable durante esta etapa de la vida.</w:t>
      </w:r>
    </w:p>
    <w:p w14:paraId="540418AF" w14:textId="76D05B2C" w:rsidR="007679F8" w:rsidRDefault="007679F8" w:rsidP="007679F8">
      <w:pPr>
        <w:tabs>
          <w:tab w:val="left" w:pos="1275"/>
        </w:tabs>
      </w:pPr>
      <w:r>
        <w:t xml:space="preserve">Periodo que dura entre 4 y 6 </w:t>
      </w:r>
      <w:r w:rsidR="004C3965">
        <w:t>días</w:t>
      </w:r>
      <w:r w:rsidR="0003437F">
        <w:t xml:space="preserve"> y se produce cada 28 días aunque esto puede variar.</w:t>
      </w:r>
    </w:p>
    <w:p w14:paraId="6129ED72" w14:textId="586A12E5" w:rsidR="007679F8" w:rsidRDefault="007679F8" w:rsidP="007679F8">
      <w:pPr>
        <w:tabs>
          <w:tab w:val="left" w:pos="1275"/>
        </w:tabs>
      </w:pPr>
      <w:r>
        <w:t xml:space="preserve">Durante la menstruación se desprende el endometrio de la pared del </w:t>
      </w:r>
      <w:r w:rsidR="004C3965">
        <w:t xml:space="preserve">útero </w:t>
      </w:r>
      <w:r>
        <w:t xml:space="preserve">siempre que no haya habido </w:t>
      </w:r>
      <w:r w:rsidR="008179DB">
        <w:t>fecundación. Esto produce un sangrado vaginal junto con el ovocito que no fue fecundado.</w:t>
      </w:r>
    </w:p>
    <w:p w14:paraId="7863ADC2" w14:textId="77777777" w:rsidR="000128DA" w:rsidRDefault="000128DA" w:rsidP="007679F8">
      <w:pPr>
        <w:tabs>
          <w:tab w:val="left" w:pos="1275"/>
        </w:tabs>
      </w:pPr>
    </w:p>
    <w:p w14:paraId="146B0397" w14:textId="29CA2F63" w:rsidR="007679F8" w:rsidRDefault="000128DA" w:rsidP="000128DA">
      <w:pPr>
        <w:tabs>
          <w:tab w:val="left" w:pos="1275"/>
        </w:tabs>
        <w:jc w:val="center"/>
      </w:pPr>
      <w:r>
        <w:rPr>
          <w:noProof/>
        </w:rPr>
        <w:lastRenderedPageBreak/>
        <w:drawing>
          <wp:inline distT="0" distB="0" distL="0" distR="0" wp14:anchorId="0EDA5CA1" wp14:editId="6D53F3D2">
            <wp:extent cx="3569335" cy="447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8A2E2" w14:textId="6C2780BC" w:rsidR="000128DA" w:rsidRDefault="000128DA" w:rsidP="002F1572">
      <w:pPr>
        <w:tabs>
          <w:tab w:val="left" w:pos="1275"/>
        </w:tabs>
      </w:pPr>
    </w:p>
    <w:p w14:paraId="42829EB6" w14:textId="3C28048E" w:rsidR="002F1572" w:rsidRDefault="002F1572" w:rsidP="002F1572">
      <w:pPr>
        <w:tabs>
          <w:tab w:val="left" w:pos="1275"/>
        </w:tabs>
      </w:pPr>
      <w:r>
        <w:t xml:space="preserve">5- </w:t>
      </w:r>
      <w:r w:rsidR="003E4D72">
        <w:t>M</w:t>
      </w:r>
      <w:r>
        <w:t>enciona las diferencias entre Fecundación, gestación y parto.</w:t>
      </w:r>
    </w:p>
    <w:p w14:paraId="2EC892C3" w14:textId="78FD1D87" w:rsidR="002F1572" w:rsidRDefault="002F1572" w:rsidP="002F1572">
      <w:pPr>
        <w:tabs>
          <w:tab w:val="left" w:pos="1275"/>
        </w:tabs>
      </w:pPr>
      <w:r w:rsidRPr="0059321D">
        <w:rPr>
          <w:b/>
          <w:bCs/>
        </w:rPr>
        <w:t>Fecundación:</w:t>
      </w:r>
      <w:r>
        <w:t xml:space="preserve"> </w:t>
      </w:r>
      <w:r w:rsidR="003E4D72">
        <w:t xml:space="preserve">Se produce durante la ovulación y con la unión del </w:t>
      </w:r>
      <w:r w:rsidR="00A72266">
        <w:t>ovocito</w:t>
      </w:r>
      <w:r w:rsidR="003E4D72">
        <w:t xml:space="preserve"> con un espermatozoide. Lugo el óvulo viaja por la trompa de Falopio hasta el útero.</w:t>
      </w:r>
    </w:p>
    <w:p w14:paraId="70635E76" w14:textId="03311443" w:rsidR="003E4D72" w:rsidRDefault="003E4D72" w:rsidP="002F1572">
      <w:pPr>
        <w:tabs>
          <w:tab w:val="left" w:pos="1275"/>
        </w:tabs>
      </w:pPr>
      <w:r w:rsidRPr="0059321D">
        <w:rPr>
          <w:b/>
          <w:bCs/>
        </w:rPr>
        <w:t>Gestación:</w:t>
      </w:r>
      <w:r>
        <w:t xml:space="preserve"> </w:t>
      </w:r>
      <w:r w:rsidR="0059321D">
        <w:t>E</w:t>
      </w:r>
      <w:r w:rsidR="0059321D" w:rsidRPr="0059321D">
        <w:t xml:space="preserve">s el período de tiempo comprendido entre la </w:t>
      </w:r>
      <w:r w:rsidR="00A72266">
        <w:t xml:space="preserve">fecundación </w:t>
      </w:r>
      <w:r w:rsidR="0059321D" w:rsidRPr="0059321D">
        <w:t xml:space="preserve">y el nacimiento. Durante este tiempo, el bebé crece y se desarrolla dentro del </w:t>
      </w:r>
      <w:r w:rsidR="00A72266">
        <w:t>vientre</w:t>
      </w:r>
      <w:r w:rsidR="0059321D" w:rsidRPr="0059321D">
        <w:t xml:space="preserve"> de la madre</w:t>
      </w:r>
      <w:r w:rsidR="0097305F">
        <w:t>. Tiene una duración de 288 días aproximadamente.</w:t>
      </w:r>
    </w:p>
    <w:p w14:paraId="5AB46EEF" w14:textId="0DA5FC03" w:rsidR="0059321D" w:rsidRDefault="0059321D" w:rsidP="002F1572">
      <w:pPr>
        <w:tabs>
          <w:tab w:val="left" w:pos="1275"/>
        </w:tabs>
      </w:pPr>
      <w:r w:rsidRPr="0059321D">
        <w:rPr>
          <w:b/>
          <w:bCs/>
        </w:rPr>
        <w:t xml:space="preserve">Parto: </w:t>
      </w:r>
      <w:r w:rsidR="00355998" w:rsidRPr="00355998">
        <w:t>El parto</w:t>
      </w:r>
      <w:r w:rsidR="00355998">
        <w:t>,</w:t>
      </w:r>
      <w:r w:rsidR="00355998" w:rsidRPr="00355998">
        <w:t xml:space="preserve"> también llamado nacimiento, es la culminación del embarazo</w:t>
      </w:r>
      <w:r w:rsidR="00355998">
        <w:t xml:space="preserve"> o gestación</w:t>
      </w:r>
      <w:r w:rsidR="00355998" w:rsidRPr="00355998">
        <w:t xml:space="preserve"> hasta la salida del bebé del útero</w:t>
      </w:r>
      <w:r w:rsidR="00355998">
        <w:t>.</w:t>
      </w:r>
    </w:p>
    <w:p w14:paraId="33C1AAD9" w14:textId="77777777" w:rsidR="00A72266" w:rsidRDefault="00A72266" w:rsidP="002F1572">
      <w:pPr>
        <w:tabs>
          <w:tab w:val="left" w:pos="1275"/>
        </w:tabs>
      </w:pPr>
    </w:p>
    <w:p w14:paraId="54BA45A8" w14:textId="07810A91" w:rsidR="00A72266" w:rsidRDefault="00A72266" w:rsidP="002F1572">
      <w:pPr>
        <w:tabs>
          <w:tab w:val="left" w:pos="1275"/>
        </w:tabs>
      </w:pPr>
      <w:r>
        <w:t>6- Menciona los 3 trimestres del desarrollo embrionario.</w:t>
      </w:r>
    </w:p>
    <w:p w14:paraId="53154653" w14:textId="4CED3AFD" w:rsidR="006F70B4" w:rsidRDefault="006F70B4" w:rsidP="006F70B4">
      <w:pPr>
        <w:tabs>
          <w:tab w:val="left" w:pos="1275"/>
        </w:tabs>
      </w:pPr>
      <w:r w:rsidRPr="006F70B4">
        <w:t xml:space="preserve">Cada trimestre dura un poco más de 13 semanas. El primer mes marca el comienzo del </w:t>
      </w:r>
      <w:r w:rsidRPr="00C57306">
        <w:rPr>
          <w:b/>
          <w:bCs/>
        </w:rPr>
        <w:t>primer trimestre</w:t>
      </w:r>
      <w:r w:rsidRPr="006F70B4">
        <w:t>.</w:t>
      </w:r>
      <w:r w:rsidRPr="006F70B4">
        <w:t xml:space="preserve"> </w:t>
      </w:r>
      <w:r>
        <w:t>Empieza a desarrollarse la zona que se convertirá en el cerebro y en la médula espinal (tubo neural).</w:t>
      </w:r>
    </w:p>
    <w:p w14:paraId="50DDD5F8" w14:textId="77777777" w:rsidR="006F70B4" w:rsidRDefault="006F70B4" w:rsidP="006F70B4">
      <w:pPr>
        <w:tabs>
          <w:tab w:val="left" w:pos="1275"/>
        </w:tabs>
      </w:pPr>
      <w:r>
        <w:t>Se forman el corazón y los vasos sanguíneos principales. Se observa el latido del corazón en la ecografía.</w:t>
      </w:r>
      <w:r>
        <w:t xml:space="preserve"> </w:t>
      </w:r>
      <w:r>
        <w:t>Aparecen los brazos y las piernas</w:t>
      </w:r>
      <w:r>
        <w:t>, s</w:t>
      </w:r>
      <w:r>
        <w:t>e forman los huesos y los músculos</w:t>
      </w:r>
      <w:r>
        <w:t>, s</w:t>
      </w:r>
      <w:r>
        <w:t xml:space="preserve">e desarrollan la cara y el </w:t>
      </w:r>
      <w:r>
        <w:t>cuello. Se</w:t>
      </w:r>
      <w:r>
        <w:t xml:space="preserve"> detectan las ondas </w:t>
      </w:r>
      <w:r>
        <w:t>cerebrales. Se</w:t>
      </w:r>
      <w:r>
        <w:t xml:space="preserve"> forma el esqueleto</w:t>
      </w:r>
      <w:r>
        <w:t>, l</w:t>
      </w:r>
      <w:r>
        <w:t>os dedos de manos y de los pies se definen por completo.</w:t>
      </w:r>
      <w:r>
        <w:t xml:space="preserve"> </w:t>
      </w:r>
      <w:r>
        <w:t>Empiezan a funcionar los riñones</w:t>
      </w:r>
      <w:r>
        <w:t>, s</w:t>
      </w:r>
      <w:r>
        <w:t>e</w:t>
      </w:r>
      <w:r>
        <w:t xml:space="preserve"> </w:t>
      </w:r>
      <w:r>
        <w:t>completa la formación de casi todos los órganos.</w:t>
      </w:r>
    </w:p>
    <w:p w14:paraId="7C7F0775" w14:textId="0C10677B" w:rsidR="006F70B4" w:rsidRDefault="006F70B4" w:rsidP="006F70B4">
      <w:pPr>
        <w:tabs>
          <w:tab w:val="left" w:pos="1275"/>
        </w:tabs>
      </w:pPr>
      <w:r>
        <w:lastRenderedPageBreak/>
        <w:t>L</w:t>
      </w:r>
      <w:r>
        <w:t>a mujer ha ganado algo de peso y su abdomen está ligeramente agrandado.</w:t>
      </w:r>
    </w:p>
    <w:p w14:paraId="26DEA10F" w14:textId="2951E12B" w:rsidR="00612DB9" w:rsidRDefault="00612DB9" w:rsidP="00612DB9">
      <w:pPr>
        <w:tabs>
          <w:tab w:val="left" w:pos="1275"/>
        </w:tabs>
      </w:pPr>
      <w:r w:rsidRPr="00C57306">
        <w:rPr>
          <w:b/>
          <w:bCs/>
        </w:rPr>
        <w:t>Segundo trimestre</w:t>
      </w:r>
      <w:r w:rsidRPr="00C57306">
        <w:rPr>
          <w:b/>
          <w:bCs/>
        </w:rPr>
        <w:t>:</w:t>
      </w:r>
      <w:r>
        <w:t xml:space="preserve"> </w:t>
      </w:r>
      <w:r>
        <w:t>Se reconoce el sexo del feto.</w:t>
      </w:r>
      <w:r>
        <w:t xml:space="preserve"> </w:t>
      </w:r>
      <w:r>
        <w:t>El feto ya puede oír</w:t>
      </w:r>
    </w:p>
    <w:p w14:paraId="45D57B3D" w14:textId="77777777" w:rsidR="00612DB9" w:rsidRDefault="00612DB9" w:rsidP="00612DB9">
      <w:pPr>
        <w:tabs>
          <w:tab w:val="left" w:pos="1275"/>
        </w:tabs>
      </w:pPr>
      <w:r>
        <w:t>Los dedos del feto pueden agarrar. Los movimientos del feto son más vigorosos y la madre puede percibirlos.</w:t>
      </w:r>
    </w:p>
    <w:p w14:paraId="6C66DC72" w14:textId="77777777" w:rsidR="00612DB9" w:rsidRDefault="00612DB9" w:rsidP="00612DB9">
      <w:pPr>
        <w:tabs>
          <w:tab w:val="left" w:pos="1275"/>
        </w:tabs>
      </w:pPr>
      <w:r>
        <w:t>El cuerpo del feto empieza a llenarse a medida que se acumula grasa bajo la piel. Aparece pelo en la cabeza y vello en la piel. Tiene cejas y pestañas.</w:t>
      </w:r>
    </w:p>
    <w:p w14:paraId="14826A47" w14:textId="63785CC5" w:rsidR="00612DB9" w:rsidRDefault="00612DB9" w:rsidP="00612DB9">
      <w:pPr>
        <w:tabs>
          <w:tab w:val="left" w:pos="1275"/>
        </w:tabs>
      </w:pPr>
      <w:r>
        <w:t>La placenta termina de formarse.</w:t>
      </w:r>
      <w:r>
        <w:t xml:space="preserve"> </w:t>
      </w:r>
      <w:r>
        <w:t>El feto podría sobrevivir fuera del útero.</w:t>
      </w:r>
    </w:p>
    <w:p w14:paraId="6C5E8690" w14:textId="1B8BDA65" w:rsidR="006F70B4" w:rsidRDefault="00612DB9" w:rsidP="00612DB9">
      <w:pPr>
        <w:tabs>
          <w:tab w:val="left" w:pos="1275"/>
        </w:tabs>
      </w:pPr>
      <w:r>
        <w:t>La mujer empieza a ganar peso con más rapidez.</w:t>
      </w:r>
    </w:p>
    <w:p w14:paraId="283F005A" w14:textId="68D9A4BA" w:rsidR="00612DB9" w:rsidRDefault="00612DB9" w:rsidP="00612DB9">
      <w:pPr>
        <w:tabs>
          <w:tab w:val="left" w:pos="1275"/>
        </w:tabs>
      </w:pPr>
      <w:r w:rsidRPr="00C57306">
        <w:rPr>
          <w:b/>
          <w:bCs/>
        </w:rPr>
        <w:t>Tercer trimestre</w:t>
      </w:r>
      <w:r w:rsidRPr="00C57306">
        <w:rPr>
          <w:b/>
          <w:bCs/>
        </w:rPr>
        <w:t>:</w:t>
      </w:r>
      <w:r>
        <w:t xml:space="preserve"> </w:t>
      </w:r>
      <w:r>
        <w:t>El feto se muestra activo y cambia de posición a menudo.</w:t>
      </w:r>
    </w:p>
    <w:p w14:paraId="61B01566" w14:textId="40E4515E" w:rsidR="00612DB9" w:rsidRDefault="00612DB9" w:rsidP="00612DB9">
      <w:pPr>
        <w:tabs>
          <w:tab w:val="left" w:pos="1275"/>
        </w:tabs>
      </w:pPr>
      <w:r>
        <w:t>Los pulmones siguen madurando</w:t>
      </w:r>
      <w:r>
        <w:t>, l</w:t>
      </w:r>
      <w:r>
        <w:t>a cabeza del feto cambia de posición y se prepara para el parto.</w:t>
      </w:r>
    </w:p>
    <w:p w14:paraId="5F460C96" w14:textId="7728B9A6" w:rsidR="00612DB9" w:rsidRDefault="00612DB9" w:rsidP="00612DB9">
      <w:pPr>
        <w:tabs>
          <w:tab w:val="left" w:pos="1275"/>
        </w:tabs>
      </w:pPr>
      <w:r>
        <w:t>Por término medio, el feto mide unos 50 cm y pesa unos 3,5 kg. El aumento de volumen del vientre de la madre provoca que el ombligo sobresalga.</w:t>
      </w:r>
    </w:p>
    <w:p w14:paraId="70671AE6" w14:textId="3E8D1A1A" w:rsidR="00C57306" w:rsidRDefault="00C57306" w:rsidP="00612DB9">
      <w:pPr>
        <w:tabs>
          <w:tab w:val="left" w:pos="1275"/>
        </w:tabs>
      </w:pPr>
    </w:p>
    <w:p w14:paraId="462F3DDF" w14:textId="05C020F2" w:rsidR="00EB717B" w:rsidRDefault="00EB717B" w:rsidP="00612DB9">
      <w:pPr>
        <w:tabs>
          <w:tab w:val="left" w:pos="1275"/>
        </w:tabs>
      </w:pPr>
      <w:r>
        <w:t>7- pega una imagen de un bebe en la última etapa gestacional ¿</w:t>
      </w:r>
      <w:r w:rsidR="00975D35">
        <w:t>Q</w:t>
      </w:r>
      <w:r>
        <w:t>ue se puede observar?</w:t>
      </w:r>
    </w:p>
    <w:p w14:paraId="36BC8901" w14:textId="77777777" w:rsidR="00975D35" w:rsidRDefault="00975D35" w:rsidP="00612DB9">
      <w:pPr>
        <w:tabs>
          <w:tab w:val="left" w:pos="1275"/>
        </w:tabs>
      </w:pPr>
    </w:p>
    <w:p w14:paraId="7D9F5E04" w14:textId="682CBC25" w:rsidR="00EB717B" w:rsidRDefault="00975D35" w:rsidP="00612DB9">
      <w:pPr>
        <w:tabs>
          <w:tab w:val="left" w:pos="1275"/>
        </w:tabs>
      </w:pPr>
      <w:r>
        <w:rPr>
          <w:noProof/>
        </w:rPr>
        <w:drawing>
          <wp:inline distT="0" distB="0" distL="0" distR="0" wp14:anchorId="73BF4060" wp14:editId="511B5174">
            <wp:extent cx="3166772" cy="2609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96" cy="26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AB495" w14:textId="37AD13AC" w:rsidR="00975D35" w:rsidRDefault="00975D35" w:rsidP="00612DB9">
      <w:pPr>
        <w:tabs>
          <w:tab w:val="left" w:pos="1275"/>
        </w:tabs>
      </w:pPr>
      <w:r>
        <w:t>Se observa que el bebe tiene cabello, cejas y todas las partes de su cuerpo formadas, el cordón umbilical, uñas …</w:t>
      </w:r>
    </w:p>
    <w:p w14:paraId="05D87040" w14:textId="77777777" w:rsidR="00975D35" w:rsidRDefault="00975D35" w:rsidP="00612DB9">
      <w:pPr>
        <w:tabs>
          <w:tab w:val="left" w:pos="1275"/>
        </w:tabs>
      </w:pPr>
    </w:p>
    <w:p w14:paraId="2A9932FC" w14:textId="77777777" w:rsidR="00A72266" w:rsidRDefault="00A72266" w:rsidP="002F1572">
      <w:pPr>
        <w:tabs>
          <w:tab w:val="left" w:pos="1275"/>
        </w:tabs>
      </w:pPr>
    </w:p>
    <w:p w14:paraId="2AD377C1" w14:textId="77777777" w:rsidR="00A72266" w:rsidRPr="0097305F" w:rsidRDefault="00A72266" w:rsidP="002F1572">
      <w:pPr>
        <w:tabs>
          <w:tab w:val="left" w:pos="1275"/>
        </w:tabs>
      </w:pPr>
    </w:p>
    <w:sectPr w:rsidR="00A72266" w:rsidRPr="00973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7AE5"/>
    <w:multiLevelType w:val="hybridMultilevel"/>
    <w:tmpl w:val="3E4C6F6C"/>
    <w:lvl w:ilvl="0" w:tplc="7A349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E583A"/>
    <w:multiLevelType w:val="hybridMultilevel"/>
    <w:tmpl w:val="1F904062"/>
    <w:lvl w:ilvl="0" w:tplc="E8BAB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32383">
    <w:abstractNumId w:val="0"/>
  </w:num>
  <w:num w:numId="2" w16cid:durableId="143485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93"/>
    <w:rsid w:val="00007A2B"/>
    <w:rsid w:val="000128DA"/>
    <w:rsid w:val="0003437F"/>
    <w:rsid w:val="000343E0"/>
    <w:rsid w:val="001A64A9"/>
    <w:rsid w:val="002F1572"/>
    <w:rsid w:val="00355998"/>
    <w:rsid w:val="003E4D72"/>
    <w:rsid w:val="004C3965"/>
    <w:rsid w:val="005768E7"/>
    <w:rsid w:val="0059321D"/>
    <w:rsid w:val="00612DB9"/>
    <w:rsid w:val="006E5405"/>
    <w:rsid w:val="006F70B4"/>
    <w:rsid w:val="007679F8"/>
    <w:rsid w:val="008179DB"/>
    <w:rsid w:val="00870542"/>
    <w:rsid w:val="0097305F"/>
    <w:rsid w:val="00975D35"/>
    <w:rsid w:val="00992343"/>
    <w:rsid w:val="00A72266"/>
    <w:rsid w:val="00AD329C"/>
    <w:rsid w:val="00B12442"/>
    <w:rsid w:val="00B311F1"/>
    <w:rsid w:val="00C57306"/>
    <w:rsid w:val="00CE4393"/>
    <w:rsid w:val="00D16164"/>
    <w:rsid w:val="00D400FE"/>
    <w:rsid w:val="00E22343"/>
    <w:rsid w:val="00E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B6B9"/>
  <w15:chartTrackingRefBased/>
  <w15:docId w15:val="{BE189E8F-336D-4D12-BDD1-9B39ED7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542645076764</dc:creator>
  <cp:keywords/>
  <dc:description/>
  <cp:lastModifiedBy>PC</cp:lastModifiedBy>
  <cp:revision>17</cp:revision>
  <dcterms:created xsi:type="dcterms:W3CDTF">2022-11-17T00:38:00Z</dcterms:created>
  <dcterms:modified xsi:type="dcterms:W3CDTF">2022-11-25T14:27:00Z</dcterms:modified>
</cp:coreProperties>
</file>