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92" w:rsidRPr="005941C6" w:rsidRDefault="005941C6" w:rsidP="005941C6">
      <w:pPr>
        <w:tabs>
          <w:tab w:val="center" w:pos="7699"/>
        </w:tabs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            P.R.T 3° TRIMESTRE</w:t>
      </w:r>
      <w:r w:rsidR="00806D13" w:rsidRPr="005941C6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7E6792" w:rsidRPr="005941C6">
        <w:rPr>
          <w:rFonts w:ascii="Times New Roman" w:hAnsi="Times New Roman" w:cs="Times New Roman"/>
          <w:b/>
          <w:sz w:val="36"/>
          <w:szCs w:val="32"/>
        </w:rPr>
        <w:t xml:space="preserve"> </w:t>
      </w:r>
      <w:r>
        <w:rPr>
          <w:rFonts w:ascii="Times New Roman" w:hAnsi="Times New Roman" w:cs="Times New Roman"/>
          <w:b/>
          <w:sz w:val="36"/>
          <w:szCs w:val="32"/>
        </w:rPr>
        <w:t xml:space="preserve">- </w:t>
      </w:r>
      <w:r w:rsidR="007E6792" w:rsidRPr="005941C6">
        <w:rPr>
          <w:rFonts w:ascii="Times New Roman" w:hAnsi="Times New Roman" w:cs="Times New Roman"/>
          <w:b/>
          <w:sz w:val="36"/>
          <w:szCs w:val="32"/>
        </w:rPr>
        <w:t>SEXTO AÑO</w:t>
      </w:r>
    </w:p>
    <w:tbl>
      <w:tblPr>
        <w:tblStyle w:val="Tablaconcuadrcula"/>
        <w:tblW w:w="13358" w:type="dxa"/>
        <w:tblInd w:w="1209" w:type="dxa"/>
        <w:tblLayout w:type="fixed"/>
        <w:tblLook w:val="04A0" w:firstRow="1" w:lastRow="0" w:firstColumn="1" w:lastColumn="0" w:noHBand="0" w:noVBand="1"/>
      </w:tblPr>
      <w:tblGrid>
        <w:gridCol w:w="1385"/>
        <w:gridCol w:w="2267"/>
        <w:gridCol w:w="2267"/>
        <w:gridCol w:w="2267"/>
        <w:gridCol w:w="2267"/>
        <w:gridCol w:w="2905"/>
      </w:tblGrid>
      <w:tr w:rsidR="005941C6" w:rsidTr="005F72D0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1C6" w:rsidRPr="005941C6" w:rsidRDefault="005941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41C6">
              <w:rPr>
                <w:rFonts w:ascii="Times New Roman" w:hAnsi="Times New Roman" w:cs="Times New Roman"/>
                <w:b/>
                <w:sz w:val="28"/>
                <w:szCs w:val="24"/>
              </w:rPr>
              <w:t>CURSO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Pr="005941C6" w:rsidRDefault="005941C6" w:rsidP="00FD76E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41C6">
              <w:rPr>
                <w:rFonts w:ascii="Times New Roman" w:hAnsi="Times New Roman" w:cs="Times New Roman"/>
                <w:b/>
                <w:sz w:val="28"/>
                <w:szCs w:val="24"/>
              </w:rPr>
              <w:t>JUEVES 01/12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Pr="005941C6" w:rsidRDefault="005941C6" w:rsidP="00FD76E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41C6">
              <w:rPr>
                <w:rFonts w:ascii="Times New Roman" w:hAnsi="Times New Roman" w:cs="Times New Roman"/>
                <w:b/>
                <w:sz w:val="28"/>
                <w:szCs w:val="24"/>
              </w:rPr>
              <w:t>VIERNES 02/12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Pr="005941C6" w:rsidRDefault="005941C6" w:rsidP="005941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41C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LUNES </w:t>
            </w:r>
            <w:r w:rsidRPr="005941C6">
              <w:rPr>
                <w:rFonts w:ascii="Times New Roman" w:hAnsi="Times New Roman" w:cs="Times New Roman"/>
                <w:b/>
                <w:sz w:val="28"/>
                <w:szCs w:val="24"/>
              </w:rPr>
              <w:t>05</w:t>
            </w:r>
            <w:r w:rsidRPr="005941C6">
              <w:rPr>
                <w:rFonts w:ascii="Times New Roman" w:hAnsi="Times New Roman" w:cs="Times New Roman"/>
                <w:b/>
                <w:sz w:val="28"/>
                <w:szCs w:val="24"/>
              </w:rPr>
              <w:t>/12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Pr="005941C6" w:rsidRDefault="005941C6" w:rsidP="005941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41C6">
              <w:rPr>
                <w:rFonts w:ascii="Times New Roman" w:hAnsi="Times New Roman" w:cs="Times New Roman"/>
                <w:b/>
                <w:sz w:val="28"/>
                <w:szCs w:val="24"/>
              </w:rPr>
              <w:t>MARTES 06</w:t>
            </w:r>
            <w:r w:rsidRPr="005941C6">
              <w:rPr>
                <w:rFonts w:ascii="Times New Roman" w:hAnsi="Times New Roman" w:cs="Times New Roman"/>
                <w:b/>
                <w:sz w:val="28"/>
                <w:szCs w:val="24"/>
              </w:rPr>
              <w:t>/12</w:t>
            </w: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Pr="005941C6" w:rsidRDefault="005941C6" w:rsidP="005941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41C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MIERCOLES </w:t>
            </w:r>
            <w:r w:rsidRPr="005941C6">
              <w:rPr>
                <w:rFonts w:ascii="Times New Roman" w:hAnsi="Times New Roman" w:cs="Times New Roman"/>
                <w:b/>
                <w:sz w:val="28"/>
                <w:szCs w:val="24"/>
              </w:rPr>
              <w:t>07</w:t>
            </w:r>
            <w:r w:rsidRPr="005941C6">
              <w:rPr>
                <w:rFonts w:ascii="Times New Roman" w:hAnsi="Times New Roman" w:cs="Times New Roman"/>
                <w:b/>
                <w:sz w:val="28"/>
                <w:szCs w:val="24"/>
              </w:rPr>
              <w:t>/12</w:t>
            </w:r>
          </w:p>
        </w:tc>
      </w:tr>
      <w:tr w:rsidR="005941C6" w:rsidTr="005F72D0">
        <w:trPr>
          <w:trHeight w:val="2207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A</w:t>
            </w: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 Y LITERATURA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DERECHO CIVIL COMERCIAL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9:55hs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FD76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CONST. CIUDADANA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EC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ONOMÍA SOCIAL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10:45hs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BC1AA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LABORATORIO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CONTABLE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5941C6" w:rsidRDefault="005941C6" w:rsidP="00BC1A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PROYECTO TECNOLÓGICO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BC1A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MATEMÁTICA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9:15hs</w:t>
            </w:r>
          </w:p>
          <w:p w:rsidR="005941C6" w:rsidRDefault="005941C6" w:rsidP="00BC1A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EDJ. ADM. Y EMPRENDED.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DANZA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7.35hs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INGLES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9:15hs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FILOSOFÍA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hs</w:t>
            </w:r>
            <w:proofErr w:type="spellEnd"/>
          </w:p>
        </w:tc>
      </w:tr>
      <w:tr w:rsidR="005941C6" w:rsidTr="005F72D0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B</w:t>
            </w: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CONST. ÉTICA Y CIUDADANA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GENETICA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Invest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En Cs. Naturales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10.45hs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QUIMICA BIOLOGICA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FILOSOFÍA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10.45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DANZA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7.35HS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FISICA Y ASTRONOMÍA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10:45hs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MATEMÁTICA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12:10hs</w:t>
            </w: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BC1A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PROYECTO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TECNOLOGICO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INGLES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9:10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41C6" w:rsidTr="005F72D0">
        <w:trPr>
          <w:trHeight w:val="2750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C</w:t>
            </w:r>
          </w:p>
          <w:p w:rsidR="005941C6" w:rsidRDefault="0059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 Y LITERATURA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MATEMATICA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9:50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GEOGRAFÍA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FILOSOFIA </w:t>
            </w:r>
          </w:p>
          <w:p w:rsidR="005941C6" w:rsidRDefault="005941C6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PROYECTO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TECNOLOGICO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INV SOCIO COMUNITARIA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DANZA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10.35hs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BC1AA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ETICA Y SOCIEDAD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CONST ÉTICA Y CIUD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9:50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HISTORIA DE SAN JUAN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INGLES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9:15</w:t>
            </w: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1C6" w:rsidRDefault="005941C6" w:rsidP="00BC1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7C6C" w:rsidRDefault="00A07C6C" w:rsidP="005941C6"/>
    <w:sectPr w:rsidR="00A07C6C" w:rsidSect="007E6792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92"/>
    <w:rsid w:val="005941C6"/>
    <w:rsid w:val="005F72D0"/>
    <w:rsid w:val="007E6792"/>
    <w:rsid w:val="00806D13"/>
    <w:rsid w:val="00A0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92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6792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92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6792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2022-11-29T11:39:00Z</dcterms:created>
  <dcterms:modified xsi:type="dcterms:W3CDTF">2022-11-29T11:39:00Z</dcterms:modified>
</cp:coreProperties>
</file>