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EA" w:rsidRDefault="00E919EA" w:rsidP="00E919EA">
      <w:r>
        <w:t>Magali Zapata 5 B</w:t>
      </w:r>
      <w:bookmarkStart w:id="0" w:name="_GoBack"/>
      <w:bookmarkEnd w:id="0"/>
    </w:p>
    <w:p w:rsidR="00E919EA" w:rsidRDefault="00E919EA" w:rsidP="00E919EA">
      <w:r>
        <w:t>1_ Contesta las siguientes preguntas ¿cuándo un gol es válido?</w:t>
      </w:r>
    </w:p>
    <w:p w:rsidR="00E919EA" w:rsidRDefault="00E919EA" w:rsidP="00E919EA">
      <w:r>
        <w:t xml:space="preserve"> </w:t>
      </w:r>
      <w:r w:rsidRPr="00E919EA">
        <w:t>Se considerará válido un gol cuando el balón haya atravesado completamente la línea de meta entre los postes y por debajo del travesaño, siempre que el equipo que marcó el gol no haya cometido previamente una falta o infracción de las Reglas de Juego</w:t>
      </w:r>
    </w:p>
    <w:p w:rsidR="00E919EA" w:rsidRDefault="00E919EA" w:rsidP="00E919EA">
      <w:r>
        <w:t>¿</w:t>
      </w:r>
      <w:proofErr w:type="spellStart"/>
      <w:r>
        <w:t>Como</w:t>
      </w:r>
      <w:proofErr w:type="spellEnd"/>
      <w:r>
        <w:t xml:space="preserve"> se realiza un correcto saque lateral o saque de banda?</w:t>
      </w:r>
    </w:p>
    <w:p w:rsidR="00E919EA" w:rsidRDefault="00E919EA" w:rsidP="00E919EA">
      <w:r w:rsidRPr="00E919EA">
        <w:t>Estar de pie frente al terreno de juego. * Pisar la línea con los dos pies, aunque sea de manera parcial, o estar fuera del terreno de juego. * Lanzar con ambas manos desde atrás por encima de la cabeza, desde el lugar donde salió el balón.</w:t>
      </w:r>
    </w:p>
    <w:p w:rsidR="00E919EA" w:rsidRDefault="00E919EA" w:rsidP="00E919EA">
      <w:r>
        <w:t>¿Que se considera falta?</w:t>
      </w:r>
    </w:p>
    <w:p w:rsidR="00E919EA" w:rsidRDefault="00E919EA" w:rsidP="00E919EA">
      <w:r w:rsidRPr="00E919EA">
        <w:t>La primera es golpear al adversario. Cuando un jugador le hace una entrada a su adversario golpeándole el pie en lugar del balón. La segunda es empujar al adversario que tiene el balón en su posesión. La tercera, tirar de la camiseta al adversario</w:t>
      </w:r>
    </w:p>
    <w:p w:rsidR="00E919EA" w:rsidRDefault="00E919EA" w:rsidP="00E919EA">
      <w:r>
        <w:t>¿Cuándo una falta es para amonestación?</w:t>
      </w:r>
    </w:p>
    <w:p w:rsidR="00E919EA" w:rsidRDefault="00E919EA" w:rsidP="00E919EA">
      <w:r w:rsidRPr="00E919EA">
        <w:t>Si la infracción no pone en riesgo la integridad física del contrincante, será sancionada generalmente con una amonestación, mientras que, si la infracción pone en riesgo la integridad física de un rival o supone una falta de respeto grave a un integrante del equipo contrario o del equipo arbitral</w:t>
      </w:r>
    </w:p>
    <w:p w:rsidR="00E919EA" w:rsidRDefault="00E919EA" w:rsidP="00E919EA">
      <w:r>
        <w:t>¿Cuándo una falta es para expulsión?</w:t>
      </w:r>
    </w:p>
    <w:p w:rsidR="00E919EA" w:rsidRDefault="00E919EA" w:rsidP="00E919EA">
      <w:r w:rsidRPr="00E919EA">
        <w:t>Un jugador será expulsado y recibirá tarjeta roja si comete una de las siguientes siete faltas: Ser culpable de Juego Brusco grave. Ser culpable de conducta violenta. Escupir a un adversario o a cualquier otra persona</w:t>
      </w:r>
    </w:p>
    <w:p w:rsidR="00E919EA" w:rsidRDefault="00E919EA" w:rsidP="00E919EA">
      <w:r>
        <w:t>Explique la regla de offside.</w:t>
      </w:r>
    </w:p>
    <w:p w:rsidR="00E919EA" w:rsidRDefault="00E919EA" w:rsidP="00E919EA">
      <w:r w:rsidRPr="00E919EA">
        <w:t>Esto quiere decir que el jugador se encuentra fuera de juego si antes de recibir el balón está más cerca de la línea de meta que todos los jugadores oponentes, menos uno (quien suele ser el arquero). A pesar de esta simple explicación, la aplicación de la regla depende de otros factores de juego.</w:t>
      </w:r>
    </w:p>
    <w:p w:rsidR="00E919EA" w:rsidRDefault="00E919EA" w:rsidP="00E919EA">
      <w:r>
        <w:t>¿Cuándo se fundó la Asociación del Futbol Argentino (AFA)?</w:t>
      </w:r>
    </w:p>
    <w:p w:rsidR="00E919EA" w:rsidRDefault="00E919EA" w:rsidP="00E919EA">
      <w:r w:rsidRPr="00E919EA">
        <w:t xml:space="preserve">Fue fundada por Alejandro Watson Hutton en Buenos Aires, el 21 de febrero de 1893, con el nombre de </w:t>
      </w:r>
      <w:proofErr w:type="spellStart"/>
      <w:r w:rsidRPr="00E919EA">
        <w:t>Argentine</w:t>
      </w:r>
      <w:proofErr w:type="spellEnd"/>
      <w:r w:rsidRPr="00E919EA">
        <w:t xml:space="preserve"> </w:t>
      </w:r>
      <w:proofErr w:type="spellStart"/>
      <w:r w:rsidRPr="00E919EA">
        <w:t>Association</w:t>
      </w:r>
      <w:proofErr w:type="spellEnd"/>
      <w:r w:rsidRPr="00E919EA">
        <w:t xml:space="preserve"> </w:t>
      </w:r>
      <w:proofErr w:type="spellStart"/>
      <w:r w:rsidRPr="00E919EA">
        <w:t>Football</w:t>
      </w:r>
      <w:proofErr w:type="spellEnd"/>
      <w:r w:rsidRPr="00E919EA">
        <w:t xml:space="preserve"> League, siendo la más antigua del continente, luego de la extinta </w:t>
      </w:r>
      <w:proofErr w:type="spellStart"/>
      <w:r w:rsidRPr="00E919EA">
        <w:t>Argentine</w:t>
      </w:r>
      <w:proofErr w:type="spellEnd"/>
      <w:r w:rsidRPr="00E919EA">
        <w:t xml:space="preserve"> </w:t>
      </w:r>
      <w:proofErr w:type="spellStart"/>
      <w:r w:rsidRPr="00E919EA">
        <w:t>Association</w:t>
      </w:r>
      <w:proofErr w:type="spellEnd"/>
      <w:r w:rsidRPr="00E919EA">
        <w:t xml:space="preserve"> </w:t>
      </w:r>
      <w:proofErr w:type="spellStart"/>
      <w:r w:rsidRPr="00E919EA">
        <w:t>Football</w:t>
      </w:r>
      <w:proofErr w:type="spellEnd"/>
      <w:r w:rsidRPr="00E919EA">
        <w:t xml:space="preserve"> League de 1891, la que fue disuelta luego de un año de vida</w:t>
      </w:r>
    </w:p>
    <w:p w:rsidR="00E919EA" w:rsidRDefault="00E919EA" w:rsidP="00E919EA">
      <w:r>
        <w:t>¿Cuánto dura el intervalo de medio tiempo? ¿</w:t>
      </w:r>
      <w:proofErr w:type="spellStart"/>
      <w:r>
        <w:t>Como</w:t>
      </w:r>
      <w:proofErr w:type="spellEnd"/>
      <w:r>
        <w:t xml:space="preserve"> se hace el sorteo?</w:t>
      </w:r>
    </w:p>
    <w:p w:rsidR="00E919EA" w:rsidRDefault="00E919EA" w:rsidP="00E919EA">
      <w:r>
        <w:t>: Los jugadores tendrán derecho a una pausa en el descanso de medio tiempo no superior a 15 minutos; también se permite una pausa breve para beber (no superior a un minuto) tras el primer periodo del tiempo suplementario.</w:t>
      </w:r>
    </w:p>
    <w:p w:rsidR="00E919EA" w:rsidRDefault="00E919EA" w:rsidP="00E919EA">
      <w:r>
        <w:t>Se realizará un sorteo del campo mediante el lanzamiento de una moneda al aire y el equipo ganador del sorteo elegirá, o bien la mitad del campo desde la que atacará en el primer tiempo, o bien ejecutar el saque inicial.</w:t>
      </w:r>
    </w:p>
    <w:p w:rsidR="00E919EA" w:rsidRDefault="00E919EA" w:rsidP="00E919EA">
      <w:r>
        <w:lastRenderedPageBreak/>
        <w:t>¿Cuándo la pelota está fuera de juego y cuando está en juego?</w:t>
      </w:r>
    </w:p>
    <w:p w:rsidR="00E919EA" w:rsidRDefault="00E919EA" w:rsidP="00E919EA">
      <w:proofErr w:type="gramStart"/>
      <w:r w:rsidRPr="00E919EA">
        <w:t>un</w:t>
      </w:r>
      <w:proofErr w:type="gramEnd"/>
      <w:r w:rsidRPr="00E919EA">
        <w:t xml:space="preserve"> jugador estará en fuera de juego si: cualquiera parte de su cabeza, cuerpo o pies se halla más cerca de la línea de meta contrario que el balón y el penúltimo adversario</w:t>
      </w:r>
    </w:p>
    <w:p w:rsidR="00E919EA" w:rsidRDefault="00E919EA" w:rsidP="00E919EA">
      <w:r>
        <w:t>¿</w:t>
      </w:r>
      <w:proofErr w:type="spellStart"/>
      <w:r>
        <w:t>Como</w:t>
      </w:r>
      <w:proofErr w:type="spellEnd"/>
      <w:r>
        <w:t xml:space="preserve"> se determina un equipo ganador? ¿Según la FIFA cuando se repite un penalti?</w:t>
      </w:r>
    </w:p>
    <w:p w:rsidR="00E919EA" w:rsidRDefault="00E919EA" w:rsidP="00E919EA">
      <w:proofErr w:type="gramStart"/>
      <w:r>
        <w:t>e</w:t>
      </w:r>
      <w:proofErr w:type="gramEnd"/>
      <w:r>
        <w:t xml:space="preserve"> l equipo que haya marcado el mayor número de goles será el ganador. Si ambos equipos marcan el mismo número de goles o no marcan ninguno, el partido terminará en empate.</w:t>
      </w:r>
    </w:p>
    <w:p w:rsidR="00E919EA" w:rsidRDefault="00E919EA" w:rsidP="00E919EA">
      <w:r>
        <w:t>Se concede un tiro penal por cualquier falta sancionable con tiro libre directo que se cometa dentro del área penal. Se considera el lugar del balón, y no el de la falta. El árbitro debe hacer sonar su silbato y señalar al punto penal.</w:t>
      </w:r>
    </w:p>
    <w:p w:rsidR="00E919EA" w:rsidRDefault="00E919EA" w:rsidP="00E919EA">
      <w:r>
        <w:t>Si un jugador del equipo defensor (incluido el guardameta) cometiera una infracción y se fallara o detuviera el penal, se deberá repetir el lanzamiento.</w:t>
      </w:r>
    </w:p>
    <w:p w:rsidR="00E919EA" w:rsidRDefault="00E919EA" w:rsidP="00E919EA">
      <w:r>
        <w:t>Hay diferentes tipos de reanudación de juego ¿Cuáles son?</w:t>
      </w:r>
    </w:p>
    <w:p w:rsidR="00E919EA" w:rsidRDefault="00E919EA" w:rsidP="00E919EA">
      <w:proofErr w:type="gramStart"/>
      <w:r w:rsidRPr="00E919EA">
        <w:t>libres</w:t>
      </w:r>
      <w:proofErr w:type="gramEnd"/>
      <w:r w:rsidRPr="00E919EA">
        <w:t xml:space="preserve"> (directos o indirectos), los tiros penales y los saques de banda, de meta y de esquina constituyen otros tipos de reanudación del juego. Cuando los árbitros detengan el juego por un motivo no contemplado en las Reglas, el juego se reanudará con un balón a tierra</w:t>
      </w:r>
    </w:p>
    <w:p w:rsidR="00E919EA" w:rsidRDefault="00E919EA" w:rsidP="00E919EA">
      <w:r>
        <w:t xml:space="preserve"> ¿A qué se denomina saque inicial y en qué momentos del partido se da?</w:t>
      </w:r>
    </w:p>
    <w:p w:rsidR="00E919EA" w:rsidRDefault="00E919EA" w:rsidP="00E919EA">
      <w:r w:rsidRPr="00E919EA">
        <w:t xml:space="preserve">El juego se iniciará con un saque inicial —también denominado saque de centro— al comienzo de cada uno de los </w:t>
      </w:r>
      <w:proofErr w:type="spellStart"/>
      <w:r w:rsidRPr="00E919EA">
        <w:t>dosperiodos</w:t>
      </w:r>
      <w:proofErr w:type="spellEnd"/>
      <w:r w:rsidRPr="00E919EA">
        <w:t xml:space="preserve"> de un partido, del tiempo suplementario y después de la anotación de un gol.</w:t>
      </w:r>
    </w:p>
    <w:p w:rsidR="00E919EA" w:rsidRDefault="00E919EA" w:rsidP="00E919EA">
      <w:r>
        <w:t xml:space="preserve">¿En qué dirección debe ser jugada la pelota? </w:t>
      </w:r>
      <w:proofErr w:type="gramStart"/>
      <w:r>
        <w:t>¿</w:t>
      </w:r>
      <w:proofErr w:type="gramEnd"/>
      <w:r>
        <w:t>Para</w:t>
      </w:r>
    </w:p>
    <w:p w:rsidR="000F7EAB" w:rsidRDefault="00E919EA" w:rsidP="00E919EA">
      <w:r>
        <w:t xml:space="preserve"> </w:t>
      </w:r>
      <w:proofErr w:type="gramStart"/>
      <w:r>
        <w:t>qué</w:t>
      </w:r>
      <w:proofErr w:type="gramEnd"/>
      <w:r>
        <w:t xml:space="preserve"> sirve el círculo central de 9,15 </w:t>
      </w:r>
      <w:proofErr w:type="spellStart"/>
      <w:r>
        <w:t>mts</w:t>
      </w:r>
      <w:proofErr w:type="spellEnd"/>
      <w:r>
        <w:t xml:space="preserve"> de radio?</w:t>
      </w:r>
    </w:p>
    <w:p w:rsidR="00E919EA" w:rsidRDefault="00E919EA" w:rsidP="00E919EA">
      <w:r w:rsidRPr="00E919EA">
        <w:t xml:space="preserve">Esta media luna o </w:t>
      </w:r>
      <w:proofErr w:type="spellStart"/>
      <w:r w:rsidRPr="00E919EA">
        <w:t>semicirculo</w:t>
      </w:r>
      <w:proofErr w:type="spellEnd"/>
      <w:r w:rsidRPr="00E919EA">
        <w:t>, equivale a una circunferencia de 9.15 metros con centro en el punto de penalti y sirve para evitar que todos aquellos jugadores que no sean el lanzador de un penalti se encuentren a menos de esa distancia del balón en el momento de disparo</w:t>
      </w:r>
    </w:p>
    <w:sectPr w:rsidR="00E919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EA"/>
    <w:rsid w:val="000F7EAB"/>
    <w:rsid w:val="0025371C"/>
    <w:rsid w:val="004D2065"/>
    <w:rsid w:val="00E919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06846-B8C6-4903-9CFB-EE682F6B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zapata</dc:creator>
  <cp:keywords/>
  <dc:description/>
  <cp:lastModifiedBy>magali zapata</cp:lastModifiedBy>
  <cp:revision>1</cp:revision>
  <dcterms:created xsi:type="dcterms:W3CDTF">2022-12-07T21:27:00Z</dcterms:created>
  <dcterms:modified xsi:type="dcterms:W3CDTF">2022-12-07T21:47:00Z</dcterms:modified>
</cp:coreProperties>
</file>