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97" w:rsidRDefault="008B570A"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3CC3164B" wp14:editId="233B0B6C">
            <wp:simplePos x="0" y="0"/>
            <wp:positionH relativeFrom="column">
              <wp:posOffset>-842010</wp:posOffset>
            </wp:positionH>
            <wp:positionV relativeFrom="paragraph">
              <wp:posOffset>-17145</wp:posOffset>
            </wp:positionV>
            <wp:extent cx="6734175" cy="9410700"/>
            <wp:effectExtent l="0" t="0" r="9525" b="0"/>
            <wp:wrapNone/>
            <wp:docPr id="4" name="Imagen 4" descr="Marcos Y Bordes Infantil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os Y Bordes Infantiles Para Colore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F83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26C0B" wp14:editId="4C77C14E">
                <wp:simplePos x="0" y="0"/>
                <wp:positionH relativeFrom="column">
                  <wp:posOffset>133350</wp:posOffset>
                </wp:positionH>
                <wp:positionV relativeFrom="paragraph">
                  <wp:posOffset>733425</wp:posOffset>
                </wp:positionV>
                <wp:extent cx="4819650" cy="80391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03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C13" w:rsidRDefault="004D5C13" w:rsidP="004D5C13">
                            <w:pPr>
                              <w:jc w:val="center"/>
                              <w:rPr>
                                <w:rFonts w:ascii="Comic Sans MS" w:hAnsi="Comic Sans MS" w:cs="Tahoma"/>
                                <w:b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</w:p>
                          <w:p w:rsidR="001D1F83" w:rsidRPr="004D5C13" w:rsidRDefault="001D1F83" w:rsidP="004D5C13">
                            <w:pPr>
                              <w:jc w:val="center"/>
                              <w:rPr>
                                <w:rFonts w:ascii="Comic Sans MS" w:hAnsi="Comic Sans MS" w:cs="Tahoma"/>
                                <w:b/>
                                <w:smallCaps/>
                                <w:sz w:val="28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 w:cs="Tahoma"/>
                                <w:b/>
                                <w:smallCaps/>
                                <w:sz w:val="28"/>
                                <w:szCs w:val="24"/>
                                <w:u w:val="single"/>
                                <w:lang w:val="es-ES_tradnl"/>
                              </w:rPr>
                              <w:t>Men</w:t>
                            </w:r>
                            <w:r w:rsidR="004D5C13" w:rsidRPr="004D5C13">
                              <w:rPr>
                                <w:rFonts w:ascii="Comic Sans MS" w:hAnsi="Comic Sans MS" w:cs="Tahoma"/>
                                <w:b/>
                                <w:smallCaps/>
                                <w:sz w:val="28"/>
                                <w:szCs w:val="24"/>
                                <w:u w:val="single"/>
                                <w:lang w:val="es-ES_tradnl"/>
                              </w:rPr>
                              <w:t>saje importante para la familia</w:t>
                            </w:r>
                          </w:p>
                          <w:p w:rsidR="001D1F83" w:rsidRPr="004D5C13" w:rsidRDefault="001D1F83" w:rsidP="001D1F8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Comenzamos a recorrer juntos una nueva etapa en la que su hijo/a será protagonista.</w:t>
                            </w:r>
                          </w:p>
                          <w:p w:rsidR="001D1F83" w:rsidRDefault="001D1F83" w:rsidP="001D1F8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Ustedes como familia y nosotros desde la escuela </w:t>
                            </w:r>
                            <w:r w:rsidR="004D5C13"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nos </w:t>
                            </w:r>
                            <w:r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acompañaremos</w:t>
                            </w:r>
                            <w:r w:rsidR="004D5C13"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en</w:t>
                            </w:r>
                            <w:r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el gran desafío de </w:t>
                            </w:r>
                            <w:r w:rsidR="004D5C13"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educar y aprender</w:t>
                            </w:r>
                            <w:r w:rsidRPr="004D5C13">
                              <w:rPr>
                                <w:rFonts w:ascii="Comic Sans MS" w:hAnsi="Comic Sans MS" w:cstheme="minorHAnsi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  <w:p w:rsidR="004D5C13" w:rsidRDefault="004D5C13" w:rsidP="001D1F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1D1F83" w:rsidRPr="004D5C13" w:rsidRDefault="006C106E" w:rsidP="001D1F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 w:cstheme="minorHAnsi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¡Los esperamos en </w:t>
                            </w:r>
                            <w:r w:rsidR="001D1F83" w:rsidRPr="004D5C13">
                              <w:rPr>
                                <w:rFonts w:ascii="Comic Sans MS" w:hAnsi="Comic Sans MS" w:cstheme="minorHAnsi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Primer Grado!</w:t>
                            </w:r>
                          </w:p>
                          <w:p w:rsidR="001D1F83" w:rsidRPr="004D5C13" w:rsidRDefault="001D1F83" w:rsidP="001D1F83">
                            <w:pPr>
                              <w:spacing w:after="0"/>
                              <w:rPr>
                                <w:rFonts w:ascii="Comic Sans MS" w:hAnsi="Comic Sans MS"/>
                                <w:smallCaps/>
                                <w:sz w:val="8"/>
                                <w:szCs w:val="24"/>
                                <w:lang w:val="es-ES_tradnl"/>
                              </w:rPr>
                            </w:pPr>
                          </w:p>
                          <w:p w:rsidR="001D1F83" w:rsidRPr="004D5C13" w:rsidRDefault="001D1F83" w:rsidP="001D1F83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Nos comunicamos para darles información acerca de la documentación que deberán presenta</w:t>
                            </w:r>
                            <w:r w:rsidR="004D5C13"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r al comienzo del Ciclo Lectivo hasta el lunes 3 de abril de 2023:</w:t>
                            </w:r>
                          </w:p>
                          <w:p w:rsidR="004D5C13" w:rsidRPr="004D5C13" w:rsidRDefault="004D5C13" w:rsidP="001D1F83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1D1F83" w:rsidRPr="004D5C13" w:rsidRDefault="001D1F83" w:rsidP="004D5C1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714" w:hanging="357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Certificado médico oftalmológico</w:t>
                            </w:r>
                          </w:p>
                          <w:p w:rsidR="001D1F83" w:rsidRPr="004D5C13" w:rsidRDefault="001D1F83" w:rsidP="004D5C1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714" w:hanging="357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Constancia de audiometría</w:t>
                            </w:r>
                          </w:p>
                          <w:p w:rsidR="001D1F83" w:rsidRPr="004D5C13" w:rsidRDefault="001D1F83" w:rsidP="004D5C1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714" w:hanging="357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Fotocopia de libreta de vacunación</w:t>
                            </w:r>
                          </w:p>
                          <w:p w:rsidR="001D1F83" w:rsidRPr="004D5C13" w:rsidRDefault="001D1F83" w:rsidP="004D5C1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714" w:hanging="357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Fotocopia de DNI (anverso y reverso)</w:t>
                            </w:r>
                          </w:p>
                          <w:p w:rsidR="001D1F83" w:rsidRPr="004D5C13" w:rsidRDefault="001D1F83" w:rsidP="004D5C1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714" w:hanging="357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Fotocopia de la partida de nacimiento</w:t>
                            </w:r>
                          </w:p>
                          <w:p w:rsidR="001D1F83" w:rsidRPr="004D5C13" w:rsidRDefault="001D1F83" w:rsidP="004D5C1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714" w:hanging="357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1 foto carnet color</w:t>
                            </w:r>
                          </w:p>
                          <w:p w:rsidR="001D1F83" w:rsidRPr="004D5C13" w:rsidRDefault="001D1F83" w:rsidP="001D1F8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mallCaps/>
                                <w:u w:val="single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u w:val="single"/>
                                <w:lang w:val="es-ES_tradnl"/>
                              </w:rPr>
                              <w:t>IMPORTANTE:</w:t>
                            </w:r>
                          </w:p>
                          <w:p w:rsidR="001D1F83" w:rsidRPr="004D5C13" w:rsidRDefault="001D1F83" w:rsidP="001D1F8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Toda esta documentación debe venir en un folio, dentro de una </w:t>
                            </w: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carpeta de cartón colgante</w:t>
                            </w: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(para legajo) </w:t>
                            </w: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y rotulada con nombre y apellido del alumno/a.</w:t>
                            </w:r>
                          </w:p>
                          <w:p w:rsidR="001D1F83" w:rsidRPr="004D5C13" w:rsidRDefault="001D1F83" w:rsidP="001D1F83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mallCaps/>
                                <w:sz w:val="12"/>
                                <w:szCs w:val="24"/>
                                <w:lang w:val="es-ES_tradnl"/>
                              </w:rPr>
                            </w:pPr>
                          </w:p>
                          <w:p w:rsidR="001D1F83" w:rsidRPr="004D5C13" w:rsidRDefault="001D1F83" w:rsidP="004D5C13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Reunión de padres</w:t>
                            </w: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:</w:t>
                            </w:r>
                            <w:r w:rsidR="004D5C13"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La fecha se comunicará oportunamente.</w:t>
                            </w:r>
                          </w:p>
                          <w:p w:rsidR="004D5C13" w:rsidRPr="004D5C13" w:rsidRDefault="004D5C13" w:rsidP="004D5C13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1D1F83" w:rsidRPr="004D5C13" w:rsidRDefault="001D1F83" w:rsidP="001D1F83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Nota:</w:t>
                            </w: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4D5C13"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A partir del </w:t>
                            </w:r>
                            <w:r w:rsid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lunes 6 de febrero, </w:t>
                            </w:r>
                            <w:r w:rsidR="004D5C13"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el horario de </w:t>
                            </w: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Secretaría </w:t>
                            </w:r>
                            <w:r w:rsidR="004D5C13"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será </w:t>
                            </w: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de 8</w:t>
                            </w:r>
                            <w:r w:rsid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:30</w:t>
                            </w: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12:30.</w:t>
                            </w:r>
                          </w:p>
                          <w:p w:rsidR="001D1F83" w:rsidRPr="004D5C13" w:rsidRDefault="001D1F83" w:rsidP="001D1F8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Ante cualquier </w:t>
                            </w:r>
                            <w:r w:rsidR="004D5C13"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inquietud</w:t>
                            </w: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, pueden comunicarse al </w:t>
                            </w:r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42315</w:t>
                            </w:r>
                            <w:bookmarkStart w:id="0" w:name="_GoBack"/>
                            <w:bookmarkEnd w:id="0"/>
                            <w:r w:rsidRPr="004D5C13">
                              <w:rPr>
                                <w:rFonts w:ascii="Comic Sans MS" w:hAnsi="Comic Sans MS"/>
                                <w:b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31</w:t>
                            </w:r>
                            <w:r w:rsidRPr="004D5C13">
                              <w:rPr>
                                <w:rFonts w:ascii="Comic Sans MS" w:hAnsi="Comic Sans MS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  <w:p w:rsidR="004D5C13" w:rsidRDefault="004D5C13" w:rsidP="001D1F83">
                            <w:pPr>
                              <w:spacing w:line="240" w:lineRule="auto"/>
                              <w:jc w:val="right"/>
                              <w:rPr>
                                <w:rFonts w:ascii="Segoe Script" w:hAnsi="Segoe Script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1D1F83" w:rsidRPr="00932BF1" w:rsidRDefault="001D1F83" w:rsidP="001D1F83">
                            <w:pPr>
                              <w:spacing w:line="240" w:lineRule="auto"/>
                              <w:jc w:val="right"/>
                              <w:rPr>
                                <w:rFonts w:ascii="Segoe Script" w:hAnsi="Segoe Script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932BF1">
                              <w:rPr>
                                <w:rFonts w:ascii="Segoe Script" w:hAnsi="Segoe Script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María José y María del Valle</w:t>
                            </w:r>
                          </w:p>
                          <w:p w:rsidR="001D1F83" w:rsidRDefault="001D1F83" w:rsidP="001D1F83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1D1F83" w:rsidRDefault="001D1F83" w:rsidP="001D1F83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26C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5pt;margin-top:57.75pt;width:379.5pt;height:6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" stroked="f" strokeweight="3pt">
                <v:stroke dashstyle="longDashDotDot"/>
                <v:textbox>
                  <w:txbxContent>
                    <w:p w:rsidR="004D5C13" w:rsidRDefault="004D5C13" w:rsidP="004D5C13">
                      <w:pPr>
                        <w:jc w:val="center"/>
                        <w:rPr>
                          <w:rFonts w:ascii="Comic Sans MS" w:hAnsi="Comic Sans MS" w:cs="Tahoma"/>
                          <w:b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</w:p>
                    <w:p w:rsidR="001D1F83" w:rsidRPr="004D5C13" w:rsidRDefault="001D1F83" w:rsidP="004D5C13">
                      <w:pPr>
                        <w:jc w:val="center"/>
                        <w:rPr>
                          <w:rFonts w:ascii="Comic Sans MS" w:hAnsi="Comic Sans MS" w:cs="Tahoma"/>
                          <w:b/>
                          <w:smallCaps/>
                          <w:sz w:val="28"/>
                          <w:szCs w:val="24"/>
                          <w:u w:val="single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 w:cs="Tahoma"/>
                          <w:b/>
                          <w:smallCaps/>
                          <w:sz w:val="28"/>
                          <w:szCs w:val="24"/>
                          <w:u w:val="single"/>
                          <w:lang w:val="es-ES_tradnl"/>
                        </w:rPr>
                        <w:t>Men</w:t>
                      </w:r>
                      <w:r w:rsidR="004D5C13" w:rsidRPr="004D5C13">
                        <w:rPr>
                          <w:rFonts w:ascii="Comic Sans MS" w:hAnsi="Comic Sans MS" w:cs="Tahoma"/>
                          <w:b/>
                          <w:smallCaps/>
                          <w:sz w:val="28"/>
                          <w:szCs w:val="24"/>
                          <w:u w:val="single"/>
                          <w:lang w:val="es-ES_tradnl"/>
                        </w:rPr>
                        <w:t>saje importante para la familia</w:t>
                      </w:r>
                    </w:p>
                    <w:p w:rsidR="001D1F83" w:rsidRPr="004D5C13" w:rsidRDefault="001D1F83" w:rsidP="001D1F83">
                      <w:pPr>
                        <w:spacing w:after="0" w:line="240" w:lineRule="auto"/>
                        <w:jc w:val="both"/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>Comenzamos a recorrer juntos una nueva etapa en la que su hijo/a será protagonista.</w:t>
                      </w:r>
                    </w:p>
                    <w:p w:rsidR="001D1F83" w:rsidRDefault="001D1F83" w:rsidP="001D1F83">
                      <w:pPr>
                        <w:spacing w:after="0" w:line="240" w:lineRule="auto"/>
                        <w:jc w:val="both"/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 xml:space="preserve">Ustedes como familia y nosotros desde la escuela </w:t>
                      </w:r>
                      <w:r w:rsidR="004D5C13"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 xml:space="preserve">nos </w:t>
                      </w:r>
                      <w:r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>acompañaremos</w:t>
                      </w:r>
                      <w:r w:rsidR="004D5C13"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 xml:space="preserve"> en</w:t>
                      </w:r>
                      <w:r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 xml:space="preserve"> el gran desafío de </w:t>
                      </w:r>
                      <w:r w:rsidR="004D5C13"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>educar y aprender</w:t>
                      </w:r>
                      <w:r w:rsidRPr="004D5C13">
                        <w:rPr>
                          <w:rFonts w:ascii="Comic Sans MS" w:hAnsi="Comic Sans MS" w:cstheme="minorHAnsi"/>
                          <w:smallCaps/>
                          <w:sz w:val="24"/>
                          <w:szCs w:val="24"/>
                          <w:lang w:val="es-ES_tradnl"/>
                        </w:rPr>
                        <w:t>.</w:t>
                      </w:r>
                    </w:p>
                    <w:p w:rsidR="004D5C13" w:rsidRDefault="004D5C13" w:rsidP="001D1F8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_tradnl"/>
                        </w:rPr>
                      </w:pPr>
                    </w:p>
                    <w:p w:rsidR="001D1F83" w:rsidRPr="004D5C13" w:rsidRDefault="006C106E" w:rsidP="001D1F8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 w:cstheme="minorHAnsi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 xml:space="preserve">¡Los esperamos en </w:t>
                      </w:r>
                      <w:r w:rsidR="001D1F83" w:rsidRPr="004D5C13">
                        <w:rPr>
                          <w:rFonts w:ascii="Comic Sans MS" w:hAnsi="Comic Sans MS" w:cstheme="minorHAnsi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Primer Grado!</w:t>
                      </w:r>
                    </w:p>
                    <w:p w:rsidR="001D1F83" w:rsidRPr="004D5C13" w:rsidRDefault="001D1F83" w:rsidP="001D1F83">
                      <w:pPr>
                        <w:spacing w:after="0"/>
                        <w:rPr>
                          <w:rFonts w:ascii="Comic Sans MS" w:hAnsi="Comic Sans MS"/>
                          <w:smallCaps/>
                          <w:sz w:val="8"/>
                          <w:szCs w:val="24"/>
                          <w:lang w:val="es-ES_tradnl"/>
                        </w:rPr>
                      </w:pPr>
                    </w:p>
                    <w:p w:rsidR="001D1F83" w:rsidRPr="004D5C13" w:rsidRDefault="001D1F83" w:rsidP="001D1F83">
                      <w:pPr>
                        <w:spacing w:after="0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Nos comunicamos para darles información acerca de la documentación que deberán presenta</w:t>
                      </w:r>
                      <w:r w:rsidR="004D5C13"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r al comienzo del Ciclo Lectivo hasta el lunes 3 de abril de 2023:</w:t>
                      </w:r>
                    </w:p>
                    <w:p w:rsidR="004D5C13" w:rsidRPr="004D5C13" w:rsidRDefault="004D5C13" w:rsidP="001D1F83">
                      <w:pPr>
                        <w:spacing w:after="0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</w:p>
                    <w:p w:rsidR="001D1F83" w:rsidRPr="004D5C13" w:rsidRDefault="001D1F83" w:rsidP="004D5C1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12" w:lineRule="auto"/>
                        <w:ind w:left="714" w:hanging="357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Certificado médico oftalmológico</w:t>
                      </w:r>
                    </w:p>
                    <w:p w:rsidR="001D1F83" w:rsidRPr="004D5C13" w:rsidRDefault="001D1F83" w:rsidP="004D5C1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12" w:lineRule="auto"/>
                        <w:ind w:left="714" w:hanging="357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Constancia de audiometría</w:t>
                      </w:r>
                    </w:p>
                    <w:p w:rsidR="001D1F83" w:rsidRPr="004D5C13" w:rsidRDefault="001D1F83" w:rsidP="004D5C1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12" w:lineRule="auto"/>
                        <w:ind w:left="714" w:hanging="357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Fotocopia de libreta de vacunación</w:t>
                      </w:r>
                    </w:p>
                    <w:p w:rsidR="001D1F83" w:rsidRPr="004D5C13" w:rsidRDefault="001D1F83" w:rsidP="004D5C1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12" w:lineRule="auto"/>
                        <w:ind w:left="714" w:hanging="357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Fotocopia de DNI (anverso y reverso)</w:t>
                      </w:r>
                    </w:p>
                    <w:p w:rsidR="001D1F83" w:rsidRPr="004D5C13" w:rsidRDefault="001D1F83" w:rsidP="004D5C1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12" w:lineRule="auto"/>
                        <w:ind w:left="714" w:hanging="357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Fotocopia de la partida de nacimiento</w:t>
                      </w:r>
                    </w:p>
                    <w:p w:rsidR="001D1F83" w:rsidRPr="004D5C13" w:rsidRDefault="001D1F83" w:rsidP="004D5C1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12" w:lineRule="auto"/>
                        <w:ind w:left="714" w:hanging="357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1 foto carnet color</w:t>
                      </w:r>
                    </w:p>
                    <w:p w:rsidR="001D1F83" w:rsidRPr="004D5C13" w:rsidRDefault="001D1F83" w:rsidP="001D1F83">
                      <w:pPr>
                        <w:jc w:val="both"/>
                        <w:rPr>
                          <w:rFonts w:ascii="Comic Sans MS" w:hAnsi="Comic Sans MS"/>
                          <w:b/>
                          <w:smallCaps/>
                          <w:u w:val="single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b/>
                          <w:smallCaps/>
                          <w:u w:val="single"/>
                          <w:lang w:val="es-ES_tradnl"/>
                        </w:rPr>
                        <w:t>IMPORTANTE:</w:t>
                      </w:r>
                    </w:p>
                    <w:p w:rsidR="001D1F83" w:rsidRPr="004D5C13" w:rsidRDefault="001D1F83" w:rsidP="001D1F83">
                      <w:pPr>
                        <w:jc w:val="both"/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Toda esta documentación debe venir en un folio, dentro de una </w:t>
                      </w: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carpeta de cartón colgante</w:t>
                      </w: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 (para legajo) </w:t>
                      </w: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y rotulada con nombre y apellido del alumno/a.</w:t>
                      </w:r>
                    </w:p>
                    <w:p w:rsidR="001D1F83" w:rsidRPr="004D5C13" w:rsidRDefault="001D1F83" w:rsidP="001D1F83">
                      <w:pPr>
                        <w:spacing w:after="0"/>
                        <w:jc w:val="both"/>
                        <w:rPr>
                          <w:rFonts w:ascii="Comic Sans MS" w:hAnsi="Comic Sans MS"/>
                          <w:smallCaps/>
                          <w:sz w:val="12"/>
                          <w:szCs w:val="24"/>
                          <w:lang w:val="es-ES_tradnl"/>
                        </w:rPr>
                      </w:pPr>
                    </w:p>
                    <w:p w:rsidR="001D1F83" w:rsidRPr="004D5C13" w:rsidRDefault="001D1F83" w:rsidP="004D5C13">
                      <w:pPr>
                        <w:spacing w:after="0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u w:val="single"/>
                          <w:lang w:val="es-ES_tradnl"/>
                        </w:rPr>
                        <w:t>Reunión de padres</w:t>
                      </w: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:</w:t>
                      </w:r>
                      <w:r w:rsidR="004D5C13"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La fecha se comunicará oportunamente.</w:t>
                      </w:r>
                    </w:p>
                    <w:p w:rsidR="004D5C13" w:rsidRPr="004D5C13" w:rsidRDefault="004D5C13" w:rsidP="004D5C13">
                      <w:pPr>
                        <w:spacing w:after="0"/>
                        <w:jc w:val="both"/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</w:pPr>
                    </w:p>
                    <w:p w:rsidR="001D1F83" w:rsidRPr="004D5C13" w:rsidRDefault="001D1F83" w:rsidP="001D1F83">
                      <w:pPr>
                        <w:spacing w:line="240" w:lineRule="auto"/>
                        <w:jc w:val="both"/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u w:val="single"/>
                          <w:lang w:val="es-ES_tradnl"/>
                        </w:rPr>
                        <w:t>Nota:</w:t>
                      </w: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4D5C13"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A partir del </w:t>
                      </w:r>
                      <w:r w:rsid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lunes 6 de febrero, </w:t>
                      </w:r>
                      <w:r w:rsidR="004D5C13"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el horario de </w:t>
                      </w: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Secretaría </w:t>
                      </w:r>
                      <w:r w:rsidR="004D5C13"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será </w:t>
                      </w: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de 8</w:t>
                      </w:r>
                      <w:r w:rsid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:30</w:t>
                      </w: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a</w:t>
                      </w: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 xml:space="preserve"> 12:30.</w:t>
                      </w:r>
                    </w:p>
                    <w:p w:rsidR="001D1F83" w:rsidRPr="004D5C13" w:rsidRDefault="001D1F83" w:rsidP="001D1F83">
                      <w:pPr>
                        <w:jc w:val="both"/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</w:pP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Ante cualquier </w:t>
                      </w:r>
                      <w:r w:rsidR="004D5C13"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inquietud</w:t>
                      </w: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 xml:space="preserve">, pueden comunicarse al </w:t>
                      </w:r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42315</w:t>
                      </w:r>
                      <w:bookmarkStart w:id="1" w:name="_GoBack"/>
                      <w:bookmarkEnd w:id="1"/>
                      <w:r w:rsidRPr="004D5C13">
                        <w:rPr>
                          <w:rFonts w:ascii="Comic Sans MS" w:hAnsi="Comic Sans MS"/>
                          <w:b/>
                          <w:smallCaps/>
                          <w:sz w:val="24"/>
                          <w:szCs w:val="24"/>
                          <w:lang w:val="es-ES_tradnl"/>
                        </w:rPr>
                        <w:t>31</w:t>
                      </w:r>
                      <w:r w:rsidRPr="004D5C13">
                        <w:rPr>
                          <w:rFonts w:ascii="Comic Sans MS" w:hAnsi="Comic Sans MS"/>
                          <w:smallCaps/>
                          <w:sz w:val="24"/>
                          <w:szCs w:val="24"/>
                          <w:lang w:val="es-ES_tradnl"/>
                        </w:rPr>
                        <w:t>.</w:t>
                      </w:r>
                    </w:p>
                    <w:p w:rsidR="004D5C13" w:rsidRDefault="004D5C13" w:rsidP="001D1F83">
                      <w:pPr>
                        <w:spacing w:line="240" w:lineRule="auto"/>
                        <w:jc w:val="right"/>
                        <w:rPr>
                          <w:rFonts w:ascii="Segoe Script" w:hAnsi="Segoe Script"/>
                          <w:b/>
                          <w:sz w:val="24"/>
                          <w:szCs w:val="24"/>
                          <w:lang w:val="es-ES_tradnl"/>
                        </w:rPr>
                      </w:pPr>
                    </w:p>
                    <w:p w:rsidR="001D1F83" w:rsidRPr="00932BF1" w:rsidRDefault="001D1F83" w:rsidP="001D1F83">
                      <w:pPr>
                        <w:spacing w:line="240" w:lineRule="auto"/>
                        <w:jc w:val="right"/>
                        <w:rPr>
                          <w:rFonts w:ascii="Segoe Script" w:hAnsi="Segoe Script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932BF1">
                        <w:rPr>
                          <w:rFonts w:ascii="Segoe Script" w:hAnsi="Segoe Script"/>
                          <w:b/>
                          <w:sz w:val="24"/>
                          <w:szCs w:val="24"/>
                          <w:lang w:val="es-ES_tradnl"/>
                        </w:rPr>
                        <w:t>María José y María del Valle</w:t>
                      </w:r>
                    </w:p>
                    <w:p w:rsidR="001D1F83" w:rsidRDefault="001D1F83" w:rsidP="001D1F83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1D1F83" w:rsidRDefault="001D1F83" w:rsidP="001D1F83">
                      <w:pPr>
                        <w:jc w:val="both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B5B97" w:rsidSect="001D1F83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A5A69"/>
    <w:multiLevelType w:val="hybridMultilevel"/>
    <w:tmpl w:val="20FA8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F1"/>
    <w:rsid w:val="001D1F83"/>
    <w:rsid w:val="00242668"/>
    <w:rsid w:val="004D5C13"/>
    <w:rsid w:val="006C106E"/>
    <w:rsid w:val="008B570A"/>
    <w:rsid w:val="00BB5B97"/>
    <w:rsid w:val="00C45EFC"/>
    <w:rsid w:val="00DB1EF1"/>
    <w:rsid w:val="00E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96F655-7F0C-44D7-9AD3-CD4869FB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EF1"/>
    <w:pPr>
      <w:spacing w:after="200" w:line="240" w:lineRule="auto"/>
      <w:ind w:left="720" w:firstLine="73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Compaq</cp:lastModifiedBy>
  <cp:revision>5</cp:revision>
  <dcterms:created xsi:type="dcterms:W3CDTF">2022-12-05T00:21:00Z</dcterms:created>
  <dcterms:modified xsi:type="dcterms:W3CDTF">2022-12-16T16:35:00Z</dcterms:modified>
</cp:coreProperties>
</file>