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68" w:rsidRDefault="000E0FD6" w:rsidP="008D3B81">
      <w:pPr>
        <w:rPr>
          <w:rFonts w:ascii="Tahoma" w:hAnsi="Tahoma" w:cs="Tahoma"/>
        </w:rPr>
      </w:pPr>
      <w:r>
        <w:rPr>
          <w:rFonts w:ascii="Tahoma" w:hAnsi="Tahoma" w:cs="Tahoma"/>
        </w:rPr>
        <w:t>COLEGIO: "SANTA ROSA DE LIMA"</w:t>
      </w:r>
    </w:p>
    <w:p w:rsidR="000E0FD6" w:rsidRDefault="000E0FD6" w:rsidP="008D3B81">
      <w:pPr>
        <w:rPr>
          <w:rFonts w:ascii="Tahoma" w:hAnsi="Tahoma" w:cs="Tahoma"/>
        </w:rPr>
      </w:pPr>
      <w:r>
        <w:rPr>
          <w:rFonts w:ascii="Tahoma" w:hAnsi="Tahoma" w:cs="Tahoma"/>
        </w:rPr>
        <w:t>ASIGNATURA: LENGUA Y LITERATURA II</w:t>
      </w:r>
    </w:p>
    <w:p w:rsidR="000E0FD6" w:rsidRDefault="000E0FD6" w:rsidP="008D3B81">
      <w:pPr>
        <w:rPr>
          <w:rFonts w:ascii="Tahoma" w:hAnsi="Tahoma" w:cs="Tahoma"/>
        </w:rPr>
      </w:pPr>
      <w:r>
        <w:rPr>
          <w:rFonts w:ascii="Tahoma" w:hAnsi="Tahoma" w:cs="Tahoma"/>
        </w:rPr>
        <w:t>PROFESOR: MARCELA NAVARRO</w:t>
      </w:r>
    </w:p>
    <w:p w:rsidR="008D3B81" w:rsidRDefault="00C6299B" w:rsidP="000E0FD6">
      <w:pPr>
        <w:rPr>
          <w:rFonts w:ascii="Tahoma" w:hAnsi="Tahoma" w:cs="Tahoma"/>
        </w:rPr>
      </w:pPr>
      <w:r>
        <w:rPr>
          <w:rFonts w:ascii="Tahoma" w:hAnsi="Tahoma" w:cs="Tahoma"/>
        </w:rPr>
        <w:t>CURSO: 5° AÑO "B</w:t>
      </w:r>
      <w:r w:rsidR="000E0FD6">
        <w:rPr>
          <w:rFonts w:ascii="Tahoma" w:hAnsi="Tahoma" w:cs="Tahoma"/>
        </w:rPr>
        <w:t>"</w:t>
      </w:r>
    </w:p>
    <w:p w:rsidR="000E0FD6" w:rsidRPr="000E0FD6" w:rsidRDefault="000E0FD6" w:rsidP="000E0FD6">
      <w:pPr>
        <w:rPr>
          <w:rFonts w:ascii="Tahoma" w:hAnsi="Tahoma" w:cs="Tahoma"/>
          <w:b/>
          <w:color w:val="0070C0"/>
        </w:rPr>
      </w:pP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1- Explica el concepto de literatura según dos de los escritores que opinan sobre la misma.</w:t>
      </w: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2- Recuerda los fragmentos de "La Reina del Sur" y "El Cartero". </w:t>
      </w: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a- ¿Qué le proporciona la lectura a la protagonista en el primer caso? Explica claramente resaltando lo pedido.</w:t>
      </w: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b- ¿Quién es Mario Jiménez y qué pretende conseguir de Pablo Neruda?</w:t>
      </w:r>
    </w:p>
    <w:p w:rsidR="008D3B81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3- Explica la función poética del lenguaje y la trama narrativa.</w:t>
      </w:r>
    </w:p>
    <w:p w:rsidR="00416938" w:rsidRDefault="008D3B81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4- </w:t>
      </w:r>
      <w:r w:rsidR="00416938">
        <w:rPr>
          <w:rFonts w:ascii="Tahoma" w:hAnsi="Tahoma" w:cs="Tahoma"/>
          <w:sz w:val="24"/>
          <w:szCs w:val="24"/>
        </w:rPr>
        <w:t>"Crónica de una muerte anunciada".</w:t>
      </w:r>
    </w:p>
    <w:p w:rsidR="00416938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a- ¿Quién es el narrador y qué relación tenía con el protagonista?</w:t>
      </w:r>
    </w:p>
    <w:p w:rsidR="00416938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c- Define realismo mágico y refiérete a algún ejemplo en el texto.</w:t>
      </w:r>
    </w:p>
    <w:p w:rsidR="00416938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d- ¿Qué es una crónica?</w:t>
      </w:r>
    </w:p>
    <w:p w:rsidR="00416938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5- Refiérete a la biografía de Julio Cortázar.</w:t>
      </w:r>
    </w:p>
    <w:p w:rsidR="008D3B81" w:rsidRPr="008D3B81" w:rsidRDefault="00416938" w:rsidP="008D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6- Elige alguno de sus cuentos y menciona personajes, narrador y sentido del mismo.</w:t>
      </w:r>
      <w:r w:rsidR="008D3B81">
        <w:rPr>
          <w:rFonts w:ascii="Tahoma" w:hAnsi="Tahoma" w:cs="Tahoma"/>
          <w:sz w:val="24"/>
          <w:szCs w:val="24"/>
        </w:rPr>
        <w:t xml:space="preserve">          </w:t>
      </w:r>
    </w:p>
    <w:sectPr w:rsidR="008D3B81" w:rsidRPr="008D3B81" w:rsidSect="00950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B81"/>
    <w:rsid w:val="000E0FD6"/>
    <w:rsid w:val="001C4BBE"/>
    <w:rsid w:val="002656F2"/>
    <w:rsid w:val="00315279"/>
    <w:rsid w:val="004107D1"/>
    <w:rsid w:val="00416938"/>
    <w:rsid w:val="00577DEA"/>
    <w:rsid w:val="008D3B81"/>
    <w:rsid w:val="00950E68"/>
    <w:rsid w:val="00C6299B"/>
    <w:rsid w:val="00DC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2014-07-20T21:33:00Z</cp:lastPrinted>
  <dcterms:created xsi:type="dcterms:W3CDTF">2022-12-26T01:57:00Z</dcterms:created>
  <dcterms:modified xsi:type="dcterms:W3CDTF">2022-12-26T01:57:00Z</dcterms:modified>
</cp:coreProperties>
</file>